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5C" w:rsidRPr="00CF1F36" w:rsidRDefault="00537B5C" w:rsidP="00537B5C">
      <w:pPr>
        <w:jc w:val="center"/>
        <w:rPr>
          <w:sz w:val="28"/>
          <w:szCs w:val="28"/>
        </w:rPr>
      </w:pPr>
      <w:bookmarkStart w:id="0" w:name="_GoBack"/>
      <w:bookmarkEnd w:id="0"/>
      <w:r w:rsidRPr="00CF1F36">
        <w:rPr>
          <w:sz w:val="28"/>
          <w:szCs w:val="28"/>
        </w:rPr>
        <w:t xml:space="preserve">Program cu publicul      </w:t>
      </w:r>
      <w:r w:rsidRPr="00CF1F36">
        <w:rPr>
          <w:rFonts w:ascii="Arial" w:hAnsi="Arial" w:cs="Arial"/>
          <w:b/>
          <w:sz w:val="28"/>
          <w:szCs w:val="28"/>
        </w:rPr>
        <w:t>Avize autoriz</w:t>
      </w:r>
      <w:r w:rsidR="00C71AC8">
        <w:rPr>
          <w:rFonts w:ascii="Arial" w:hAnsi="Arial" w:cs="Arial"/>
          <w:b/>
          <w:sz w:val="28"/>
          <w:szCs w:val="28"/>
        </w:rPr>
        <w:t>ă</w:t>
      </w:r>
      <w:r w:rsidRPr="00CF1F36">
        <w:rPr>
          <w:rFonts w:ascii="Arial" w:hAnsi="Arial" w:cs="Arial"/>
          <w:b/>
          <w:sz w:val="28"/>
          <w:szCs w:val="28"/>
        </w:rPr>
        <w:t>ri</w:t>
      </w:r>
    </w:p>
    <w:p w:rsidR="001D088D" w:rsidRDefault="001D088D">
      <w:pPr>
        <w:rPr>
          <w:lang w:val="en-US"/>
        </w:rPr>
      </w:pPr>
    </w:p>
    <w:tbl>
      <w:tblPr>
        <w:tblStyle w:val="TableGrid"/>
        <w:tblW w:w="10716" w:type="dxa"/>
        <w:tblInd w:w="-812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1593"/>
        <w:gridCol w:w="4053"/>
      </w:tblGrid>
      <w:tr w:rsidR="00537B5C" w:rsidRPr="00CF1F36" w:rsidTr="00537B5C">
        <w:trPr>
          <w:trHeight w:val="28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C" w:rsidRPr="00CF1F36" w:rsidRDefault="00537B5C" w:rsidP="008E28D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Avize autoriz</w:t>
            </w:r>
            <w:r w:rsidR="00C71AC8">
              <w:rPr>
                <w:rFonts w:ascii="Arial" w:hAnsi="Arial" w:cs="Arial"/>
                <w:b/>
                <w:sz w:val="28"/>
                <w:szCs w:val="28"/>
              </w:rPr>
              <w:t>ă</w:t>
            </w:r>
            <w:r w:rsidRPr="00CF1F36">
              <w:rPr>
                <w:rFonts w:ascii="Arial" w:hAnsi="Arial" w:cs="Arial"/>
                <w:b/>
                <w:sz w:val="28"/>
                <w:szCs w:val="28"/>
              </w:rPr>
              <w:t>ri camera 16</w:t>
            </w:r>
          </w:p>
          <w:p w:rsidR="00537B5C" w:rsidRPr="00537B5C" w:rsidRDefault="00C71AC8" w:rsidP="008E28D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Înregistrare/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>Eliberare</w:t>
            </w:r>
          </w:p>
          <w:p w:rsidR="00537B5C" w:rsidRPr="00537B5C" w:rsidRDefault="00C71AC8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 Autorizaţii sanitare de funcţ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>ionare</w:t>
            </w:r>
          </w:p>
          <w:p w:rsidR="00537B5C" w:rsidRPr="00537B5C" w:rsidRDefault="00C71AC8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 Viza anuală a autorizaţ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 xml:space="preserve">iilor sanitare </w:t>
            </w:r>
          </w:p>
          <w:p w:rsidR="00537B5C" w:rsidRPr="00537B5C" w:rsidRDefault="00C71AC8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 Notificări asistenţă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 xml:space="preserve"> de specialitate </w:t>
            </w:r>
            <w:r>
              <w:rPr>
                <w:rFonts w:ascii="Arial" w:hAnsi="Arial" w:cs="Arial"/>
                <w:b/>
                <w:sz w:val="24"/>
                <w:szCs w:val="24"/>
              </w:rPr>
              <w:t>ş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 xml:space="preserve">i  </w:t>
            </w:r>
          </w:p>
          <w:p w:rsidR="00537B5C" w:rsidRPr="00537B5C" w:rsidRDefault="00C71AC8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 Notifică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 xml:space="preserve">ri certificarea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conformităţ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  <w:p w:rsidR="00537B5C" w:rsidRPr="00537B5C" w:rsidRDefault="00537B5C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Viză anuală autorizaţ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>ii sanitare</w:t>
            </w:r>
          </w:p>
          <w:p w:rsidR="00537B5C" w:rsidRPr="00537B5C" w:rsidRDefault="00537B5C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Notificări programe FEADR, PNDR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>, POR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>, FEP, FEGA</w:t>
            </w:r>
            <w:r w:rsidR="00C71AC8" w:rsidRPr="00537B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 xml:space="preserve">etc. </w:t>
            </w:r>
          </w:p>
          <w:p w:rsidR="00537B5C" w:rsidRPr="00537B5C" w:rsidRDefault="00537B5C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aviz temporar de funcţ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>ionare</w:t>
            </w:r>
          </w:p>
          <w:p w:rsidR="00537B5C" w:rsidRPr="00537B5C" w:rsidRDefault="00537B5C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paş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>aport mortuar</w:t>
            </w:r>
          </w:p>
          <w:p w:rsidR="00537B5C" w:rsidRPr="00537B5C" w:rsidRDefault="00C71AC8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 aviz deshumare/reî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 xml:space="preserve">nhumare </w:t>
            </w:r>
          </w:p>
          <w:p w:rsidR="00537B5C" w:rsidRPr="00CF1F36" w:rsidRDefault="00537B5C" w:rsidP="00C71AC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>eliberare autoriza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>ţii liberă practică</w:t>
            </w:r>
            <w:r w:rsidRPr="00CF1F3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C" w:rsidRPr="00CF1F36" w:rsidRDefault="00537B5C" w:rsidP="008E28D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  <w:p w:rsidR="00537B5C" w:rsidRPr="00CF1F36" w:rsidRDefault="00537B5C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Informa</w:t>
            </w:r>
            <w:r w:rsidR="00C71AC8">
              <w:rPr>
                <w:rFonts w:ascii="Arial" w:hAnsi="Arial" w:cs="Arial"/>
                <w:b/>
                <w:sz w:val="28"/>
                <w:szCs w:val="28"/>
              </w:rPr>
              <w:t>ţ</w:t>
            </w:r>
            <w:r w:rsidRPr="00CF1F36">
              <w:rPr>
                <w:rFonts w:ascii="Arial" w:hAnsi="Arial" w:cs="Arial"/>
                <w:b/>
                <w:sz w:val="28"/>
                <w:szCs w:val="28"/>
              </w:rPr>
              <w:t>ii telefonice</w:t>
            </w:r>
          </w:p>
          <w:p w:rsidR="00537B5C" w:rsidRPr="00CF1F36" w:rsidRDefault="00537B5C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7B5C" w:rsidRPr="00537B5C" w:rsidRDefault="00537B5C" w:rsidP="008E28D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537B5C">
              <w:rPr>
                <w:rFonts w:ascii="Arial" w:eastAsia="Times New Roman" w:hAnsi="Arial" w:cs="Arial"/>
                <w:b/>
                <w:lang w:val="en-US"/>
              </w:rPr>
              <w:t>0256-494680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Avi</w:t>
            </w:r>
            <w:r w:rsidR="00C71AC8">
              <w:rPr>
                <w:rFonts w:ascii="Arial" w:hAnsi="Arial" w:cs="Arial"/>
                <w:b/>
                <w:sz w:val="28"/>
                <w:szCs w:val="28"/>
              </w:rPr>
              <w:t>ze autoriză</w:t>
            </w:r>
            <w:r w:rsidRPr="00CF1F36">
              <w:rPr>
                <w:rFonts w:ascii="Arial" w:hAnsi="Arial" w:cs="Arial"/>
                <w:b/>
                <w:sz w:val="28"/>
                <w:szCs w:val="28"/>
              </w:rPr>
              <w:t>ri cam</w:t>
            </w:r>
            <w:r w:rsidR="00C71AC8">
              <w:rPr>
                <w:rFonts w:ascii="Arial" w:hAnsi="Arial" w:cs="Arial"/>
                <w:b/>
                <w:sz w:val="28"/>
                <w:szCs w:val="28"/>
              </w:rPr>
              <w:t>era</w:t>
            </w:r>
            <w:r w:rsidRPr="00CF1F36">
              <w:rPr>
                <w:rFonts w:ascii="Arial" w:hAnsi="Arial" w:cs="Arial"/>
                <w:b/>
                <w:sz w:val="28"/>
                <w:szCs w:val="28"/>
              </w:rPr>
              <w:t xml:space="preserve"> 14</w:t>
            </w:r>
          </w:p>
          <w:p w:rsidR="00537B5C" w:rsidRPr="00CF1F36" w:rsidRDefault="00C71AC8" w:rsidP="008E28D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Informare/</w:t>
            </w:r>
            <w:r w:rsidR="00537B5C" w:rsidRPr="00CF1F36">
              <w:rPr>
                <w:rFonts w:ascii="Arial" w:hAnsi="Arial" w:cs="Arial"/>
                <w:b/>
                <w:sz w:val="28"/>
                <w:szCs w:val="28"/>
              </w:rPr>
              <w:t>eliberare</w:t>
            </w:r>
          </w:p>
          <w:p w:rsidR="00537B5C" w:rsidRPr="00537B5C" w:rsidRDefault="00537B5C" w:rsidP="008E28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Certificate î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>nregistrare cabin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>ete medicale, cabinete conexe  î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 xml:space="preserve">n Registrul Unic al Cabinetelor Medicale </w:t>
            </w:r>
          </w:p>
          <w:p w:rsidR="00537B5C" w:rsidRPr="00537B5C" w:rsidRDefault="00C71AC8" w:rsidP="008E28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 radieri/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 xml:space="preserve">suspendare activitate cabinete medicale </w:t>
            </w:r>
          </w:p>
          <w:p w:rsidR="00537B5C" w:rsidRPr="00537B5C" w:rsidRDefault="00537B5C" w:rsidP="008E28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documentaţie centre de permanenţă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37B5C" w:rsidRPr="00537B5C" w:rsidRDefault="00537B5C" w:rsidP="008E28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>avize concediu m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>edical retroactiv petru asiguraţi trataţ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>în străină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 xml:space="preserve">tate </w:t>
            </w:r>
          </w:p>
          <w:p w:rsidR="00537B5C" w:rsidRPr="00537B5C" w:rsidRDefault="00537B5C" w:rsidP="008E28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>apostilare documente</w:t>
            </w:r>
          </w:p>
          <w:p w:rsidR="00537B5C" w:rsidRPr="00537B5C" w:rsidRDefault="00C71AC8" w:rsidP="008E28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 autorizare/viză anuală  unităţ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>i sanitare pentru el</w:t>
            </w:r>
            <w:r>
              <w:rPr>
                <w:rFonts w:ascii="Arial" w:hAnsi="Arial" w:cs="Arial"/>
                <w:b/>
                <w:sz w:val="24"/>
                <w:szCs w:val="24"/>
              </w:rPr>
              <w:t>iberare certificate tip A (B) fiş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>e auto</w:t>
            </w:r>
          </w:p>
          <w:p w:rsidR="00537B5C" w:rsidRPr="00537B5C" w:rsidRDefault="00537B5C" w:rsidP="008E28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B5C" w:rsidRPr="00537B5C" w:rsidRDefault="00537B5C" w:rsidP="008E28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B5C" w:rsidRPr="00CF1F36" w:rsidRDefault="00C71AC8" w:rsidP="008E28DA">
            <w:pPr>
              <w:jc w:val="both"/>
              <w:rPr>
                <w:rFonts w:ascii="Arial" w:eastAsia="Times New Roman" w:hAnsi="Arial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</w:t>
            </w:r>
            <w:r w:rsidR="00E04A9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Documentele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se înregistrează la registratura DSP Timiş</w:t>
            </w:r>
          </w:p>
        </w:tc>
      </w:tr>
      <w:tr w:rsidR="00537B5C" w:rsidRPr="00CF1F36" w:rsidTr="00537B5C">
        <w:trPr>
          <w:trHeight w:val="4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Luni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9.30-13.00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13-15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11-13</w:t>
            </w:r>
          </w:p>
        </w:tc>
      </w:tr>
      <w:tr w:rsidR="00537B5C" w:rsidRPr="00CF1F36" w:rsidTr="00537B5C">
        <w:trPr>
          <w:trHeight w:val="4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C71AC8" w:rsidP="008E28D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Marţ</w:t>
            </w:r>
            <w:r w:rsidR="00537B5C" w:rsidRPr="00CF1F36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9.30-13.00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13-15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11-13</w:t>
            </w:r>
          </w:p>
        </w:tc>
      </w:tr>
      <w:tr w:rsidR="00537B5C" w:rsidRPr="00CF1F36" w:rsidTr="00537B5C">
        <w:trPr>
          <w:trHeight w:val="4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Miercuri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9.30-13.00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13-15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11-13</w:t>
            </w:r>
          </w:p>
        </w:tc>
      </w:tr>
      <w:tr w:rsidR="00537B5C" w:rsidRPr="00CF1F36" w:rsidTr="00537B5C">
        <w:trPr>
          <w:trHeight w:val="4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Joi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9.30-13.00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13-15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11-13</w:t>
            </w:r>
          </w:p>
        </w:tc>
      </w:tr>
      <w:tr w:rsidR="00537B5C" w:rsidRPr="00CF1F36" w:rsidTr="00537B5C">
        <w:trPr>
          <w:trHeight w:val="4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Vineri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---------------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-----------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--------------------</w:t>
            </w:r>
          </w:p>
        </w:tc>
      </w:tr>
    </w:tbl>
    <w:p w:rsidR="00537B5C" w:rsidRPr="00CF1F36" w:rsidRDefault="00537B5C" w:rsidP="00537B5C">
      <w:pPr>
        <w:rPr>
          <w:sz w:val="28"/>
          <w:szCs w:val="28"/>
        </w:rPr>
      </w:pPr>
    </w:p>
    <w:p w:rsidR="00537B5C" w:rsidRPr="00537B5C" w:rsidRDefault="00537B5C">
      <w:pPr>
        <w:rPr>
          <w:lang w:val="en-US"/>
        </w:rPr>
      </w:pPr>
    </w:p>
    <w:sectPr w:rsidR="00537B5C" w:rsidRPr="00537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5C"/>
    <w:rsid w:val="001D088D"/>
    <w:rsid w:val="00537B5C"/>
    <w:rsid w:val="005E1A96"/>
    <w:rsid w:val="00B526F8"/>
    <w:rsid w:val="00C71AC8"/>
    <w:rsid w:val="00E0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B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B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User</cp:lastModifiedBy>
  <cp:revision>2</cp:revision>
  <cp:lastPrinted>2016-02-18T10:17:00Z</cp:lastPrinted>
  <dcterms:created xsi:type="dcterms:W3CDTF">2016-02-25T14:09:00Z</dcterms:created>
  <dcterms:modified xsi:type="dcterms:W3CDTF">2016-02-25T14:09:00Z</dcterms:modified>
</cp:coreProperties>
</file>