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3357E3" w:rsidRPr="003357E3" w:rsidTr="00B505EB">
        <w:trPr>
          <w:jc w:val="center"/>
        </w:trPr>
        <w:tc>
          <w:tcPr>
            <w:tcW w:w="1809" w:type="dxa"/>
            <w:hideMark/>
          </w:tcPr>
          <w:p w:rsidR="003357E3" w:rsidRPr="003357E3" w:rsidRDefault="003357E3" w:rsidP="003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28675" cy="819227"/>
                  <wp:effectExtent l="0" t="0" r="0" b="0"/>
                  <wp:docPr id="1" name="Picture 1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69" cy="82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57E3">
              <w:rPr>
                <w:rFonts w:ascii="Arial" w:eastAsia="Times New Roman" w:hAnsi="Arial" w:cs="Arial"/>
                <w:b/>
                <w:sz w:val="16"/>
                <w:szCs w:val="16"/>
              </w:rPr>
              <w:t>MINISTERUL SĂNĂTĂŢII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DIRECŢIA DE SĂNĂTATE PUBLICĂ JUDEŢEANĂ TIMI</w:t>
            </w: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Ş</w:t>
            </w:r>
            <w:r w:rsidRPr="003357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STR.LENAU NR. 10,    TIMISOARA    300029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Tel. 0256/494680 Fax. 0256/494667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 fiscal 11292024; Nr. operator de date cu caracter personal 34022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3357E3">
              <w:rPr>
                <w:b/>
                <w:sz w:val="16"/>
                <w:szCs w:val="16"/>
                <w:lang w:val="en-US"/>
              </w:rPr>
              <w:t xml:space="preserve">e-mail </w:t>
            </w:r>
            <w:hyperlink r:id="rId6" w:history="1">
              <w:r w:rsidRPr="003357E3">
                <w:rPr>
                  <w:color w:val="0000FF"/>
                  <w:sz w:val="16"/>
                  <w:szCs w:val="16"/>
                  <w:u w:val="single"/>
                  <w:lang w:val="en-US"/>
                </w:rPr>
                <w:t>dspj.timis@dsptimis.ro</w:t>
              </w:r>
            </w:hyperlink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3357E3" w:rsidRPr="003357E3" w:rsidRDefault="003357E3" w:rsidP="003357E3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5D7206" w:rsidRDefault="005D7206" w:rsidP="00C227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206" w:rsidRDefault="005D7206" w:rsidP="00C227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EB" w:rsidRDefault="00B505EB" w:rsidP="00C227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D4">
        <w:rPr>
          <w:rFonts w:ascii="Times New Roman" w:hAnsi="Times New Roman" w:cs="Times New Roman"/>
          <w:b/>
          <w:bCs/>
          <w:sz w:val="24"/>
          <w:szCs w:val="24"/>
        </w:rPr>
        <w:t>LISTA PRESTATORILOR DE SERVICII FUNERARE AUTORIZATI DE CATRE D.S.P.</w:t>
      </w:r>
      <w:r w:rsidR="006879D4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Pr="006879D4">
        <w:rPr>
          <w:rFonts w:ascii="Times New Roman" w:hAnsi="Times New Roman" w:cs="Times New Roman"/>
          <w:b/>
          <w:bCs/>
          <w:sz w:val="24"/>
          <w:szCs w:val="24"/>
        </w:rPr>
        <w:t xml:space="preserve"> TIMIS</w:t>
      </w:r>
    </w:p>
    <w:p w:rsidR="00EF7094" w:rsidRDefault="00EF7094" w:rsidP="00C227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45" w:rsidRPr="006879D4" w:rsidRDefault="002B3745" w:rsidP="00C227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118"/>
        <w:gridCol w:w="1418"/>
        <w:gridCol w:w="3402"/>
        <w:gridCol w:w="2693"/>
        <w:gridCol w:w="675"/>
      </w:tblGrid>
      <w:tr w:rsidR="006879D4" w:rsidRPr="006879D4" w:rsidTr="00C22772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C1062C" w:rsidRPr="006879D4" w:rsidRDefault="00C1062C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829" w:type="dxa"/>
            <w:tcBorders>
              <w:top w:val="single" w:sz="18" w:space="0" w:color="auto"/>
              <w:bottom w:val="double" w:sz="4" w:space="0" w:color="auto"/>
            </w:tcBorders>
          </w:tcPr>
          <w:p w:rsidR="00C1062C" w:rsidRPr="006879D4" w:rsidRDefault="00C1062C" w:rsidP="00C106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PRESTATOR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</w:tcPr>
          <w:p w:rsidR="00C1062C" w:rsidRPr="006879D4" w:rsidRDefault="00C1062C" w:rsidP="00C106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SEDIU SOCIAL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</w:tcPr>
          <w:p w:rsidR="00C1062C" w:rsidRPr="006879D4" w:rsidRDefault="00C1062C" w:rsidP="00C106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A.S.F.</w:t>
            </w:r>
          </w:p>
        </w:tc>
        <w:tc>
          <w:tcPr>
            <w:tcW w:w="3402" w:type="dxa"/>
            <w:tcBorders>
              <w:top w:val="single" w:sz="18" w:space="0" w:color="auto"/>
              <w:bottom w:val="double" w:sz="4" w:space="0" w:color="auto"/>
            </w:tcBorders>
          </w:tcPr>
          <w:p w:rsidR="00C1062C" w:rsidRPr="006879D4" w:rsidRDefault="00C1062C" w:rsidP="00C106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Punct de lucru autorizat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</w:tcBorders>
          </w:tcPr>
          <w:p w:rsidR="00C1062C" w:rsidRPr="006879D4" w:rsidRDefault="00C1062C" w:rsidP="00C106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Activitati autorizate</w:t>
            </w:r>
          </w:p>
        </w:tc>
        <w:tc>
          <w:tcPr>
            <w:tcW w:w="67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62C" w:rsidRPr="006879D4" w:rsidRDefault="00C1062C" w:rsidP="00C106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6879D4" w:rsidRPr="00FC77A1" w:rsidTr="00C22772">
        <w:tc>
          <w:tcPr>
            <w:tcW w:w="540" w:type="dxa"/>
            <w:tcBorders>
              <w:top w:val="double" w:sz="4" w:space="0" w:color="auto"/>
              <w:left w:val="single" w:sz="18" w:space="0" w:color="auto"/>
            </w:tcBorders>
          </w:tcPr>
          <w:p w:rsidR="00C1062C" w:rsidRPr="00FC77A1" w:rsidRDefault="00C1062C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1.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C1062C" w:rsidRPr="00FC77A1" w:rsidRDefault="00C1062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SC Casa Funerara </w:t>
            </w:r>
          </w:p>
          <w:p w:rsidR="00C1062C" w:rsidRPr="00FC77A1" w:rsidRDefault="00C1062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Octavian si Adi SRL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370DF" w:rsidRPr="00FC77A1" w:rsidRDefault="00C1062C" w:rsidP="00191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Lugoj, str Fagetului, nr. 57</w:t>
            </w:r>
            <w:r w:rsidR="008370DF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="001913DB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8370DF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jud. Timis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1062C" w:rsidRPr="00FC77A1" w:rsidRDefault="00C1062C" w:rsidP="00C1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23.613/377/R/</w:t>
            </w:r>
          </w:p>
          <w:p w:rsidR="00C1062C" w:rsidRPr="00FC77A1" w:rsidRDefault="00C1062C" w:rsidP="00C1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16.03.2018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1062C" w:rsidRPr="00FC77A1" w:rsidRDefault="00C1062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Lugoj, str. Hezerisului</w:t>
            </w:r>
          </w:p>
          <w:p w:rsidR="00C1062C" w:rsidRPr="00FC77A1" w:rsidRDefault="00C1062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incinta cimitirului/capela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1062C" w:rsidRPr="00FC77A1" w:rsidRDefault="00C1062C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top w:val="double" w:sz="4" w:space="0" w:color="auto"/>
              <w:right w:val="single" w:sz="18" w:space="0" w:color="auto"/>
            </w:tcBorders>
          </w:tcPr>
          <w:p w:rsidR="00C1062C" w:rsidRPr="00FC77A1" w:rsidRDefault="00C1062C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8370DF" w:rsidRPr="00FC77A1" w:rsidRDefault="008370DF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2.</w:t>
            </w:r>
          </w:p>
        </w:tc>
        <w:tc>
          <w:tcPr>
            <w:tcW w:w="2829" w:type="dxa"/>
          </w:tcPr>
          <w:p w:rsidR="008370DF" w:rsidRPr="00FC77A1" w:rsidRDefault="008370DF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SC DENISALEX SRL</w:t>
            </w:r>
          </w:p>
        </w:tc>
        <w:tc>
          <w:tcPr>
            <w:tcW w:w="3118" w:type="dxa"/>
          </w:tcPr>
          <w:p w:rsidR="008370DF" w:rsidRPr="00FC77A1" w:rsidRDefault="008370DF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Gheorghe Baritiu, nr. 26A, jud. Timis</w:t>
            </w:r>
          </w:p>
        </w:tc>
        <w:tc>
          <w:tcPr>
            <w:tcW w:w="1418" w:type="dxa"/>
          </w:tcPr>
          <w:p w:rsidR="008370DF" w:rsidRPr="00FC77A1" w:rsidRDefault="008370DF" w:rsidP="00C1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7.528/168/C/</w:t>
            </w:r>
          </w:p>
          <w:p w:rsidR="008370DF" w:rsidRPr="00FC77A1" w:rsidRDefault="008370DF" w:rsidP="00C1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08.05.2018</w:t>
            </w:r>
          </w:p>
        </w:tc>
        <w:tc>
          <w:tcPr>
            <w:tcW w:w="3402" w:type="dxa"/>
          </w:tcPr>
          <w:p w:rsidR="008370DF" w:rsidRPr="00FC77A1" w:rsidRDefault="008370DF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Loc. Giarmata, nr. 20, jud. Timis</w:t>
            </w:r>
          </w:p>
        </w:tc>
        <w:tc>
          <w:tcPr>
            <w:tcW w:w="2693" w:type="dxa"/>
          </w:tcPr>
          <w:p w:rsidR="008370DF" w:rsidRPr="00FC77A1" w:rsidRDefault="008370DF" w:rsidP="0067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8370DF" w:rsidRPr="00FC77A1" w:rsidRDefault="008370DF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BF2F43" w:rsidRPr="00FC77A1" w:rsidRDefault="00BF2F43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3.</w:t>
            </w:r>
          </w:p>
        </w:tc>
        <w:tc>
          <w:tcPr>
            <w:tcW w:w="2829" w:type="dxa"/>
          </w:tcPr>
          <w:p w:rsidR="00BF2F43" w:rsidRPr="00FC77A1" w:rsidRDefault="00BF2F43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SC DENISALEX SRL</w:t>
            </w:r>
          </w:p>
        </w:tc>
        <w:tc>
          <w:tcPr>
            <w:tcW w:w="3118" w:type="dxa"/>
          </w:tcPr>
          <w:p w:rsidR="00BF2F43" w:rsidRPr="00FC77A1" w:rsidRDefault="00BF2F43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Gheorghe Baritiu, nr. 26A, jud. Timis</w:t>
            </w:r>
          </w:p>
        </w:tc>
        <w:tc>
          <w:tcPr>
            <w:tcW w:w="1418" w:type="dxa"/>
          </w:tcPr>
          <w:p w:rsidR="00BF2F43" w:rsidRPr="00FC77A1" w:rsidRDefault="00BF2F43" w:rsidP="0067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7.529/169/C/</w:t>
            </w:r>
          </w:p>
          <w:p w:rsidR="00BF2F43" w:rsidRPr="00FC77A1" w:rsidRDefault="00BF2F43" w:rsidP="0067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08.05.2018</w:t>
            </w:r>
          </w:p>
        </w:tc>
        <w:tc>
          <w:tcPr>
            <w:tcW w:w="3402" w:type="dxa"/>
          </w:tcPr>
          <w:p w:rsidR="006C2277" w:rsidRPr="00FC77A1" w:rsidRDefault="00BF2F43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Calea Lipovei, </w:t>
            </w:r>
          </w:p>
          <w:p w:rsidR="00BF2F43" w:rsidRPr="00FC77A1" w:rsidRDefault="00BF2F43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nr. 5, jud. Timis</w:t>
            </w:r>
          </w:p>
        </w:tc>
        <w:tc>
          <w:tcPr>
            <w:tcW w:w="2693" w:type="dxa"/>
          </w:tcPr>
          <w:p w:rsidR="00BF2F43" w:rsidRPr="00FC77A1" w:rsidRDefault="00BF2F43" w:rsidP="0067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BF2F43" w:rsidRPr="00FC77A1" w:rsidRDefault="00BF2F43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755227" w:rsidRPr="00FC77A1" w:rsidRDefault="00446C29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 w:rsidR="00755227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755227" w:rsidRPr="00FC77A1" w:rsidRDefault="00755227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SC G.O.D. COMPANY SRL</w:t>
            </w:r>
          </w:p>
        </w:tc>
        <w:tc>
          <w:tcPr>
            <w:tcW w:w="3118" w:type="dxa"/>
          </w:tcPr>
          <w:p w:rsidR="00755227" w:rsidRPr="00FC77A1" w:rsidRDefault="00755227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Intr. Lugojului, nr. 8, jud. Timis</w:t>
            </w:r>
          </w:p>
        </w:tc>
        <w:tc>
          <w:tcPr>
            <w:tcW w:w="1418" w:type="dxa"/>
          </w:tcPr>
          <w:p w:rsidR="00755227" w:rsidRPr="00FC77A1" w:rsidRDefault="00755227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11.010/205/R/</w:t>
            </w:r>
          </w:p>
          <w:p w:rsidR="00755227" w:rsidRPr="00FC77A1" w:rsidRDefault="00755227" w:rsidP="00755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17.07.2018</w:t>
            </w:r>
          </w:p>
        </w:tc>
        <w:tc>
          <w:tcPr>
            <w:tcW w:w="3402" w:type="dxa"/>
          </w:tcPr>
          <w:p w:rsidR="00755227" w:rsidRPr="00FC77A1" w:rsidRDefault="00755227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Loc. Sacalaz, nr. 321, jud. Timis</w:t>
            </w:r>
          </w:p>
        </w:tc>
        <w:tc>
          <w:tcPr>
            <w:tcW w:w="2693" w:type="dxa"/>
          </w:tcPr>
          <w:p w:rsidR="00755227" w:rsidRPr="00FC77A1" w:rsidRDefault="00755227" w:rsidP="00F55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755227" w:rsidRPr="00FC77A1" w:rsidRDefault="00755227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4C17BB" w:rsidRPr="00FC77A1" w:rsidRDefault="00446C29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  <w:r w:rsidR="004C17BB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4C17BB" w:rsidRPr="00FC77A1" w:rsidRDefault="004C17BB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SC OBELISC SRL</w:t>
            </w:r>
          </w:p>
        </w:tc>
        <w:tc>
          <w:tcPr>
            <w:tcW w:w="3118" w:type="dxa"/>
          </w:tcPr>
          <w:p w:rsidR="004C17BB" w:rsidRPr="00FC77A1" w:rsidRDefault="004C17BB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Simion Barnutiu, nr. 11A, jud. Timis</w:t>
            </w:r>
          </w:p>
        </w:tc>
        <w:tc>
          <w:tcPr>
            <w:tcW w:w="1418" w:type="dxa"/>
          </w:tcPr>
          <w:p w:rsidR="004C17BB" w:rsidRPr="00FC77A1" w:rsidRDefault="004C17BB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11.299/209/R/</w:t>
            </w:r>
          </w:p>
          <w:p w:rsidR="004C17BB" w:rsidRPr="00FC77A1" w:rsidRDefault="004C17BB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17.07.2018</w:t>
            </w:r>
          </w:p>
        </w:tc>
        <w:tc>
          <w:tcPr>
            <w:tcW w:w="3402" w:type="dxa"/>
          </w:tcPr>
          <w:p w:rsidR="004C17BB" w:rsidRPr="00FC77A1" w:rsidRDefault="004C17BB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Spl. </w:t>
            </w:r>
            <w:r w:rsidR="006C2277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orarilor/</w:t>
            </w:r>
            <w:r w:rsidR="006C2277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str.Iuliu Grozescu, nr. 16, jud. Timis</w:t>
            </w:r>
          </w:p>
        </w:tc>
        <w:tc>
          <w:tcPr>
            <w:tcW w:w="2693" w:type="dxa"/>
          </w:tcPr>
          <w:p w:rsidR="004C17BB" w:rsidRPr="00FC77A1" w:rsidRDefault="004C17BB" w:rsidP="00F55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4C17BB" w:rsidRPr="00FC77A1" w:rsidRDefault="004C17BB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8C25DA" w:rsidRPr="00FC77A1" w:rsidRDefault="00446C29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  <w:r w:rsidR="008C25DA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8C25DA" w:rsidRPr="00FC77A1" w:rsidRDefault="008C25DA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ETERNA FUNERARE SMD SRL</w:t>
            </w:r>
          </w:p>
        </w:tc>
        <w:tc>
          <w:tcPr>
            <w:tcW w:w="3118" w:type="dxa"/>
          </w:tcPr>
          <w:p w:rsidR="008C25DA" w:rsidRPr="00FC77A1" w:rsidRDefault="008C25DA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Calea Martirilor 1989, nr. 91, jud. Timis</w:t>
            </w:r>
          </w:p>
        </w:tc>
        <w:tc>
          <w:tcPr>
            <w:tcW w:w="1418" w:type="dxa"/>
          </w:tcPr>
          <w:p w:rsidR="008C25DA" w:rsidRPr="00FC77A1" w:rsidRDefault="008C25DA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13.769/249/R/</w:t>
            </w:r>
          </w:p>
          <w:p w:rsidR="008C25DA" w:rsidRPr="00FC77A1" w:rsidRDefault="008C25DA" w:rsidP="008C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03.08.2018</w:t>
            </w:r>
          </w:p>
        </w:tc>
        <w:tc>
          <w:tcPr>
            <w:tcW w:w="3402" w:type="dxa"/>
          </w:tcPr>
          <w:p w:rsidR="008C25DA" w:rsidRPr="00FC77A1" w:rsidRDefault="008C25DA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Iuliu Grozescu, nr. 16, jud. Timis</w:t>
            </w:r>
          </w:p>
        </w:tc>
        <w:tc>
          <w:tcPr>
            <w:tcW w:w="2693" w:type="dxa"/>
          </w:tcPr>
          <w:p w:rsidR="008C25DA" w:rsidRPr="00FC77A1" w:rsidRDefault="008C25DA" w:rsidP="00F55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8C25DA" w:rsidRPr="00FC77A1" w:rsidRDefault="008C25DA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8C25DA" w:rsidRPr="00FC77A1" w:rsidRDefault="002B3745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  <w:r w:rsidR="008C25DA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8C25DA" w:rsidRPr="00FC77A1" w:rsidRDefault="008C25DA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WHITE ANGEL OF HEAVENS SRL</w:t>
            </w:r>
          </w:p>
        </w:tc>
        <w:tc>
          <w:tcPr>
            <w:tcW w:w="3118" w:type="dxa"/>
          </w:tcPr>
          <w:p w:rsidR="008C25DA" w:rsidRPr="00FC77A1" w:rsidRDefault="008C25DA" w:rsidP="008C2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Or. Sannicolau Mare, str. I.L. Caragiale, nr. 3, jud. Timis</w:t>
            </w:r>
          </w:p>
        </w:tc>
        <w:tc>
          <w:tcPr>
            <w:tcW w:w="1418" w:type="dxa"/>
          </w:tcPr>
          <w:p w:rsidR="008C25DA" w:rsidRPr="00FC77A1" w:rsidRDefault="008C25DA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14.393/261/R/</w:t>
            </w:r>
          </w:p>
          <w:p w:rsidR="008C25DA" w:rsidRPr="00FC77A1" w:rsidRDefault="008C25DA" w:rsidP="008C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09.08.2018</w:t>
            </w:r>
          </w:p>
        </w:tc>
        <w:tc>
          <w:tcPr>
            <w:tcW w:w="3402" w:type="dxa"/>
          </w:tcPr>
          <w:p w:rsidR="008C25DA" w:rsidRPr="00FC77A1" w:rsidRDefault="008C25DA" w:rsidP="00F55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Or. Sannicolau Mare, str. I.L. Caragiale, nr. 3, jud. Timis</w:t>
            </w:r>
          </w:p>
        </w:tc>
        <w:tc>
          <w:tcPr>
            <w:tcW w:w="2693" w:type="dxa"/>
          </w:tcPr>
          <w:p w:rsidR="008C25DA" w:rsidRPr="00FC77A1" w:rsidRDefault="008C25DA" w:rsidP="00F55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8C25DA" w:rsidRPr="00FC77A1" w:rsidRDefault="008C25DA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rPr>
          <w:trHeight w:val="458"/>
        </w:trPr>
        <w:tc>
          <w:tcPr>
            <w:tcW w:w="540" w:type="dxa"/>
            <w:tcBorders>
              <w:left w:val="single" w:sz="18" w:space="0" w:color="auto"/>
            </w:tcBorders>
          </w:tcPr>
          <w:p w:rsidR="002E115C" w:rsidRPr="00FC77A1" w:rsidRDefault="002B3745" w:rsidP="00FC7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  <w:r w:rsidR="002E115C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2E115C" w:rsidRPr="00FC77A1" w:rsidRDefault="002E115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PREMIUM FUNERALI SRL</w:t>
            </w:r>
          </w:p>
        </w:tc>
        <w:tc>
          <w:tcPr>
            <w:tcW w:w="3118" w:type="dxa"/>
          </w:tcPr>
          <w:p w:rsidR="002E115C" w:rsidRPr="00FC77A1" w:rsidRDefault="002E115C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</w:t>
            </w:r>
            <w:r w:rsidR="006C2277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str. Ion Creanga, nr. 16 si 18/A, jud. Timis</w:t>
            </w:r>
          </w:p>
        </w:tc>
        <w:tc>
          <w:tcPr>
            <w:tcW w:w="1418" w:type="dxa"/>
          </w:tcPr>
          <w:p w:rsidR="002E115C" w:rsidRPr="00FC77A1" w:rsidRDefault="002E115C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24.130/391/R/</w:t>
            </w:r>
          </w:p>
          <w:p w:rsidR="002E115C" w:rsidRPr="00FC77A1" w:rsidRDefault="002E115C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19.11.2018</w:t>
            </w:r>
          </w:p>
        </w:tc>
        <w:tc>
          <w:tcPr>
            <w:tcW w:w="3402" w:type="dxa"/>
          </w:tcPr>
          <w:p w:rsidR="002E115C" w:rsidRPr="00FC77A1" w:rsidRDefault="002E115C" w:rsidP="002E1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Ion Creanga, nr. 16 si 18/A, ap. 2/A, jud. Timis</w:t>
            </w:r>
          </w:p>
        </w:tc>
        <w:tc>
          <w:tcPr>
            <w:tcW w:w="2693" w:type="dxa"/>
          </w:tcPr>
          <w:p w:rsidR="002E115C" w:rsidRPr="00FC77A1" w:rsidRDefault="002E115C" w:rsidP="00BB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E115C" w:rsidRPr="00FC77A1" w:rsidRDefault="002E115C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2B74A3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2B74A3" w:rsidRPr="00FC77A1" w:rsidRDefault="002B3745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  <w:r w:rsidR="002B74A3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2B74A3" w:rsidRPr="00FC77A1" w:rsidRDefault="002B74A3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PETROV PEDRAG-MILOS II</w:t>
            </w:r>
          </w:p>
        </w:tc>
        <w:tc>
          <w:tcPr>
            <w:tcW w:w="3118" w:type="dxa"/>
          </w:tcPr>
          <w:p w:rsidR="002B74A3" w:rsidRPr="00FC77A1" w:rsidRDefault="00FC77A1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Loc. Varias, </w:t>
            </w:r>
            <w:r w:rsidR="002B74A3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com. Varias, nr. 1114, jud. Timis</w:t>
            </w:r>
          </w:p>
        </w:tc>
        <w:tc>
          <w:tcPr>
            <w:tcW w:w="1418" w:type="dxa"/>
          </w:tcPr>
          <w:p w:rsidR="002B74A3" w:rsidRPr="00FC77A1" w:rsidRDefault="00FC77A1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14.701/291/R/ </w:t>
            </w:r>
            <w:r w:rsidR="002B74A3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06.11.2018</w:t>
            </w:r>
          </w:p>
        </w:tc>
        <w:tc>
          <w:tcPr>
            <w:tcW w:w="3402" w:type="dxa"/>
          </w:tcPr>
          <w:p w:rsidR="002B74A3" w:rsidRPr="00FC77A1" w:rsidRDefault="002B74A3" w:rsidP="002E1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Sat Varias, com. Varias,nr. 423, SAD 5</w:t>
            </w:r>
          </w:p>
        </w:tc>
        <w:tc>
          <w:tcPr>
            <w:tcW w:w="2693" w:type="dxa"/>
          </w:tcPr>
          <w:p w:rsidR="002B74A3" w:rsidRPr="00FC77A1" w:rsidRDefault="002B74A3" w:rsidP="00BB3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2B74A3" w:rsidRPr="00FC77A1" w:rsidRDefault="002B74A3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1913DB" w:rsidRPr="00FC77A1" w:rsidRDefault="001913DB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1913DB" w:rsidRPr="00FC77A1" w:rsidRDefault="001913DB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ADH MATKONS SRL</w:t>
            </w:r>
          </w:p>
        </w:tc>
        <w:tc>
          <w:tcPr>
            <w:tcW w:w="3118" w:type="dxa"/>
          </w:tcPr>
          <w:p w:rsidR="001913DB" w:rsidRPr="00FC77A1" w:rsidRDefault="001913DB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</w:t>
            </w:r>
            <w:r w:rsidR="006C2277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str. Cronicar Ion Neculce, nr. 5, ap. 2, jud. Timis</w:t>
            </w:r>
          </w:p>
        </w:tc>
        <w:tc>
          <w:tcPr>
            <w:tcW w:w="1418" w:type="dxa"/>
          </w:tcPr>
          <w:p w:rsidR="001913DB" w:rsidRPr="00FC77A1" w:rsidRDefault="001913DB" w:rsidP="001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24.975/453/R/</w:t>
            </w:r>
          </w:p>
          <w:p w:rsidR="001913DB" w:rsidRPr="00FC77A1" w:rsidRDefault="001913DB" w:rsidP="00191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05.12.2019</w:t>
            </w:r>
          </w:p>
        </w:tc>
        <w:tc>
          <w:tcPr>
            <w:tcW w:w="3402" w:type="dxa"/>
          </w:tcPr>
          <w:p w:rsidR="001913DB" w:rsidRPr="00FC77A1" w:rsidRDefault="001913DB" w:rsidP="00191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Iulian Grozescu, nr. 16, spatiu corp DIV,  jud. Timis</w:t>
            </w:r>
          </w:p>
        </w:tc>
        <w:tc>
          <w:tcPr>
            <w:tcW w:w="2693" w:type="dxa"/>
          </w:tcPr>
          <w:p w:rsidR="001913DB" w:rsidRPr="00FC77A1" w:rsidRDefault="001913DB" w:rsidP="0012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1913DB" w:rsidRPr="00FC77A1" w:rsidRDefault="001913DB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879D4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6879D4" w:rsidRPr="00FC77A1" w:rsidRDefault="006879D4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6879D4" w:rsidRPr="00FC77A1" w:rsidRDefault="006879D4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SC BOREALIS VEST </w:t>
            </w:r>
          </w:p>
        </w:tc>
        <w:tc>
          <w:tcPr>
            <w:tcW w:w="3118" w:type="dxa"/>
          </w:tcPr>
          <w:p w:rsidR="006879D4" w:rsidRPr="00FC77A1" w:rsidRDefault="006879D4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</w:t>
            </w:r>
            <w:r w:rsidR="006C2277"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str. Mehadia, nr 15, cam. 2, bl</w:t>
            </w:r>
            <w:r w:rsid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5, sc</w:t>
            </w:r>
            <w:r w:rsid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B, ap</w:t>
            </w:r>
            <w:r w:rsid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3, jud. Timis</w:t>
            </w:r>
          </w:p>
        </w:tc>
        <w:tc>
          <w:tcPr>
            <w:tcW w:w="1418" w:type="dxa"/>
          </w:tcPr>
          <w:p w:rsidR="006879D4" w:rsidRPr="00FC77A1" w:rsidRDefault="006879D4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22.473/425/R/</w:t>
            </w:r>
          </w:p>
          <w:p w:rsidR="006879D4" w:rsidRPr="00FC77A1" w:rsidRDefault="006879D4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05.12.2019</w:t>
            </w:r>
          </w:p>
        </w:tc>
        <w:tc>
          <w:tcPr>
            <w:tcW w:w="3402" w:type="dxa"/>
          </w:tcPr>
          <w:p w:rsidR="006879D4" w:rsidRPr="00FC77A1" w:rsidRDefault="006879D4" w:rsidP="002E1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Loc. Utvin, com. Sanmihaiu Roman, nr. 433A, parte din hala C10, jud. Timis</w:t>
            </w:r>
          </w:p>
        </w:tc>
        <w:tc>
          <w:tcPr>
            <w:tcW w:w="2693" w:type="dxa"/>
          </w:tcPr>
          <w:p w:rsidR="006879D4" w:rsidRPr="00FC77A1" w:rsidRDefault="006879D4" w:rsidP="0012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6879D4" w:rsidRPr="00FC77A1" w:rsidRDefault="006879D4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C77A1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FC77A1" w:rsidRPr="00FC77A1" w:rsidRDefault="00FC77A1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CRISTEA TRAIAN IF</w:t>
            </w:r>
          </w:p>
        </w:tc>
        <w:tc>
          <w:tcPr>
            <w:tcW w:w="3118" w:type="dxa"/>
          </w:tcPr>
          <w:p w:rsidR="00FC77A1" w:rsidRPr="00FC77A1" w:rsidRDefault="00FC77A1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Loc.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Periam, com. Periam, str. Stejarului, nr. 91, jud. Timis</w:t>
            </w:r>
          </w:p>
        </w:tc>
        <w:tc>
          <w:tcPr>
            <w:tcW w:w="1418" w:type="dxa"/>
          </w:tcPr>
          <w:p w:rsidR="00FC77A1" w:rsidRPr="00FC77A1" w:rsidRDefault="00FC77A1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22.646/426/R/ 10.03.2020</w:t>
            </w:r>
          </w:p>
        </w:tc>
        <w:tc>
          <w:tcPr>
            <w:tcW w:w="3402" w:type="dxa"/>
          </w:tcPr>
          <w:p w:rsidR="00FC77A1" w:rsidRPr="00FC77A1" w:rsidRDefault="00FC77A1" w:rsidP="00EA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Periam, com. Periam, str. Stejarului, nr. 91,  jud. Timis</w:t>
            </w:r>
          </w:p>
        </w:tc>
        <w:tc>
          <w:tcPr>
            <w:tcW w:w="2693" w:type="dxa"/>
          </w:tcPr>
          <w:p w:rsidR="00FC77A1" w:rsidRPr="00FC77A1" w:rsidRDefault="00FC77A1" w:rsidP="00EA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FC77A1" w:rsidRPr="00FC77A1" w:rsidRDefault="00FC77A1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C77A1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FC77A1" w:rsidRPr="00FC77A1" w:rsidRDefault="00FC77A1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SC NICOMAR FUNERAR SRL </w:t>
            </w:r>
          </w:p>
        </w:tc>
        <w:tc>
          <w:tcPr>
            <w:tcW w:w="3118" w:type="dxa"/>
          </w:tcPr>
          <w:p w:rsidR="00FC77A1" w:rsidRPr="00FC77A1" w:rsidRDefault="00FC77A1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Bujorilor, nr. 155, jud. Timis</w:t>
            </w:r>
          </w:p>
        </w:tc>
        <w:tc>
          <w:tcPr>
            <w:tcW w:w="1418" w:type="dxa"/>
          </w:tcPr>
          <w:p w:rsidR="00FC77A1" w:rsidRPr="00FC77A1" w:rsidRDefault="00FC77A1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514/3/R/ 07.02.2019</w:t>
            </w:r>
          </w:p>
        </w:tc>
        <w:tc>
          <w:tcPr>
            <w:tcW w:w="3402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Vulturilor, nr. 23, jud. Timis</w:t>
            </w:r>
          </w:p>
        </w:tc>
        <w:tc>
          <w:tcPr>
            <w:tcW w:w="2693" w:type="dxa"/>
          </w:tcPr>
          <w:p w:rsidR="00FC77A1" w:rsidRPr="00FC77A1" w:rsidRDefault="00FC77A1" w:rsidP="00EA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FC77A1" w:rsidRPr="00FC77A1" w:rsidRDefault="00FC77A1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BD330C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BD330C" w:rsidRPr="00FC77A1" w:rsidRDefault="00BD330C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BD330C" w:rsidRPr="00FC77A1" w:rsidRDefault="00BD330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BINKA SRL</w:t>
            </w:r>
          </w:p>
        </w:tc>
        <w:tc>
          <w:tcPr>
            <w:tcW w:w="3118" w:type="dxa"/>
          </w:tcPr>
          <w:p w:rsidR="00BD330C" w:rsidRPr="00FC77A1" w:rsidRDefault="00BD330C" w:rsidP="006C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Loc. Dumbravita, com. Dumbravita str. Teleagului, nr. 5, jud. Timis</w:t>
            </w:r>
          </w:p>
        </w:tc>
        <w:tc>
          <w:tcPr>
            <w:tcW w:w="1418" w:type="dxa"/>
          </w:tcPr>
          <w:p w:rsidR="00BD330C" w:rsidRPr="00FC77A1" w:rsidRDefault="00BD330C" w:rsidP="00F5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25.001/253/R/ 13.10.2020</w:t>
            </w:r>
          </w:p>
        </w:tc>
        <w:tc>
          <w:tcPr>
            <w:tcW w:w="3402" w:type="dxa"/>
          </w:tcPr>
          <w:p w:rsidR="00BD330C" w:rsidRPr="00FC77A1" w:rsidRDefault="00BD330C" w:rsidP="00FC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Cenei, com. Cenei, nr. 292, jud. Timis</w:t>
            </w:r>
          </w:p>
        </w:tc>
        <w:tc>
          <w:tcPr>
            <w:tcW w:w="2693" w:type="dxa"/>
          </w:tcPr>
          <w:p w:rsidR="00BD330C" w:rsidRPr="00FC77A1" w:rsidRDefault="00BD330C" w:rsidP="00EA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BD330C" w:rsidRPr="00FC77A1" w:rsidRDefault="00BD330C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3425E6" w:rsidRPr="00FC77A1" w:rsidTr="00C22772">
        <w:tc>
          <w:tcPr>
            <w:tcW w:w="540" w:type="dxa"/>
            <w:tcBorders>
              <w:left w:val="single" w:sz="18" w:space="0" w:color="auto"/>
            </w:tcBorders>
          </w:tcPr>
          <w:p w:rsidR="003425E6" w:rsidRDefault="003425E6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3425E6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LINISTE ETERNA SRL</w:t>
            </w:r>
          </w:p>
        </w:tc>
        <w:tc>
          <w:tcPr>
            <w:tcW w:w="3118" w:type="dxa"/>
          </w:tcPr>
          <w:p w:rsidR="003425E6" w:rsidRPr="00FC77A1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Cosmonautilor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, nr.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sc. B, et. 3, ap. 13,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jud. Timis</w:t>
            </w:r>
          </w:p>
        </w:tc>
        <w:tc>
          <w:tcPr>
            <w:tcW w:w="1418" w:type="dxa"/>
          </w:tcPr>
          <w:p w:rsidR="003425E6" w:rsidRDefault="003425E6" w:rsidP="00BB6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24.038/237/R/ 17.11.2020</w:t>
            </w:r>
          </w:p>
        </w:tc>
        <w:tc>
          <w:tcPr>
            <w:tcW w:w="3402" w:type="dxa"/>
          </w:tcPr>
          <w:p w:rsidR="003425E6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Loc. Calacea, com. Ortisoara CF 121503</w:t>
            </w:r>
          </w:p>
        </w:tc>
        <w:tc>
          <w:tcPr>
            <w:tcW w:w="2693" w:type="dxa"/>
          </w:tcPr>
          <w:p w:rsidR="003425E6" w:rsidRPr="00FC77A1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3425E6" w:rsidRPr="00FC77A1" w:rsidRDefault="003425E6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3425E6" w:rsidRPr="00FC77A1" w:rsidTr="00446C29">
        <w:tc>
          <w:tcPr>
            <w:tcW w:w="540" w:type="dxa"/>
            <w:tcBorders>
              <w:left w:val="single" w:sz="18" w:space="0" w:color="auto"/>
            </w:tcBorders>
          </w:tcPr>
          <w:p w:rsidR="003425E6" w:rsidRDefault="003425E6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3425E6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SI&amp;LRO JIM SRL</w:t>
            </w:r>
          </w:p>
        </w:tc>
        <w:tc>
          <w:tcPr>
            <w:tcW w:w="3118" w:type="dxa"/>
          </w:tcPr>
          <w:p w:rsidR="003425E6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Or. Jimbolia, str. C. Brancoveanu, nr. 16, anexa (garaj), jud. Timis</w:t>
            </w:r>
          </w:p>
        </w:tc>
        <w:tc>
          <w:tcPr>
            <w:tcW w:w="1418" w:type="dxa"/>
          </w:tcPr>
          <w:p w:rsidR="003425E6" w:rsidRDefault="003425E6" w:rsidP="0034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17.976/285/R/ 29.07.2021</w:t>
            </w:r>
          </w:p>
        </w:tc>
        <w:tc>
          <w:tcPr>
            <w:tcW w:w="3402" w:type="dxa"/>
          </w:tcPr>
          <w:p w:rsidR="003425E6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Or. Jimbolia, jud. Timis CF 406246</w:t>
            </w:r>
          </w:p>
        </w:tc>
        <w:tc>
          <w:tcPr>
            <w:tcW w:w="2693" w:type="dxa"/>
          </w:tcPr>
          <w:p w:rsidR="003425E6" w:rsidRPr="00FC77A1" w:rsidRDefault="003425E6" w:rsidP="00BB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3425E6" w:rsidRPr="00FC77A1" w:rsidRDefault="003425E6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82CA7" w:rsidRPr="006879D4" w:rsidTr="007D2680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2829" w:type="dxa"/>
            <w:tcBorders>
              <w:top w:val="single" w:sz="18" w:space="0" w:color="auto"/>
              <w:bottom w:val="double" w:sz="4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PRESTATOR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SEDIU SOCIAL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A.S.F.</w:t>
            </w:r>
          </w:p>
        </w:tc>
        <w:tc>
          <w:tcPr>
            <w:tcW w:w="3402" w:type="dxa"/>
            <w:tcBorders>
              <w:top w:val="single" w:sz="18" w:space="0" w:color="auto"/>
              <w:bottom w:val="double" w:sz="4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Punct de lucru autorizat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Activitati autorizate</w:t>
            </w:r>
          </w:p>
        </w:tc>
        <w:tc>
          <w:tcPr>
            <w:tcW w:w="67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82CA7" w:rsidRPr="006879D4" w:rsidRDefault="00E82CA7" w:rsidP="007D26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446C29" w:rsidRPr="00FC77A1" w:rsidTr="00E95940">
        <w:tc>
          <w:tcPr>
            <w:tcW w:w="540" w:type="dxa"/>
            <w:tcBorders>
              <w:left w:val="single" w:sz="18" w:space="0" w:color="auto"/>
            </w:tcBorders>
          </w:tcPr>
          <w:p w:rsidR="00446C29" w:rsidRDefault="00446C29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446C29" w:rsidRPr="00FC77A1" w:rsidRDefault="00446C29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CAMPAN CLARA I</w:t>
            </w:r>
            <w:r w:rsidR="00E95940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I</w:t>
            </w:r>
            <w:r w:rsidR="00E95940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3118" w:type="dxa"/>
          </w:tcPr>
          <w:p w:rsidR="00446C29" w:rsidRPr="00FC77A1" w:rsidRDefault="00446C29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Or. Sannicolau Mare, str. Calea lui Traian, nr. 6A, jud. Timis</w:t>
            </w:r>
          </w:p>
        </w:tc>
        <w:tc>
          <w:tcPr>
            <w:tcW w:w="1418" w:type="dxa"/>
          </w:tcPr>
          <w:p w:rsidR="00446C29" w:rsidRPr="00FC77A1" w:rsidRDefault="00446C29" w:rsidP="0097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22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532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346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/R/</w:t>
            </w:r>
          </w:p>
          <w:p w:rsidR="00446C29" w:rsidRPr="00FC77A1" w:rsidRDefault="00446C29" w:rsidP="00446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0.20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3402" w:type="dxa"/>
          </w:tcPr>
          <w:p w:rsidR="00446C29" w:rsidRPr="00FC77A1" w:rsidRDefault="00446C29" w:rsidP="0044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Or. Sannicolau Mare, str.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Avram Iancu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nr.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23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jud. Timis</w:t>
            </w:r>
          </w:p>
        </w:tc>
        <w:tc>
          <w:tcPr>
            <w:tcW w:w="2693" w:type="dxa"/>
          </w:tcPr>
          <w:p w:rsidR="00446C29" w:rsidRPr="00FC77A1" w:rsidRDefault="00446C29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446C29" w:rsidRPr="00FC77A1" w:rsidRDefault="00446C29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95940" w:rsidRPr="00FC77A1" w:rsidTr="00991E28">
        <w:tc>
          <w:tcPr>
            <w:tcW w:w="540" w:type="dxa"/>
            <w:tcBorders>
              <w:left w:val="single" w:sz="18" w:space="0" w:color="auto"/>
            </w:tcBorders>
          </w:tcPr>
          <w:p w:rsidR="00E95940" w:rsidRDefault="00E95940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E95940" w:rsidRPr="00FC77A1" w:rsidRDefault="00E95940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COVACI OANA I.I.</w:t>
            </w:r>
          </w:p>
        </w:tc>
        <w:tc>
          <w:tcPr>
            <w:tcW w:w="3118" w:type="dxa"/>
          </w:tcPr>
          <w:p w:rsidR="00E95940" w:rsidRPr="00FC77A1" w:rsidRDefault="00EB1F8D" w:rsidP="00EB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Loc. Pesac, com. Pesac</w:t>
            </w:r>
            <w:r w:rsidR="00E95940">
              <w:rPr>
                <w:rFonts w:ascii="Times New Roman" w:hAnsi="Times New Roman" w:cs="Times New Roman"/>
                <w:bCs/>
                <w:sz w:val="19"/>
                <w:szCs w:val="19"/>
              </w:rPr>
              <w:t>, nr. 390, jud. Timis</w:t>
            </w:r>
          </w:p>
        </w:tc>
        <w:tc>
          <w:tcPr>
            <w:tcW w:w="1418" w:type="dxa"/>
          </w:tcPr>
          <w:p w:rsidR="00E95940" w:rsidRPr="00FC77A1" w:rsidRDefault="00E95940" w:rsidP="001C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180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18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/R/</w:t>
            </w:r>
          </w:p>
          <w:p w:rsidR="00E95940" w:rsidRPr="00FC77A1" w:rsidRDefault="00E95940" w:rsidP="00E9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1.0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22</w:t>
            </w:r>
          </w:p>
        </w:tc>
        <w:tc>
          <w:tcPr>
            <w:tcW w:w="3402" w:type="dxa"/>
          </w:tcPr>
          <w:p w:rsidR="00E95940" w:rsidRPr="00FC77A1" w:rsidRDefault="00E95940" w:rsidP="00EB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Loc. </w:t>
            </w:r>
            <w:r w:rsidR="00EB1F8D">
              <w:rPr>
                <w:rFonts w:ascii="Times New Roman" w:hAnsi="Times New Roman" w:cs="Times New Roman"/>
                <w:bCs/>
                <w:sz w:val="19"/>
                <w:szCs w:val="19"/>
              </w:rPr>
              <w:t>Pesac, com.Pesac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 nr. 371, jud. Timis</w:t>
            </w:r>
          </w:p>
        </w:tc>
        <w:tc>
          <w:tcPr>
            <w:tcW w:w="2693" w:type="dxa"/>
          </w:tcPr>
          <w:p w:rsidR="00E95940" w:rsidRPr="00FC77A1" w:rsidRDefault="00E95940" w:rsidP="001C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E95940" w:rsidRPr="00FC77A1" w:rsidRDefault="00E95940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6111AA" w:rsidRPr="00FC77A1" w:rsidTr="00EF7094">
        <w:tc>
          <w:tcPr>
            <w:tcW w:w="540" w:type="dxa"/>
            <w:tcBorders>
              <w:left w:val="single" w:sz="18" w:space="0" w:color="auto"/>
            </w:tcBorders>
          </w:tcPr>
          <w:p w:rsidR="006111AA" w:rsidRDefault="002B3745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19</w:t>
            </w:r>
            <w:r w:rsidR="006111AA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6111AA" w:rsidRDefault="006111AA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829" w:type="dxa"/>
          </w:tcPr>
          <w:p w:rsidR="006111AA" w:rsidRDefault="006111AA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S.C. FOREVER OMAGIU S.R.L.</w:t>
            </w:r>
          </w:p>
        </w:tc>
        <w:tc>
          <w:tcPr>
            <w:tcW w:w="3118" w:type="dxa"/>
          </w:tcPr>
          <w:p w:rsidR="006111AA" w:rsidRDefault="006111AA" w:rsidP="00EB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Loc. Jebel, nr. 229, cam. 3, jud. Timis</w:t>
            </w:r>
          </w:p>
        </w:tc>
        <w:tc>
          <w:tcPr>
            <w:tcW w:w="1418" w:type="dxa"/>
          </w:tcPr>
          <w:p w:rsidR="006111AA" w:rsidRDefault="006111AA" w:rsidP="001C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  <w:r w:rsidR="00EF7094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886/81/R/ 03.03.2022</w:t>
            </w:r>
          </w:p>
        </w:tc>
        <w:tc>
          <w:tcPr>
            <w:tcW w:w="3402" w:type="dxa"/>
          </w:tcPr>
          <w:p w:rsidR="006111AA" w:rsidRDefault="006111AA" w:rsidP="00EB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Loc. Jebel, nr. 229A, jud. Timis</w:t>
            </w:r>
          </w:p>
        </w:tc>
        <w:tc>
          <w:tcPr>
            <w:tcW w:w="2693" w:type="dxa"/>
          </w:tcPr>
          <w:p w:rsidR="006111AA" w:rsidRPr="00FC77A1" w:rsidRDefault="006111AA" w:rsidP="0041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6111AA" w:rsidRPr="00FC77A1" w:rsidRDefault="006111AA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F7094" w:rsidRPr="00FC77A1" w:rsidTr="00EF7094">
        <w:tc>
          <w:tcPr>
            <w:tcW w:w="540" w:type="dxa"/>
            <w:tcBorders>
              <w:left w:val="single" w:sz="18" w:space="0" w:color="auto"/>
            </w:tcBorders>
          </w:tcPr>
          <w:p w:rsidR="00EF7094" w:rsidRDefault="00EF7094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EF7094" w:rsidRDefault="00EF7094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S.C. M&amp;A ADI MARIUS S.R.L.</w:t>
            </w:r>
          </w:p>
        </w:tc>
        <w:tc>
          <w:tcPr>
            <w:tcW w:w="3118" w:type="dxa"/>
          </w:tcPr>
          <w:p w:rsidR="00EF7094" w:rsidRDefault="00EF7094" w:rsidP="00EB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Iosif Vulcan, </w:t>
            </w:r>
          </w:p>
          <w:p w:rsidR="00EF7094" w:rsidRDefault="00EF7094" w:rsidP="00EB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nr. 5, cam. 1, ap. 2, jud. Timis</w:t>
            </w:r>
          </w:p>
        </w:tc>
        <w:tc>
          <w:tcPr>
            <w:tcW w:w="1418" w:type="dxa"/>
          </w:tcPr>
          <w:p w:rsidR="00EF7094" w:rsidRDefault="00EF7094" w:rsidP="001C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15.112/198/R/</w:t>
            </w:r>
          </w:p>
          <w:p w:rsidR="00EF7094" w:rsidRDefault="00EF7094" w:rsidP="001C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31.05.2022</w:t>
            </w:r>
          </w:p>
        </w:tc>
        <w:tc>
          <w:tcPr>
            <w:tcW w:w="3402" w:type="dxa"/>
          </w:tcPr>
          <w:p w:rsidR="00EF7094" w:rsidRPr="00FC77A1" w:rsidRDefault="00EF7094" w:rsidP="00EF7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Calea Dorobantilor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, nr.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, jud. Timis</w:t>
            </w:r>
          </w:p>
        </w:tc>
        <w:tc>
          <w:tcPr>
            <w:tcW w:w="2693" w:type="dxa"/>
          </w:tcPr>
          <w:p w:rsidR="00EF7094" w:rsidRPr="00FC77A1" w:rsidRDefault="00EF7094" w:rsidP="0091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EF7094" w:rsidRPr="00FC77A1" w:rsidRDefault="00EF7094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5D7206" w:rsidRPr="00FC77A1" w:rsidTr="0040568F">
        <w:tc>
          <w:tcPr>
            <w:tcW w:w="540" w:type="dxa"/>
            <w:tcBorders>
              <w:left w:val="single" w:sz="18" w:space="0" w:color="auto"/>
            </w:tcBorders>
          </w:tcPr>
          <w:p w:rsidR="005D7206" w:rsidRDefault="005D7206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5D7206" w:rsidRDefault="005D7206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S.C. MEMORA ETERNA S.R.L.</w:t>
            </w:r>
          </w:p>
        </w:tc>
        <w:tc>
          <w:tcPr>
            <w:tcW w:w="3118" w:type="dxa"/>
          </w:tcPr>
          <w:p w:rsidR="005D7206" w:rsidRPr="00EF7094" w:rsidRDefault="005D7206" w:rsidP="005D7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F70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Loc. Carpinis, com. Carpinis, str. a III-a, nr. 39, </w:t>
            </w:r>
            <w:r w:rsidRPr="00EF7094">
              <w:rPr>
                <w:rFonts w:ascii="Times New Roman" w:hAnsi="Times New Roman" w:cs="Times New Roman"/>
                <w:sz w:val="19"/>
                <w:szCs w:val="19"/>
              </w:rPr>
              <w:t>spatiu prod. IV/B, sp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atiu</w:t>
            </w:r>
            <w:r w:rsidRPr="00EF7094">
              <w:rPr>
                <w:rFonts w:ascii="Times New Roman" w:hAnsi="Times New Roman" w:cs="Times New Roman"/>
                <w:sz w:val="19"/>
                <w:szCs w:val="19"/>
              </w:rPr>
              <w:t xml:space="preserve"> prod. V si spatiu de depozitare VI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jud. Timis</w:t>
            </w:r>
          </w:p>
        </w:tc>
        <w:tc>
          <w:tcPr>
            <w:tcW w:w="1418" w:type="dxa"/>
          </w:tcPr>
          <w:p w:rsidR="005D7206" w:rsidRDefault="005D7206" w:rsidP="001C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15.693/213/R/</w:t>
            </w:r>
          </w:p>
          <w:p w:rsidR="005D7206" w:rsidRDefault="005D7206" w:rsidP="001C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09.06.2022</w:t>
            </w:r>
          </w:p>
        </w:tc>
        <w:tc>
          <w:tcPr>
            <w:tcW w:w="3402" w:type="dxa"/>
          </w:tcPr>
          <w:p w:rsidR="005D7206" w:rsidRPr="00EF7094" w:rsidRDefault="005D7206" w:rsidP="0091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F709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Loc. Carpinis, com. Carpinis, str. a III-a, nr. 39, </w:t>
            </w:r>
            <w:r w:rsidRPr="00EF7094">
              <w:rPr>
                <w:rFonts w:ascii="Times New Roman" w:hAnsi="Times New Roman" w:cs="Times New Roman"/>
                <w:sz w:val="19"/>
                <w:szCs w:val="19"/>
              </w:rPr>
              <w:t>spatiu prod. IV/B, sp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atiu</w:t>
            </w:r>
            <w:r w:rsidRPr="00EF7094">
              <w:rPr>
                <w:rFonts w:ascii="Times New Roman" w:hAnsi="Times New Roman" w:cs="Times New Roman"/>
                <w:sz w:val="19"/>
                <w:szCs w:val="19"/>
              </w:rPr>
              <w:t xml:space="preserve"> prod. V si spatiu de depozitare VI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jud. Timis</w:t>
            </w:r>
          </w:p>
        </w:tc>
        <w:tc>
          <w:tcPr>
            <w:tcW w:w="2693" w:type="dxa"/>
          </w:tcPr>
          <w:p w:rsidR="005D7206" w:rsidRPr="00FC77A1" w:rsidRDefault="005D7206" w:rsidP="0091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5D7206" w:rsidRPr="00FC77A1" w:rsidRDefault="005D7206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40568F" w:rsidRPr="00FC77A1" w:rsidTr="00C64B19">
        <w:tc>
          <w:tcPr>
            <w:tcW w:w="540" w:type="dxa"/>
            <w:tcBorders>
              <w:left w:val="single" w:sz="18" w:space="0" w:color="auto"/>
            </w:tcBorders>
          </w:tcPr>
          <w:p w:rsidR="0040568F" w:rsidRDefault="0040568F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40568F" w:rsidRDefault="0040568F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S.C. ANTILA - WAF S.R.L.</w:t>
            </w:r>
          </w:p>
        </w:tc>
        <w:tc>
          <w:tcPr>
            <w:tcW w:w="3118" w:type="dxa"/>
          </w:tcPr>
          <w:p w:rsidR="0040568F" w:rsidRDefault="0040568F" w:rsidP="0040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Dositej Obradovici, nr. 2, sc. A, ap. 13, </w:t>
            </w:r>
          </w:p>
          <w:p w:rsidR="0040568F" w:rsidRDefault="0040568F" w:rsidP="0040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jud. Timis</w:t>
            </w:r>
          </w:p>
        </w:tc>
        <w:tc>
          <w:tcPr>
            <w:tcW w:w="1418" w:type="dxa"/>
          </w:tcPr>
          <w:p w:rsidR="0040568F" w:rsidRDefault="0040568F" w:rsidP="00BD5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18.159/254/R/</w:t>
            </w:r>
          </w:p>
          <w:p w:rsidR="0040568F" w:rsidRDefault="0040568F" w:rsidP="0040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06.07.2022</w:t>
            </w:r>
          </w:p>
        </w:tc>
        <w:tc>
          <w:tcPr>
            <w:tcW w:w="3402" w:type="dxa"/>
          </w:tcPr>
          <w:p w:rsidR="0040568F" w:rsidRPr="00FC77A1" w:rsidRDefault="0040568F" w:rsidP="00BD5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Mun. Timisoara, str. Iulian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Grozescu, nr. 16, jud. Timis</w:t>
            </w:r>
          </w:p>
        </w:tc>
        <w:tc>
          <w:tcPr>
            <w:tcW w:w="2693" w:type="dxa"/>
          </w:tcPr>
          <w:p w:rsidR="0040568F" w:rsidRPr="00FC77A1" w:rsidRDefault="0040568F" w:rsidP="00BD5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40568F" w:rsidRPr="00FC77A1" w:rsidRDefault="0040568F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64B19" w:rsidRPr="00FC77A1" w:rsidTr="002B3745">
        <w:tc>
          <w:tcPr>
            <w:tcW w:w="540" w:type="dxa"/>
            <w:tcBorders>
              <w:left w:val="single" w:sz="18" w:space="0" w:color="auto"/>
            </w:tcBorders>
          </w:tcPr>
          <w:p w:rsidR="00C64B19" w:rsidRDefault="00C64B19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2B3745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  <w:tc>
          <w:tcPr>
            <w:tcW w:w="2829" w:type="dxa"/>
          </w:tcPr>
          <w:p w:rsidR="00C64B19" w:rsidRDefault="00C64B19" w:rsidP="009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S.C. MONDO GRANITI &amp; MARMI S.R.L.</w:t>
            </w:r>
          </w:p>
        </w:tc>
        <w:tc>
          <w:tcPr>
            <w:tcW w:w="3118" w:type="dxa"/>
          </w:tcPr>
          <w:p w:rsidR="00C64B19" w:rsidRDefault="00C64B19" w:rsidP="00C64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Mun. Lugoj, str. Drumul Tapiei, nr. 66, birou 1, jud. Timis</w:t>
            </w:r>
          </w:p>
        </w:tc>
        <w:tc>
          <w:tcPr>
            <w:tcW w:w="1418" w:type="dxa"/>
          </w:tcPr>
          <w:p w:rsidR="00C64B19" w:rsidRDefault="00C64B19" w:rsidP="00C64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482/4/R/ 27.01.2023</w:t>
            </w:r>
          </w:p>
        </w:tc>
        <w:tc>
          <w:tcPr>
            <w:tcW w:w="3402" w:type="dxa"/>
          </w:tcPr>
          <w:p w:rsidR="00C64B19" w:rsidRDefault="00C64B19" w:rsidP="007E6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Mun. Lugoj, str. Drumul Tapiei, nr. 66, jud. Timis</w:t>
            </w:r>
          </w:p>
        </w:tc>
        <w:tc>
          <w:tcPr>
            <w:tcW w:w="2693" w:type="dxa"/>
          </w:tcPr>
          <w:p w:rsidR="00C64B19" w:rsidRPr="00FC77A1" w:rsidRDefault="00C64B19" w:rsidP="007E6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:rsidR="00C64B19" w:rsidRPr="00FC77A1" w:rsidRDefault="00C64B19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2B3745" w:rsidRPr="00FC77A1" w:rsidTr="00C22772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2B3745" w:rsidRDefault="002B3745" w:rsidP="00B5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24.</w:t>
            </w:r>
          </w:p>
        </w:tc>
        <w:tc>
          <w:tcPr>
            <w:tcW w:w="2829" w:type="dxa"/>
            <w:tcBorders>
              <w:bottom w:val="single" w:sz="18" w:space="0" w:color="auto"/>
            </w:tcBorders>
          </w:tcPr>
          <w:p w:rsidR="002B3745" w:rsidRPr="00FC77A1" w:rsidRDefault="002B3745" w:rsidP="00446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 FUNERALIA TM SRL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B3745" w:rsidRPr="00FC77A1" w:rsidRDefault="002B3745" w:rsidP="00446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Calea Martirilor 1989, nr. 22, jud. Timis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B3745" w:rsidRPr="00FC77A1" w:rsidRDefault="002B3745" w:rsidP="0044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831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155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/R/</w:t>
            </w:r>
          </w:p>
          <w:p w:rsidR="002B3745" w:rsidRPr="00FC77A1" w:rsidRDefault="002B3745" w:rsidP="002B3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24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2B3745" w:rsidRPr="00FC77A1" w:rsidRDefault="002B3745" w:rsidP="00446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Loc. Chisoda, com. Giroc, str. Calea Chisodei</w:t>
            </w:r>
            <w:r w:rsidR="00023CD5">
              <w:rPr>
                <w:rFonts w:ascii="Times New Roman" w:hAnsi="Times New Roman" w:cs="Times New Roman"/>
                <w:bCs/>
                <w:sz w:val="19"/>
                <w:szCs w:val="19"/>
              </w:rPr>
              <w:t>, nr. 105</w:t>
            </w:r>
            <w:r w:rsidR="00575A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, jud. Timis </w:t>
            </w:r>
            <w:bookmarkStart w:id="0" w:name="_GoBack"/>
            <w:bookmarkEnd w:id="0"/>
            <w:r w:rsidR="00023CD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(sala ceremonii funerare </w:t>
            </w: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Mun. Timisoara, str. Liviu Rebreanu, nr. 98, jud. Timis</w:t>
            </w:r>
            <w:r w:rsidR="00023CD5">
              <w:rPr>
                <w:rFonts w:ascii="Times New Roman" w:hAnsi="Times New Roman" w:cs="Times New Roman"/>
                <w:bCs/>
                <w:sz w:val="19"/>
                <w:szCs w:val="1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B3745" w:rsidRPr="00FC77A1" w:rsidRDefault="002B3745" w:rsidP="00446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77A1">
              <w:rPr>
                <w:rFonts w:ascii="Times New Roman" w:hAnsi="Times New Roman" w:cs="Times New Roman"/>
                <w:bCs/>
                <w:sz w:val="19"/>
                <w:szCs w:val="19"/>
              </w:rPr>
              <w:t>Activitati de pompe funebre si similare (cod CAEN 9603)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2B3745" w:rsidRPr="00FC77A1" w:rsidRDefault="002B3745" w:rsidP="00C10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</w:tbl>
    <w:p w:rsidR="00C1062C" w:rsidRPr="00255498" w:rsidRDefault="00C64B19" w:rsidP="002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Data actualizarii: </w:t>
      </w:r>
      <w:r w:rsidR="002B3745">
        <w:rPr>
          <w:rFonts w:ascii="Times New Roman" w:hAnsi="Times New Roman" w:cs="Times New Roman"/>
          <w:bCs/>
        </w:rPr>
        <w:t>08</w:t>
      </w:r>
      <w:r w:rsidR="003425E6">
        <w:rPr>
          <w:rFonts w:ascii="Times New Roman" w:hAnsi="Times New Roman" w:cs="Times New Roman"/>
          <w:bCs/>
        </w:rPr>
        <w:t>.</w:t>
      </w:r>
      <w:r w:rsidR="00E95940">
        <w:rPr>
          <w:rFonts w:ascii="Times New Roman" w:hAnsi="Times New Roman" w:cs="Times New Roman"/>
          <w:bCs/>
        </w:rPr>
        <w:t>0</w:t>
      </w:r>
      <w:r w:rsidR="002B3745">
        <w:rPr>
          <w:rFonts w:ascii="Times New Roman" w:hAnsi="Times New Roman" w:cs="Times New Roman"/>
          <w:bCs/>
        </w:rPr>
        <w:t>4</w:t>
      </w:r>
      <w:r w:rsidR="00255498" w:rsidRPr="00255498">
        <w:rPr>
          <w:rFonts w:ascii="Times New Roman" w:hAnsi="Times New Roman" w:cs="Times New Roman"/>
          <w:bCs/>
        </w:rPr>
        <w:t>.202</w:t>
      </w:r>
      <w:r w:rsidR="002B3745">
        <w:rPr>
          <w:rFonts w:ascii="Times New Roman" w:hAnsi="Times New Roman" w:cs="Times New Roman"/>
          <w:bCs/>
        </w:rPr>
        <w:t>4</w:t>
      </w:r>
    </w:p>
    <w:sectPr w:rsidR="00C1062C" w:rsidRPr="00255498" w:rsidSect="005D7206">
      <w:pgSz w:w="16838" w:h="11906" w:orient="landscape"/>
      <w:pgMar w:top="709" w:right="110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E3"/>
    <w:rsid w:val="00023CD5"/>
    <w:rsid w:val="000A3710"/>
    <w:rsid w:val="00140567"/>
    <w:rsid w:val="001913DB"/>
    <w:rsid w:val="001B3140"/>
    <w:rsid w:val="001D088D"/>
    <w:rsid w:val="001D5774"/>
    <w:rsid w:val="00253741"/>
    <w:rsid w:val="00255498"/>
    <w:rsid w:val="0026426D"/>
    <w:rsid w:val="002B3745"/>
    <w:rsid w:val="002B74A3"/>
    <w:rsid w:val="002D585D"/>
    <w:rsid w:val="002E115C"/>
    <w:rsid w:val="00327684"/>
    <w:rsid w:val="003357E3"/>
    <w:rsid w:val="003425E6"/>
    <w:rsid w:val="003A5D6A"/>
    <w:rsid w:val="003F0755"/>
    <w:rsid w:val="004050F2"/>
    <w:rsid w:val="0040568F"/>
    <w:rsid w:val="00405F4C"/>
    <w:rsid w:val="004267B7"/>
    <w:rsid w:val="00446C29"/>
    <w:rsid w:val="004A7723"/>
    <w:rsid w:val="004B666C"/>
    <w:rsid w:val="004C17BB"/>
    <w:rsid w:val="004F5CE8"/>
    <w:rsid w:val="00511CC9"/>
    <w:rsid w:val="00575A1C"/>
    <w:rsid w:val="005D7206"/>
    <w:rsid w:val="006111AA"/>
    <w:rsid w:val="0064686E"/>
    <w:rsid w:val="006879D4"/>
    <w:rsid w:val="006C2056"/>
    <w:rsid w:val="006C2277"/>
    <w:rsid w:val="006C432F"/>
    <w:rsid w:val="00700EEE"/>
    <w:rsid w:val="00723782"/>
    <w:rsid w:val="00755227"/>
    <w:rsid w:val="00792631"/>
    <w:rsid w:val="007E3642"/>
    <w:rsid w:val="008370DF"/>
    <w:rsid w:val="00896DBD"/>
    <w:rsid w:val="008C25DA"/>
    <w:rsid w:val="009037A6"/>
    <w:rsid w:val="00921FA5"/>
    <w:rsid w:val="0095287D"/>
    <w:rsid w:val="00971541"/>
    <w:rsid w:val="00991E28"/>
    <w:rsid w:val="009A7007"/>
    <w:rsid w:val="00A4028A"/>
    <w:rsid w:val="00A5281F"/>
    <w:rsid w:val="00AD4023"/>
    <w:rsid w:val="00B505EB"/>
    <w:rsid w:val="00B526F8"/>
    <w:rsid w:val="00B7794F"/>
    <w:rsid w:val="00BB2590"/>
    <w:rsid w:val="00BD330C"/>
    <w:rsid w:val="00BF2F43"/>
    <w:rsid w:val="00C1062C"/>
    <w:rsid w:val="00C22772"/>
    <w:rsid w:val="00C64B19"/>
    <w:rsid w:val="00C65887"/>
    <w:rsid w:val="00C949E8"/>
    <w:rsid w:val="00D34E0C"/>
    <w:rsid w:val="00E246ED"/>
    <w:rsid w:val="00E82CA7"/>
    <w:rsid w:val="00E934DC"/>
    <w:rsid w:val="00E95940"/>
    <w:rsid w:val="00EB1F8D"/>
    <w:rsid w:val="00EE029C"/>
    <w:rsid w:val="00EF7094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j.timis@dsptimi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Adrian</cp:lastModifiedBy>
  <cp:revision>5</cp:revision>
  <cp:lastPrinted>2023-01-27T09:58:00Z</cp:lastPrinted>
  <dcterms:created xsi:type="dcterms:W3CDTF">2024-04-08T09:54:00Z</dcterms:created>
  <dcterms:modified xsi:type="dcterms:W3CDTF">2024-04-08T10:16:00Z</dcterms:modified>
</cp:coreProperties>
</file>