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703FB047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R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6A13A1AC" w14:textId="77777777" w:rsidR="008B6C21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functionare</w:t>
      </w:r>
      <w:proofErr w:type="spellEnd"/>
      <w:r w:rsidR="008B6C2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 </w:t>
      </w:r>
    </w:p>
    <w:p w14:paraId="3D8A8FBE" w14:textId="5A17F9D3" w:rsidR="00A80632" w:rsidRPr="00045708" w:rsidRDefault="008B6C21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pentru</w:t>
      </w:r>
      <w:proofErr w:type="spellEnd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activitati</w:t>
      </w:r>
      <w:proofErr w:type="spellEnd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de </w:t>
      </w:r>
      <w:proofErr w:type="spellStart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inmormantare</w:t>
      </w:r>
      <w:proofErr w:type="spellEnd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si</w:t>
      </w:r>
      <w:proofErr w:type="spellEnd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inhumare</w:t>
      </w:r>
      <w:proofErr w:type="spellEnd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(</w:t>
      </w:r>
      <w:proofErr w:type="spellStart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cimitire</w:t>
      </w:r>
      <w:proofErr w:type="spellEnd"/>
      <w:r w:rsidR="00A024AD" w:rsidRPr="00A024AD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)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07B937C8" w14:textId="2B118C0E" w:rsidR="00A80632" w:rsidRPr="00A3531F" w:rsidRDefault="00A3531F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Subsemnatul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a), .........................................., cu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domiciliul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localitatea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............................,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judeţul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..............., str. .................................. nr. ........., bl. ....., sc. ......,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>et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 xml:space="preserve">........., ap. 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posesor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posesoare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al/a BI/CI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seria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......... nr.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.......................,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eliberat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(ă) de ................................. la data de ....................,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calitate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......................................................................... al ............................................................................, cu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sediul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.................., fax ............................,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înmatriculată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registrul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comerţului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cu nr.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 xml:space="preserve">................,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codul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fiscal nr.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...................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>din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.............., </w:t>
      </w:r>
      <w:r w:rsidR="00A80632"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="00A80632" w:rsidRPr="00A3531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679D9945" w14:textId="1F95A3C1" w:rsidR="00A80632" w:rsidRPr="00A3531F" w:rsidRDefault="0014384C" w:rsidP="00A3531F">
      <w:pPr>
        <w:spacing w:after="0" w:line="48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proofErr w:type="spellStart"/>
      <w:r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A</w:t>
      </w:r>
      <w:r w:rsidR="00A80632"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utorizaţie</w:t>
      </w:r>
      <w:proofErr w:type="spellEnd"/>
      <w:r w:rsidR="00A80632"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A80632"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sanitară</w:t>
      </w:r>
      <w:proofErr w:type="spellEnd"/>
      <w:r w:rsidR="00A80632"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r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in </w:t>
      </w:r>
      <w:proofErr w:type="spellStart"/>
      <w:r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baza</w:t>
      </w:r>
      <w:proofErr w:type="spellEnd"/>
      <w:r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referatului</w:t>
      </w:r>
      <w:proofErr w:type="spellEnd"/>
      <w:r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de</w:t>
      </w:r>
      <w:r w:rsidR="00A80632"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 </w:t>
      </w:r>
      <w:proofErr w:type="spellStart"/>
      <w:r w:rsidR="00A80632" w:rsidRPr="00A3531F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evaluare</w:t>
      </w:r>
      <w:proofErr w:type="spellEnd"/>
    </w:p>
    <w:p w14:paraId="6F504BED" w14:textId="4C018618" w:rsidR="00A3531F" w:rsidRDefault="00A3531F" w:rsidP="00A3531F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Pentru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situat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adresa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.............................................................................................., </w:t>
      </w:r>
    </w:p>
    <w:p w14:paraId="624A077B" w14:textId="767DAD31" w:rsidR="00A3531F" w:rsidRPr="00A3531F" w:rsidRDefault="00A3531F" w:rsidP="00A3531F">
      <w:pPr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având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obiect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activitate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(cod CAEN) ………………………………………………………............................................................ </w:t>
      </w:r>
    </w:p>
    <w:p w14:paraId="4D0DDA91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Anexez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cerere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documentaţia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solicitată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completă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anume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2786C132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a)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memoriul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tehnic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77AE70CE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b)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planul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situaţie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încadrarea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zonă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copie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după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certificatul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urbanism*); </w:t>
      </w:r>
    </w:p>
    <w:p w14:paraId="7A2A8046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c)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schiţe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detalii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structură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funcţională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dotări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specifice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4B87FDEE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d)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actul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înfiinţare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cimitirului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4F557889" w14:textId="77777777" w:rsid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e)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acte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doveditoare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deţinerea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legală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spaţiului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declaraţie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propria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răspundere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spaţiul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deţinut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legal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nu face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obiectul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vreunui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litigiu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B258115" w14:textId="1CFE0D51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f)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regulamentul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organizare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funcţionare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cimitirului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avizat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autoritatea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8D5D281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g)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dovada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achitare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tarifului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autorizare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sanitară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respectiv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chitanţa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plată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tarifului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autorizare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nr. ..................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>din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data de .....................,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valoare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.................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>lei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DF96A78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h)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alte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documente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ateste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îndeplinirea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cerinţelor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legale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identificate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personalul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specializat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prezentate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etapa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evaluare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C11B098" w14:textId="77777777" w:rsidR="00A3531F" w:rsidRPr="00A3531F" w:rsidRDefault="00A3531F" w:rsidP="00A3531F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18"/>
          <w:szCs w:val="18"/>
          <w:lang w:val="fr-FR"/>
        </w:rPr>
      </w:pPr>
      <w:r w:rsidRPr="00A3531F">
        <w:rPr>
          <w:rFonts w:ascii="Times New Roman" w:hAnsi="Times New Roman" w:cs="Times New Roman"/>
          <w:sz w:val="18"/>
          <w:szCs w:val="18"/>
        </w:rPr>
        <w:t xml:space="preserve">*)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Certificatul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urbanism se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depune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doar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cimitirele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înfiinţate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după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anul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1958,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situaţiile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prevăzute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la art.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 xml:space="preserve">24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(1) </w:t>
      </w:r>
      <w:proofErr w:type="gramStart"/>
      <w:r w:rsidRPr="00A3531F">
        <w:rPr>
          <w:rFonts w:ascii="Times New Roman" w:hAnsi="Times New Roman" w:cs="Times New Roman"/>
          <w:sz w:val="18"/>
          <w:szCs w:val="18"/>
        </w:rPr>
        <w:t>lit</w:t>
      </w:r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. b) </w:t>
      </w:r>
      <w:proofErr w:type="spellStart"/>
      <w:proofErr w:type="gram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proofErr w:type="gramEnd"/>
      <w:r w:rsidRPr="00A3531F">
        <w:rPr>
          <w:rFonts w:ascii="Times New Roman" w:hAnsi="Times New Roman" w:cs="Times New Roman"/>
          <w:sz w:val="18"/>
          <w:szCs w:val="18"/>
        </w:rPr>
        <w:t xml:space="preserve"> c) din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Hotărârea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Guvernului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nr. 741/2016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aprobarea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Normelor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tehnice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sanitare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serviciile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funerare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înhumarea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incinerarea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transportul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deshumarea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reînhumarea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cadavrelor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umane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cimitirele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crematoriile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umane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precum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criteriile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profesionale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trebuie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le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îndeplinească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prestatorii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servicii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funerare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nivelul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fondului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A3531F">
        <w:rPr>
          <w:rFonts w:ascii="Times New Roman" w:hAnsi="Times New Roman" w:cs="Times New Roman"/>
          <w:sz w:val="18"/>
          <w:szCs w:val="18"/>
        </w:rPr>
        <w:t>garantare</w:t>
      </w:r>
      <w:proofErr w:type="spellEnd"/>
      <w:r w:rsidRPr="00A3531F">
        <w:rPr>
          <w:rFonts w:ascii="Times New Roman" w:hAnsi="Times New Roman" w:cs="Times New Roman"/>
          <w:sz w:val="18"/>
          <w:szCs w:val="18"/>
        </w:rPr>
        <w:t>.</w:t>
      </w:r>
    </w:p>
    <w:p w14:paraId="53045A3A" w14:textId="275F747B" w:rsidR="00A80632" w:rsidRPr="006F0BAB" w:rsidRDefault="00A80632" w:rsidP="00A353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53C2A54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5951A554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C407D9B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11F60FA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BD81D1A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CE156D2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BCC912D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1EA51DB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552DE42" w14:textId="77777777" w:rsidR="00A3531F" w:rsidRDefault="00A3531F" w:rsidP="00E341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D4B803D" w14:textId="77777777" w:rsidR="00E34187" w:rsidRDefault="00E34187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1E7514C" w14:textId="77777777" w:rsidR="0067346A" w:rsidRPr="004D5BBB" w:rsidRDefault="0067346A" w:rsidP="0067346A">
      <w:pPr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OPIS</w:t>
      </w:r>
    </w:p>
    <w:p w14:paraId="72267C97" w14:textId="0EE121F9" w:rsidR="0067346A" w:rsidRPr="004D5BBB" w:rsidRDefault="0067346A" w:rsidP="0067346A">
      <w:pPr>
        <w:jc w:val="center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proofErr w:type="gramStart"/>
      <w:r w:rsidRPr="004D5BBB">
        <w:rPr>
          <w:rFonts w:ascii="Arial" w:hAnsi="Arial" w:cs="Arial"/>
          <w:sz w:val="20"/>
          <w:szCs w:val="20"/>
          <w:lang w:val="fr-FR"/>
        </w:rPr>
        <w:t>pentru</w:t>
      </w:r>
      <w:proofErr w:type="spellEnd"/>
      <w:proofErr w:type="gramEnd"/>
      <w:r w:rsidRPr="004D5BBB">
        <w:rPr>
          <w:rFonts w:ascii="Arial" w:hAnsi="Arial" w:cs="Arial"/>
          <w:sz w:val="20"/>
          <w:szCs w:val="20"/>
          <w:lang w:val="fr-FR"/>
        </w:rPr>
        <w:t xml:space="preserve"> </w:t>
      </w:r>
      <w:r w:rsidRPr="004D5BBB">
        <w:rPr>
          <w:rFonts w:ascii="Arial" w:hAnsi="Arial" w:cs="Arial"/>
          <w:i/>
          <w:sz w:val="20"/>
          <w:szCs w:val="20"/>
          <w:u w:val="single"/>
          <w:lang w:val="ro-RO" w:eastAsia="ro-RO"/>
        </w:rPr>
        <w:t>autorizaţie sanitară cu evaluare</w:t>
      </w:r>
      <w:r w:rsidRPr="004D5BBB">
        <w:rPr>
          <w:rFonts w:ascii="Arial" w:hAnsi="Arial" w:cs="Arial"/>
          <w:i/>
          <w:sz w:val="20"/>
          <w:szCs w:val="20"/>
          <w:lang w:val="ro-RO" w:eastAsia="ro-RO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activităţi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înmormantare</w:t>
      </w:r>
      <w:proofErr w:type="spellEnd"/>
      <w:r w:rsidRPr="004D5BBB">
        <w:rPr>
          <w:rFonts w:ascii="Arial" w:hAnsi="Arial" w:cs="Arial"/>
          <w:sz w:val="20"/>
          <w:szCs w:val="20"/>
        </w:rPr>
        <w:t>/</w:t>
      </w:r>
      <w:proofErr w:type="spellStart"/>
      <w:r w:rsidRPr="004D5BBB">
        <w:rPr>
          <w:rFonts w:ascii="Arial" w:hAnsi="Arial" w:cs="Arial"/>
          <w:sz w:val="20"/>
          <w:szCs w:val="20"/>
        </w:rPr>
        <w:t>înhumare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r w:rsidR="00A3531F">
        <w:rPr>
          <w:rFonts w:ascii="Arial" w:hAnsi="Arial" w:cs="Arial"/>
          <w:sz w:val="20"/>
          <w:szCs w:val="20"/>
        </w:rPr>
        <w:t>–</w:t>
      </w:r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cimitire</w:t>
      </w:r>
      <w:proofErr w:type="spellEnd"/>
      <w:r w:rsidR="00A3531F">
        <w:rPr>
          <w:rFonts w:ascii="Arial" w:hAnsi="Arial" w:cs="Arial"/>
          <w:sz w:val="20"/>
          <w:szCs w:val="20"/>
        </w:rPr>
        <w:t xml:space="preserve"> HG 741/2016</w:t>
      </w:r>
      <w:r w:rsidRPr="004D5BBB">
        <w:rPr>
          <w:rFonts w:ascii="Arial" w:hAnsi="Arial" w:cs="Arial"/>
          <w:sz w:val="20"/>
          <w:szCs w:val="20"/>
        </w:rPr>
        <w:t>)</w:t>
      </w:r>
    </w:p>
    <w:p w14:paraId="49869E99" w14:textId="77777777" w:rsidR="0067346A" w:rsidRPr="004D5BBB" w:rsidRDefault="0067346A" w:rsidP="0067346A">
      <w:pPr>
        <w:jc w:val="center"/>
        <w:rPr>
          <w:rFonts w:ascii="Arial" w:eastAsia="Calibri" w:hAnsi="Arial" w:cs="Arial"/>
          <w:sz w:val="20"/>
          <w:szCs w:val="20"/>
        </w:rPr>
      </w:pPr>
    </w:p>
    <w:p w14:paraId="3463B18B" w14:textId="77777777" w:rsidR="0067346A" w:rsidRDefault="0067346A" w:rsidP="006734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Cerere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semnată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administratorul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 xml:space="preserve"> conform modelului prevăzut în HG nr. 741/2016, art. 46, lit. e);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               la .................</w:t>
      </w:r>
    </w:p>
    <w:p w14:paraId="6F9EE321" w14:textId="77777777" w:rsidR="0067346A" w:rsidRPr="004D5BBB" w:rsidRDefault="0067346A" w:rsidP="006734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dovada de achitare a tarifului de autorizare sanitară;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27253716" w14:textId="77777777" w:rsidR="00A3531F" w:rsidRDefault="0067346A" w:rsidP="0067346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r w:rsidRPr="004D5BBB">
        <w:rPr>
          <w:rFonts w:ascii="Arial" w:hAnsi="Arial" w:cs="Arial"/>
          <w:sz w:val="20"/>
          <w:szCs w:val="20"/>
        </w:rPr>
        <w:t>memoriu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tehnic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4D5BBB">
        <w:rPr>
          <w:rFonts w:ascii="Arial" w:hAnsi="Arial" w:cs="Arial"/>
          <w:sz w:val="20"/>
          <w:szCs w:val="20"/>
        </w:rPr>
        <w:t>va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cuprinde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: </w:t>
      </w:r>
    </w:p>
    <w:p w14:paraId="140DC08C" w14:textId="77777777" w:rsidR="00A3531F" w:rsidRDefault="0067346A" w:rsidP="00A3531F">
      <w:pPr>
        <w:pStyle w:val="ListParagraph"/>
        <w:ind w:firstLine="69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capacitatea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totală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proiectată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D5BBB">
        <w:rPr>
          <w:rFonts w:ascii="Arial" w:hAnsi="Arial" w:cs="Arial"/>
          <w:sz w:val="20"/>
          <w:szCs w:val="20"/>
        </w:rPr>
        <w:t>respectiv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numărul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locuri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; </w:t>
      </w:r>
    </w:p>
    <w:p w14:paraId="1B11D24A" w14:textId="77777777" w:rsidR="00A3531F" w:rsidRDefault="0067346A" w:rsidP="00A3531F">
      <w:pPr>
        <w:pStyle w:val="ListParagraph"/>
        <w:ind w:firstLine="69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sectorizarea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corespunzătoare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pentru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fiecare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cult </w:t>
      </w:r>
      <w:proofErr w:type="spellStart"/>
      <w:r w:rsidRPr="004D5BBB">
        <w:rPr>
          <w:rFonts w:ascii="Arial" w:hAnsi="Arial" w:cs="Arial"/>
          <w:sz w:val="20"/>
          <w:szCs w:val="20"/>
        </w:rPr>
        <w:t>recunoscut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; </w:t>
      </w:r>
    </w:p>
    <w:p w14:paraId="12699799" w14:textId="77777777" w:rsidR="00A3531F" w:rsidRDefault="0067346A" w:rsidP="00A3531F">
      <w:pPr>
        <w:pStyle w:val="ListParagraph"/>
        <w:ind w:firstLine="69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dotarea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4D5BBB">
        <w:rPr>
          <w:rFonts w:ascii="Arial" w:hAnsi="Arial" w:cs="Arial"/>
          <w:sz w:val="20"/>
          <w:szCs w:val="20"/>
        </w:rPr>
        <w:t>utilităţi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conform </w:t>
      </w:r>
      <w:proofErr w:type="spellStart"/>
      <w:r w:rsidRPr="004D5BBB">
        <w:rPr>
          <w:rFonts w:ascii="Arial" w:hAnsi="Arial" w:cs="Arial"/>
          <w:sz w:val="20"/>
          <w:szCs w:val="20"/>
        </w:rPr>
        <w:t>prevederilor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art. </w:t>
      </w:r>
      <w:proofErr w:type="gramStart"/>
      <w:r w:rsidRPr="004D5BBB">
        <w:rPr>
          <w:rFonts w:ascii="Arial" w:hAnsi="Arial" w:cs="Arial"/>
          <w:sz w:val="20"/>
          <w:szCs w:val="20"/>
        </w:rPr>
        <w:t xml:space="preserve">23 </w:t>
      </w:r>
      <w:proofErr w:type="spellStart"/>
      <w:r w:rsidRPr="004D5BBB">
        <w:rPr>
          <w:rFonts w:ascii="Arial" w:hAnsi="Arial" w:cs="Arial"/>
          <w:sz w:val="20"/>
          <w:szCs w:val="20"/>
        </w:rPr>
        <w:t>alin</w:t>
      </w:r>
      <w:proofErr w:type="spellEnd"/>
      <w:r w:rsidRPr="004D5BBB">
        <w:rPr>
          <w:rFonts w:ascii="Arial" w:hAnsi="Arial" w:cs="Arial"/>
          <w:sz w:val="20"/>
          <w:szCs w:val="20"/>
        </w:rPr>
        <w:t>.</w:t>
      </w:r>
      <w:proofErr w:type="gramEnd"/>
      <w:r w:rsidRPr="004D5BBB">
        <w:rPr>
          <w:rFonts w:ascii="Arial" w:hAnsi="Arial" w:cs="Arial"/>
          <w:sz w:val="20"/>
          <w:szCs w:val="20"/>
        </w:rPr>
        <w:t xml:space="preserve"> (1); </w:t>
      </w:r>
    </w:p>
    <w:p w14:paraId="3D7C6DB0" w14:textId="4E2CEFAA" w:rsidR="0067346A" w:rsidRPr="004D5BBB" w:rsidRDefault="0067346A" w:rsidP="00A3531F">
      <w:pPr>
        <w:pStyle w:val="ListParagraph"/>
        <w:ind w:firstLine="696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planul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sălii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ceremonii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funerare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4D5BBB">
        <w:rPr>
          <w:rFonts w:ascii="Arial" w:hAnsi="Arial" w:cs="Arial"/>
          <w:sz w:val="20"/>
          <w:szCs w:val="20"/>
        </w:rPr>
        <w:t>îndeplinirea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cerinţelor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prevăzute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la art. 28;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 xml:space="preserve"> …………</w:t>
      </w:r>
    </w:p>
    <w:p w14:paraId="6988C6C9" w14:textId="77777777" w:rsidR="0067346A" w:rsidRPr="004D5BBB" w:rsidRDefault="0067346A" w:rsidP="0067346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certificatul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de urbanism;                                 la ... …………</w:t>
      </w:r>
    </w:p>
    <w:p w14:paraId="3F3F02A8" w14:textId="77777777" w:rsidR="0067346A" w:rsidRPr="004D5BBB" w:rsidRDefault="0067346A" w:rsidP="0067346A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D5BBB">
        <w:rPr>
          <w:rFonts w:ascii="Arial" w:hAnsi="Arial" w:cs="Arial"/>
          <w:sz w:val="20"/>
          <w:szCs w:val="20"/>
        </w:rPr>
        <w:t>regulament</w:t>
      </w:r>
      <w:proofErr w:type="spellEnd"/>
      <w:proofErr w:type="gram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organizare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funcţionare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întocmit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administratorul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cimitirului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şi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avizat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hAnsi="Arial" w:cs="Arial"/>
          <w:sz w:val="20"/>
          <w:szCs w:val="20"/>
        </w:rPr>
        <w:t>autoritatea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administraţiei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hAnsi="Arial" w:cs="Arial"/>
          <w:sz w:val="20"/>
          <w:szCs w:val="20"/>
        </w:rPr>
        <w:t>publice</w:t>
      </w:r>
      <w:proofErr w:type="spellEnd"/>
      <w:r w:rsidRPr="004D5BBB">
        <w:rPr>
          <w:rFonts w:ascii="Arial" w:hAnsi="Arial" w:cs="Arial"/>
          <w:sz w:val="20"/>
          <w:szCs w:val="20"/>
        </w:rPr>
        <w:t xml:space="preserve"> locale;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.................</w:t>
      </w:r>
    </w:p>
    <w:p w14:paraId="6F55C79C" w14:textId="2CF33EE0" w:rsidR="0067346A" w:rsidRPr="004D5BBB" w:rsidRDefault="0067346A" w:rsidP="006734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48D7B10B" w14:textId="77777777" w:rsidR="0067346A" w:rsidRPr="004D5BBB" w:rsidRDefault="0067346A" w:rsidP="0067346A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 w:rsidRPr="004D5BBB">
        <w:rPr>
          <w:rFonts w:ascii="Arial" w:eastAsia="Verdana" w:hAnsi="Arial" w:cs="Arial"/>
          <w:sz w:val="20"/>
          <w:szCs w:val="20"/>
          <w:lang w:val="ro-RO" w:eastAsia="ro-RO"/>
        </w:rPr>
        <w:t>declaraţia pe propria răspundere că spaţiul pentru care se solicită autorizarea este deţinut legal şi nu face obiectul vreunui litigiu;</w:t>
      </w:r>
      <w:r w:rsidRPr="004D5BBB">
        <w:rPr>
          <w:rFonts w:ascii="Arial" w:hAnsi="Arial" w:cs="Arial"/>
          <w:sz w:val="20"/>
          <w:szCs w:val="20"/>
          <w:lang w:val="ro-RO" w:eastAsia="ro-RO"/>
        </w:rPr>
        <w:t xml:space="preserve">                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..............</w:t>
      </w:r>
    </w:p>
    <w:p w14:paraId="15AFD920" w14:textId="77777777" w:rsidR="0067346A" w:rsidRPr="004D5BBB" w:rsidRDefault="0067346A" w:rsidP="0067346A">
      <w:pPr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E2442C">
        <w:t>alte</w:t>
      </w:r>
      <w:proofErr w:type="spellEnd"/>
      <w:r w:rsidRPr="00E2442C">
        <w:t xml:space="preserve"> </w:t>
      </w:r>
      <w:proofErr w:type="spellStart"/>
      <w:r w:rsidRPr="00E2442C">
        <w:t>documente</w:t>
      </w:r>
      <w:proofErr w:type="spellEnd"/>
      <w:r w:rsidRPr="00E2442C">
        <w:t xml:space="preserve"> care </w:t>
      </w:r>
      <w:proofErr w:type="spellStart"/>
      <w:r w:rsidRPr="00E2442C">
        <w:t>să</w:t>
      </w:r>
      <w:proofErr w:type="spellEnd"/>
      <w:r w:rsidRPr="00E2442C">
        <w:t xml:space="preserve"> </w:t>
      </w:r>
      <w:proofErr w:type="spellStart"/>
      <w:r w:rsidRPr="00E2442C">
        <w:t>ateste</w:t>
      </w:r>
      <w:proofErr w:type="spellEnd"/>
      <w:r w:rsidRPr="00E2442C">
        <w:t xml:space="preserve"> </w:t>
      </w:r>
      <w:proofErr w:type="spellStart"/>
      <w:r w:rsidRPr="00E2442C">
        <w:t>îndeplinirea</w:t>
      </w:r>
      <w:proofErr w:type="spellEnd"/>
      <w:r w:rsidRPr="00E2442C">
        <w:t xml:space="preserve"> </w:t>
      </w:r>
      <w:proofErr w:type="spellStart"/>
      <w:r w:rsidRPr="00E2442C">
        <w:t>cerințelor</w:t>
      </w:r>
      <w:proofErr w:type="spellEnd"/>
      <w:r w:rsidRPr="00E2442C">
        <w:t xml:space="preserve"> </w:t>
      </w:r>
      <w:proofErr w:type="spellStart"/>
      <w:r w:rsidRPr="00E2442C">
        <w:t>legale</w:t>
      </w:r>
      <w:proofErr w:type="spellEnd"/>
      <w:r w:rsidRPr="00E2442C">
        <w:t xml:space="preserve"> </w:t>
      </w:r>
      <w:proofErr w:type="spellStart"/>
      <w:r w:rsidRPr="00E2442C">
        <w:t>incidente</w:t>
      </w:r>
      <w:proofErr w:type="spellEnd"/>
      <w:r w:rsidRPr="00E2442C">
        <w:t xml:space="preserve"> </w:t>
      </w:r>
      <w:proofErr w:type="spellStart"/>
      <w:r w:rsidRPr="00E2442C">
        <w:t>domeniului</w:t>
      </w:r>
      <w:proofErr w:type="spellEnd"/>
      <w:r w:rsidRPr="00E2442C">
        <w:t xml:space="preserve"> ...............................</w:t>
      </w:r>
      <w:r w:rsidRPr="004D5BBB">
        <w:rPr>
          <w:rFonts w:ascii="Arial" w:eastAsia="Calibri" w:hAnsi="Arial" w:cs="Arial"/>
          <w:sz w:val="20"/>
          <w:szCs w:val="20"/>
        </w:rPr>
        <w:t>______________________________________________________________________________</w:t>
      </w:r>
    </w:p>
    <w:p w14:paraId="16296A35" w14:textId="77777777" w:rsidR="0067346A" w:rsidRPr="004D5BBB" w:rsidRDefault="0067346A" w:rsidP="0067346A">
      <w:pPr>
        <w:jc w:val="both"/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în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etapa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evaluare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 w:rsidRPr="004D5BB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obiectivului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: </w:t>
      </w:r>
    </w:p>
    <w:p w14:paraId="4DDC34F7" w14:textId="77777777" w:rsidR="0067346A" w:rsidRPr="004D5BBB" w:rsidRDefault="0067346A" w:rsidP="0067346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13E8CD09" w14:textId="77777777" w:rsidR="0067346A" w:rsidRPr="004D5BBB" w:rsidRDefault="0067346A" w:rsidP="0067346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650E9BEC" w14:textId="77777777" w:rsidR="0067346A" w:rsidRPr="004D5BBB" w:rsidRDefault="0067346A" w:rsidP="0067346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7C809BC6" w14:textId="77777777" w:rsidR="0067346A" w:rsidRPr="004D5BBB" w:rsidRDefault="0067346A" w:rsidP="0067346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</w:t>
      </w:r>
    </w:p>
    <w:p w14:paraId="6CE50279" w14:textId="77777777" w:rsidR="0067346A" w:rsidRPr="004D5BBB" w:rsidRDefault="0067346A" w:rsidP="0067346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    </w:t>
      </w:r>
      <w:r w:rsidRPr="004D5BBB"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289CCC6D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solicitate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către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personalul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specialitate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prin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4D5BBB">
        <w:rPr>
          <w:rFonts w:ascii="Arial" w:eastAsia="Calibri" w:hAnsi="Arial" w:cs="Arial"/>
          <w:sz w:val="20"/>
          <w:szCs w:val="20"/>
        </w:rPr>
        <w:t>notificare</w:t>
      </w:r>
      <w:proofErr w:type="spellEnd"/>
      <w:r w:rsidRPr="004D5BBB">
        <w:rPr>
          <w:rFonts w:ascii="Arial" w:eastAsia="Calibri" w:hAnsi="Arial" w:cs="Arial"/>
          <w:sz w:val="20"/>
          <w:szCs w:val="20"/>
        </w:rPr>
        <w:t xml:space="preserve"> nr…………din ……….     </w:t>
      </w:r>
    </w:p>
    <w:p w14:paraId="225B3DCD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14:paraId="215EB0E6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……………………………………………………………………………………………    la ...…..                                </w:t>
      </w:r>
    </w:p>
    <w:p w14:paraId="48B52FB6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69F42FE2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57DDD7FA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74B37AB8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  <w:lang w:val="fr-FR"/>
        </w:rPr>
      </w:pPr>
      <w:r w:rsidRPr="004D5BBB">
        <w:rPr>
          <w:rFonts w:ascii="Arial" w:eastAsia="Calibri" w:hAnsi="Arial" w:cs="Arial"/>
          <w:sz w:val="20"/>
          <w:szCs w:val="20"/>
          <w:lang w:val="fr-FR"/>
        </w:rPr>
        <w:t>………………</w:t>
      </w:r>
      <w:r w:rsidRPr="004D5BBB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    </w:t>
      </w:r>
      <w:r w:rsidRPr="004D5BBB">
        <w:rPr>
          <w:rFonts w:ascii="Arial" w:hAnsi="Arial" w:cs="Arial"/>
          <w:sz w:val="20"/>
          <w:szCs w:val="20"/>
          <w:lang w:val="ro-RO" w:eastAsia="ro-RO"/>
        </w:rPr>
        <w:t>la ...</w:t>
      </w:r>
      <w:r w:rsidRPr="004D5BBB">
        <w:rPr>
          <w:rFonts w:ascii="Arial" w:hAnsi="Arial" w:cs="Arial"/>
          <w:sz w:val="20"/>
          <w:szCs w:val="20"/>
        </w:rPr>
        <w:t>…..</w:t>
      </w:r>
    </w:p>
    <w:p w14:paraId="2477CA13" w14:textId="77777777" w:rsidR="0067346A" w:rsidRPr="004D5BBB" w:rsidRDefault="0067346A" w:rsidP="0067346A">
      <w:pPr>
        <w:rPr>
          <w:rFonts w:ascii="Arial" w:eastAsia="Calibri" w:hAnsi="Arial" w:cs="Arial"/>
          <w:sz w:val="20"/>
          <w:szCs w:val="20"/>
        </w:rPr>
      </w:pPr>
      <w:r w:rsidRPr="004D5BB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    la ...…..</w:t>
      </w:r>
    </w:p>
    <w:p w14:paraId="228FFDAA" w14:textId="77777777" w:rsidR="0067346A" w:rsidRPr="004D5BBB" w:rsidRDefault="0067346A" w:rsidP="0067346A">
      <w:pPr>
        <w:pStyle w:val="ListParagraph"/>
        <w:rPr>
          <w:rFonts w:ascii="Arial" w:hAnsi="Arial" w:cs="Arial"/>
          <w:sz w:val="20"/>
          <w:szCs w:val="20"/>
        </w:rPr>
      </w:pPr>
    </w:p>
    <w:p w14:paraId="09033688" w14:textId="77777777" w:rsidR="0067346A" w:rsidRDefault="0067346A" w:rsidP="0067346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>VERIFICAT</w:t>
      </w:r>
    </w:p>
    <w:p w14:paraId="5B4FB5BA" w14:textId="77777777" w:rsidR="0067346A" w:rsidRPr="004D5BBB" w:rsidRDefault="0067346A" w:rsidP="0067346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1BFB94DD" w14:textId="77777777" w:rsidR="0067346A" w:rsidRPr="004D5BBB" w:rsidRDefault="0067346A" w:rsidP="0067346A">
      <w:pPr>
        <w:jc w:val="both"/>
        <w:rPr>
          <w:rFonts w:ascii="Arial" w:hAnsi="Arial" w:cs="Arial"/>
          <w:sz w:val="20"/>
          <w:szCs w:val="20"/>
        </w:rPr>
      </w:pPr>
    </w:p>
    <w:p w14:paraId="1D8A922B" w14:textId="77777777" w:rsidR="0067346A" w:rsidRPr="004D5BBB" w:rsidRDefault="0067346A" w:rsidP="0067346A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81631B8" w14:textId="77777777" w:rsidR="0067346A" w:rsidRPr="004D5BBB" w:rsidRDefault="0067346A" w:rsidP="0067346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4BDB5" w14:textId="77777777" w:rsidR="00A3531F" w:rsidRDefault="00A3531F" w:rsidP="00A35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ED0C0" w14:textId="77777777" w:rsidR="00A3531F" w:rsidRPr="00057139" w:rsidRDefault="00A3531F" w:rsidP="00A3531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09EB234E" w14:textId="77777777" w:rsidR="00A3531F" w:rsidRPr="00057139" w:rsidRDefault="00A3531F" w:rsidP="00A3531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CB61ABD" w14:textId="77777777" w:rsidR="00A3531F" w:rsidRPr="00A8541C" w:rsidRDefault="00A3531F" w:rsidP="00A3531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 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……………………………………………………...………………….…….. </w:t>
      </w:r>
    </w:p>
    <w:p w14:paraId="112C8F5E" w14:textId="77777777" w:rsidR="00A3531F" w:rsidRPr="00A8541C" w:rsidRDefault="00A3531F" w:rsidP="00A353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CNP.........................................................,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584C04B" w14:textId="77777777" w:rsidR="00A3531F" w:rsidRPr="00A8541C" w:rsidRDefault="00A3531F" w:rsidP="00A353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………......….…………………………………………………………………………..…………………., </w:t>
      </w:r>
    </w:p>
    <w:p w14:paraId="00D1F177" w14:textId="77777777" w:rsidR="00A3531F" w:rsidRDefault="00A3531F" w:rsidP="00A3531F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………………………............................., </w:t>
      </w:r>
    </w:p>
    <w:p w14:paraId="11290B38" w14:textId="77777777" w:rsidR="00A3531F" w:rsidRDefault="00A3531F" w:rsidP="00A3531F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 ……………………………………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………………..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6EA02488" w14:textId="77777777" w:rsidR="00A3531F" w:rsidRPr="00A8541C" w:rsidRDefault="00A3531F" w:rsidP="00A3531F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10A65BCD" w14:textId="77777777" w:rsidR="00A3531F" w:rsidRPr="00057139" w:rsidRDefault="00A3531F" w:rsidP="00A3531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91C7002" w14:textId="77777777" w:rsidR="00A3531F" w:rsidRPr="00057139" w:rsidRDefault="00A3531F" w:rsidP="00A3531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3301E0D5" w14:textId="77777777" w:rsidR="00A3531F" w:rsidRPr="00057139" w:rsidRDefault="00A3531F" w:rsidP="00A3531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6A1B18A1" w14:textId="77777777" w:rsidR="00A3531F" w:rsidRPr="00057139" w:rsidRDefault="00A3531F" w:rsidP="00A3531F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………,……………………………………………………………..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TIMIS  .</w:t>
      </w:r>
      <w:proofErr w:type="gramEnd"/>
    </w:p>
    <w:p w14:paraId="2C8CBCBE" w14:textId="77777777" w:rsidR="00A3531F" w:rsidRPr="00057139" w:rsidRDefault="00A3531F" w:rsidP="00A3531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31A036" w14:textId="77777777" w:rsidR="00A3531F" w:rsidRPr="00057139" w:rsidRDefault="00A3531F" w:rsidP="00A353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C13A1" w14:textId="77777777" w:rsidR="00A3531F" w:rsidRPr="00057139" w:rsidRDefault="00A3531F" w:rsidP="00A3531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5E9E36D" w14:textId="77777777" w:rsidR="00A3531F" w:rsidRPr="00057139" w:rsidRDefault="00A3531F" w:rsidP="00A3531F">
      <w:pPr>
        <w:rPr>
          <w:rFonts w:ascii="Times New Roman" w:hAnsi="Times New Roman" w:cs="Times New Roman"/>
          <w:sz w:val="24"/>
          <w:szCs w:val="24"/>
        </w:rPr>
      </w:pPr>
    </w:p>
    <w:p w14:paraId="08C6A192" w14:textId="77777777" w:rsidR="00A3531F" w:rsidRPr="00057139" w:rsidRDefault="00A3531F" w:rsidP="00A35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3110C4" w14:textId="77777777" w:rsidR="00A3531F" w:rsidRPr="00057139" w:rsidRDefault="00A3531F" w:rsidP="00A35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D07EB" w14:textId="77777777" w:rsidR="00A3531F" w:rsidRDefault="00A3531F" w:rsidP="00A3531F">
      <w:pPr>
        <w:jc w:val="center"/>
        <w:rPr>
          <w:b/>
          <w:sz w:val="32"/>
          <w:szCs w:val="32"/>
        </w:rPr>
      </w:pPr>
    </w:p>
    <w:p w14:paraId="4C059E9B" w14:textId="77777777" w:rsidR="00A3531F" w:rsidRDefault="00A3531F" w:rsidP="00A3531F">
      <w:pPr>
        <w:jc w:val="center"/>
        <w:rPr>
          <w:b/>
          <w:sz w:val="32"/>
          <w:szCs w:val="32"/>
        </w:rPr>
      </w:pPr>
    </w:p>
    <w:p w14:paraId="0EA29127" w14:textId="77777777" w:rsidR="00A3531F" w:rsidRDefault="00A3531F" w:rsidP="00A3531F">
      <w:pPr>
        <w:jc w:val="center"/>
        <w:rPr>
          <w:b/>
          <w:sz w:val="32"/>
          <w:szCs w:val="32"/>
        </w:rPr>
      </w:pPr>
    </w:p>
    <w:p w14:paraId="0DA74DC7" w14:textId="77777777" w:rsidR="00A3531F" w:rsidRDefault="00A3531F" w:rsidP="00A3531F">
      <w:pPr>
        <w:jc w:val="center"/>
        <w:rPr>
          <w:b/>
          <w:sz w:val="32"/>
          <w:szCs w:val="32"/>
        </w:rPr>
      </w:pPr>
    </w:p>
    <w:p w14:paraId="665F7F24" w14:textId="77777777" w:rsidR="00A3531F" w:rsidRDefault="00A3531F" w:rsidP="00A3531F">
      <w:pPr>
        <w:jc w:val="center"/>
        <w:rPr>
          <w:rFonts w:ascii="Times New Roman" w:hAnsi="Times New Roman" w:cs="Times New Roman"/>
          <w:b/>
          <w:lang w:val="ro-RO"/>
        </w:rPr>
      </w:pPr>
    </w:p>
    <w:p w14:paraId="789D7C97" w14:textId="77777777" w:rsidR="00A3531F" w:rsidRDefault="00A3531F" w:rsidP="00A3531F">
      <w:pPr>
        <w:jc w:val="center"/>
        <w:rPr>
          <w:rFonts w:ascii="Times New Roman" w:hAnsi="Times New Roman" w:cs="Times New Roman"/>
          <w:b/>
          <w:lang w:val="ro-RO"/>
        </w:rPr>
      </w:pPr>
    </w:p>
    <w:p w14:paraId="4CC19801" w14:textId="77777777" w:rsidR="00A3531F" w:rsidRDefault="00A3531F" w:rsidP="00A3531F">
      <w:pPr>
        <w:jc w:val="center"/>
        <w:rPr>
          <w:rFonts w:ascii="Times New Roman" w:hAnsi="Times New Roman" w:cs="Times New Roman"/>
          <w:b/>
          <w:lang w:val="ro-RO"/>
        </w:rPr>
      </w:pPr>
    </w:p>
    <w:p w14:paraId="39F12E9D" w14:textId="77777777" w:rsidR="00A3531F" w:rsidRPr="006E01FE" w:rsidRDefault="00A3531F" w:rsidP="00A353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  <w:r w:rsidRPr="006E01FE">
        <w:rPr>
          <w:rFonts w:ascii="Times New Roman" w:hAnsi="Times New Roman"/>
          <w:b/>
          <w:sz w:val="28"/>
          <w:szCs w:val="28"/>
        </w:rPr>
        <w:lastRenderedPageBreak/>
        <w:t xml:space="preserve">TARIFUL  </w:t>
      </w:r>
      <w:proofErr w:type="spellStart"/>
      <w:r w:rsidRPr="006E01F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Pr="006E01F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6E01FE">
        <w:rPr>
          <w:rFonts w:ascii="Times New Roman" w:hAnsi="Times New Roman"/>
          <w:b/>
          <w:sz w:val="28"/>
          <w:szCs w:val="28"/>
        </w:rPr>
        <w:t>Autorizaţie</w:t>
      </w:r>
      <w:proofErr w:type="spellEnd"/>
      <w:r w:rsidRPr="006E01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sz w:val="28"/>
          <w:szCs w:val="28"/>
        </w:rPr>
        <w:t>sanitară</w:t>
      </w:r>
      <w:proofErr w:type="spellEnd"/>
      <w:r w:rsidRPr="006E01F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/>
          <w:b/>
          <w:sz w:val="28"/>
          <w:szCs w:val="28"/>
        </w:rPr>
        <w:t>funcţionare</w:t>
      </w:r>
      <w:proofErr w:type="spellEnd"/>
      <w:r w:rsidRPr="006E01FE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Pr="006E01FE">
        <w:rPr>
          <w:rFonts w:ascii="Times New Roman" w:hAnsi="Times New Roman"/>
          <w:b/>
          <w:sz w:val="28"/>
          <w:szCs w:val="28"/>
        </w:rPr>
        <w:t>evaluare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sz w:val="28"/>
          <w:szCs w:val="28"/>
        </w:rPr>
        <w:t>este</w:t>
      </w:r>
      <w:proofErr w:type="spellEnd"/>
      <w:r w:rsidRPr="006E01FE">
        <w:rPr>
          <w:rFonts w:ascii="Times New Roman" w:hAnsi="Times New Roman"/>
          <w:sz w:val="28"/>
          <w:szCs w:val="28"/>
        </w:rPr>
        <w:t xml:space="preserve"> de  </w:t>
      </w:r>
      <w:r w:rsidRPr="006E01FE">
        <w:rPr>
          <w:rFonts w:ascii="Times New Roman" w:hAnsi="Times New Roman"/>
          <w:b/>
          <w:sz w:val="32"/>
          <w:szCs w:val="32"/>
        </w:rPr>
        <w:t xml:space="preserve">300 lei </w:t>
      </w:r>
    </w:p>
    <w:p w14:paraId="7496051D" w14:textId="77777777" w:rsidR="00A3531F" w:rsidRPr="006E01FE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b/>
          <w:sz w:val="28"/>
          <w:szCs w:val="28"/>
        </w:rPr>
        <w:t xml:space="preserve">Plata se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efectueaza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ontul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>Buget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proofErr w:type="gramStart"/>
      <w:r w:rsidRPr="006E01FE">
        <w:rPr>
          <w:rFonts w:ascii="Times New Roman" w:hAnsi="Times New Roman" w:cs="Times New Roman"/>
          <w:b/>
          <w:sz w:val="28"/>
          <w:szCs w:val="28"/>
          <w:u w:val="single"/>
        </w:rPr>
        <w:t xml:space="preserve">stat </w:t>
      </w:r>
      <w:r w:rsidRPr="006E01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deschis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la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Trezoreria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b/>
          <w:sz w:val="28"/>
          <w:szCs w:val="28"/>
        </w:rPr>
        <w:t>Municipiului</w:t>
      </w:r>
      <w:proofErr w:type="spellEnd"/>
      <w:r w:rsidRPr="006E01FE">
        <w:rPr>
          <w:rFonts w:ascii="Times New Roman" w:hAnsi="Times New Roman" w:cs="Times New Roman"/>
          <w:b/>
          <w:sz w:val="28"/>
          <w:szCs w:val="28"/>
        </w:rPr>
        <w:t xml:space="preserve"> Timisoara-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b/>
          <w:sz w:val="28"/>
          <w:szCs w:val="28"/>
        </w:rPr>
        <w:t>COD IBAN R007TREZ62120160103XXXXX</w:t>
      </w:r>
    </w:p>
    <w:p w14:paraId="3A4F1FB3" w14:textId="77777777" w:rsidR="00A3531F" w:rsidRPr="006E01FE" w:rsidRDefault="00A3531F" w:rsidP="00A3531F"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1FE">
        <w:rPr>
          <w:rFonts w:ascii="Times New Roman" w:hAnsi="Times New Roman" w:cs="Times New Roman"/>
          <w:sz w:val="28"/>
          <w:szCs w:val="28"/>
        </w:rPr>
        <w:t>si sunt necesare urmatoarele:</w:t>
      </w:r>
    </w:p>
    <w:p w14:paraId="087FDABE" w14:textId="77777777" w:rsidR="00A3531F" w:rsidRPr="006E01FE" w:rsidRDefault="00A3531F" w:rsidP="00A3531F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2BF74DCB" w14:textId="77777777" w:rsidR="00A3531F" w:rsidRPr="006E01FE" w:rsidRDefault="00A3531F" w:rsidP="00A3531F">
      <w:pPr>
        <w:pStyle w:val="NoSpacing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E01FE">
        <w:rPr>
          <w:rFonts w:ascii="Times New Roman" w:hAnsi="Times New Roman" w:cs="Times New Roman"/>
          <w:sz w:val="28"/>
          <w:szCs w:val="28"/>
        </w:rPr>
        <w:t xml:space="preserve">numele si adresa cabinetului medical pentru care se solicita autorizare </w:t>
      </w:r>
    </w:p>
    <w:p w14:paraId="49702303" w14:textId="77777777" w:rsidR="00A3531F" w:rsidRPr="006E01FE" w:rsidRDefault="00A3531F" w:rsidP="00A3531F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6DFC01C1" w14:textId="77777777" w:rsidR="00A3531F" w:rsidRPr="006E01FE" w:rsidRDefault="00A3531F" w:rsidP="00A3531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7DC36E1" w14:textId="77777777" w:rsidR="00A3531F" w:rsidRDefault="00A3531F" w:rsidP="00A35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563259FC" w14:textId="4139BA56" w:rsidR="00A3531F" w:rsidRPr="006E01FE" w:rsidRDefault="00A3531F" w:rsidP="00A353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</w:t>
      </w:r>
      <w:r w:rsidR="00A46C96">
        <w:rPr>
          <w:rFonts w:ascii="Times New Roman" w:hAnsi="Times New Roman" w:cs="Times New Roman"/>
          <w:sz w:val="28"/>
          <w:szCs w:val="28"/>
        </w:rPr>
        <w:t xml:space="preserve">a data </w:t>
      </w:r>
      <w:proofErr w:type="spellStart"/>
      <w:r w:rsidR="00A46C96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A4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C96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A46C9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01FE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30950" w14:textId="77777777" w:rsidR="00A3531F" w:rsidRPr="007C72E1" w:rsidRDefault="00A3531F" w:rsidP="00A353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92A10" w14:textId="77777777" w:rsidR="00A3531F" w:rsidRPr="007C72E1" w:rsidRDefault="00A3531F" w:rsidP="00A3531F">
      <w:pPr>
        <w:rPr>
          <w:rFonts w:ascii="Times New Roman" w:hAnsi="Times New Roman" w:cs="Times New Roman"/>
          <w:sz w:val="28"/>
          <w:szCs w:val="28"/>
        </w:rPr>
      </w:pPr>
    </w:p>
    <w:p w14:paraId="1A4F8626" w14:textId="77777777" w:rsidR="00A3531F" w:rsidRPr="007C72E1" w:rsidRDefault="00A3531F" w:rsidP="00A353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DA2D94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8137570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D8D081A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67CB30C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8EDB8E4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2DABB07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C45B7DC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9AB553A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CF177E6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691869F" w14:textId="77777777" w:rsidR="00A3531F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7E67A52" w14:textId="77777777" w:rsidR="00A3531F" w:rsidRPr="007C72E1" w:rsidRDefault="00A3531F" w:rsidP="00A353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FEF7FAA" w14:textId="77777777" w:rsidR="00A3531F" w:rsidRDefault="00A3531F" w:rsidP="00A3531F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201A1D4" w14:textId="77777777" w:rsidR="00A3531F" w:rsidRDefault="00A3531F" w:rsidP="00A3531F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23AA32A3" w14:textId="77777777" w:rsidR="00A3531F" w:rsidRDefault="00A3531F" w:rsidP="00A3531F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53654AEA" w14:textId="77777777" w:rsidR="00A3531F" w:rsidRDefault="00A3531F" w:rsidP="00A3531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6FF7D995" w14:textId="77777777" w:rsidR="00A3531F" w:rsidRDefault="00A3531F" w:rsidP="00A3531F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12631C86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F49E9A9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196064F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037CDFBE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8A023BC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6287C779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0DFC678B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71CF945" w14:textId="77777777" w:rsidR="00A3531F" w:rsidRDefault="00A3531F" w:rsidP="00A3531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1D938145" w14:textId="77777777" w:rsidR="00A3531F" w:rsidRDefault="00A3531F" w:rsidP="00A3531F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D2E632" w14:textId="77777777" w:rsidR="00A3531F" w:rsidRDefault="00A3531F" w:rsidP="00A3531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BD5D37F" w14:textId="77777777" w:rsidR="00A3531F" w:rsidRDefault="00A3531F" w:rsidP="00A3531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51F85FB" w14:textId="77777777" w:rsidR="00A3531F" w:rsidRDefault="00A3531F" w:rsidP="00A3531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7563B5AA" w14:textId="77777777" w:rsidR="00A3531F" w:rsidRDefault="00A3531F" w:rsidP="00A353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D3D1F8A" w14:textId="77777777" w:rsidR="00A3531F" w:rsidRDefault="00A3531F" w:rsidP="00A3531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CEFB072" w14:textId="77777777" w:rsidR="00A3531F" w:rsidRDefault="00A3531F" w:rsidP="00A3531F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-------------------------------------------                          --------------------------------------------</w:t>
      </w:r>
    </w:p>
    <w:p w14:paraId="783BCCE1" w14:textId="61790E41" w:rsidR="00855D4D" w:rsidRDefault="00E64BF1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EA324B"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772A" w14:textId="77777777" w:rsidR="00591FC3" w:rsidRDefault="00591FC3" w:rsidP="0014384C">
      <w:pPr>
        <w:spacing w:after="0" w:line="240" w:lineRule="auto"/>
      </w:pPr>
      <w:r>
        <w:separator/>
      </w:r>
    </w:p>
  </w:endnote>
  <w:endnote w:type="continuationSeparator" w:id="0">
    <w:p w14:paraId="648A489C" w14:textId="77777777" w:rsidR="00591FC3" w:rsidRDefault="00591FC3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8DF6" w14:textId="77777777" w:rsidR="00591FC3" w:rsidRDefault="00591FC3" w:rsidP="0014384C">
      <w:pPr>
        <w:spacing w:after="0" w:line="240" w:lineRule="auto"/>
      </w:pPr>
      <w:r>
        <w:separator/>
      </w:r>
    </w:p>
  </w:footnote>
  <w:footnote w:type="continuationSeparator" w:id="0">
    <w:p w14:paraId="387DCD83" w14:textId="77777777" w:rsidR="00591FC3" w:rsidRDefault="00591FC3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071AD"/>
    <w:multiLevelType w:val="hybridMultilevel"/>
    <w:tmpl w:val="22EE711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0"/>
  </w:num>
  <w:num w:numId="5">
    <w:abstractNumId w:val="10"/>
  </w:num>
  <w:num w:numId="6">
    <w:abstractNumId w:val="17"/>
  </w:num>
  <w:num w:numId="7">
    <w:abstractNumId w:val="11"/>
  </w:num>
  <w:num w:numId="8">
    <w:abstractNumId w:val="15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14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C6670"/>
    <w:rsid w:val="000F352D"/>
    <w:rsid w:val="00114E6C"/>
    <w:rsid w:val="0012444A"/>
    <w:rsid w:val="001328F2"/>
    <w:rsid w:val="0014384C"/>
    <w:rsid w:val="00170781"/>
    <w:rsid w:val="001B57D1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23684"/>
    <w:rsid w:val="00457DC8"/>
    <w:rsid w:val="004C4E26"/>
    <w:rsid w:val="005229FC"/>
    <w:rsid w:val="0052376D"/>
    <w:rsid w:val="00554632"/>
    <w:rsid w:val="00560350"/>
    <w:rsid w:val="00571294"/>
    <w:rsid w:val="00573902"/>
    <w:rsid w:val="005860A0"/>
    <w:rsid w:val="00591FC3"/>
    <w:rsid w:val="00601FA7"/>
    <w:rsid w:val="00616DAB"/>
    <w:rsid w:val="006520F5"/>
    <w:rsid w:val="00672E7F"/>
    <w:rsid w:val="0067346A"/>
    <w:rsid w:val="006834D5"/>
    <w:rsid w:val="0069512D"/>
    <w:rsid w:val="006A5B46"/>
    <w:rsid w:val="006D357B"/>
    <w:rsid w:val="006E01FE"/>
    <w:rsid w:val="006E4643"/>
    <w:rsid w:val="006E7457"/>
    <w:rsid w:val="006F0BAB"/>
    <w:rsid w:val="006F2349"/>
    <w:rsid w:val="00741415"/>
    <w:rsid w:val="00752919"/>
    <w:rsid w:val="007B0DD4"/>
    <w:rsid w:val="007B76BB"/>
    <w:rsid w:val="007C72E1"/>
    <w:rsid w:val="007D23E0"/>
    <w:rsid w:val="007E2BFF"/>
    <w:rsid w:val="00814F07"/>
    <w:rsid w:val="008538B0"/>
    <w:rsid w:val="00855D4D"/>
    <w:rsid w:val="00857FA3"/>
    <w:rsid w:val="0088574F"/>
    <w:rsid w:val="008A59BE"/>
    <w:rsid w:val="008B6C21"/>
    <w:rsid w:val="008F7E5A"/>
    <w:rsid w:val="00904E3D"/>
    <w:rsid w:val="00911B8C"/>
    <w:rsid w:val="00912221"/>
    <w:rsid w:val="00923D30"/>
    <w:rsid w:val="00931CA8"/>
    <w:rsid w:val="0094545B"/>
    <w:rsid w:val="009515BE"/>
    <w:rsid w:val="009C09A4"/>
    <w:rsid w:val="009C2775"/>
    <w:rsid w:val="009F4217"/>
    <w:rsid w:val="00A024AD"/>
    <w:rsid w:val="00A04D59"/>
    <w:rsid w:val="00A3531F"/>
    <w:rsid w:val="00A46C96"/>
    <w:rsid w:val="00A80632"/>
    <w:rsid w:val="00A8541C"/>
    <w:rsid w:val="00B17ED0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34187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7351-7858-46BB-9A49-9ABBE094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6</cp:revision>
  <cp:lastPrinted>2021-02-01T12:42:00Z</cp:lastPrinted>
  <dcterms:created xsi:type="dcterms:W3CDTF">2021-02-01T14:27:00Z</dcterms:created>
  <dcterms:modified xsi:type="dcterms:W3CDTF">2021-02-04T14:49:00Z</dcterms:modified>
</cp:coreProperties>
</file>