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5C" w:rsidRPr="00CF1F36" w:rsidRDefault="00537B5C" w:rsidP="00537B5C">
      <w:pPr>
        <w:jc w:val="center"/>
        <w:rPr>
          <w:sz w:val="28"/>
          <w:szCs w:val="28"/>
        </w:rPr>
      </w:pPr>
      <w:r w:rsidRPr="00CF1F36">
        <w:rPr>
          <w:sz w:val="28"/>
          <w:szCs w:val="28"/>
        </w:rPr>
        <w:t xml:space="preserve">Program cu publicul      </w:t>
      </w:r>
      <w:r w:rsidRPr="00CF1F36">
        <w:rPr>
          <w:rFonts w:ascii="Arial" w:hAnsi="Arial" w:cs="Arial"/>
          <w:b/>
          <w:sz w:val="28"/>
          <w:szCs w:val="28"/>
        </w:rPr>
        <w:t>Avize autoriz</w:t>
      </w:r>
      <w:r w:rsidR="00C71AC8">
        <w:rPr>
          <w:rFonts w:ascii="Arial" w:hAnsi="Arial" w:cs="Arial"/>
          <w:b/>
          <w:sz w:val="28"/>
          <w:szCs w:val="28"/>
        </w:rPr>
        <w:t>ă</w:t>
      </w:r>
      <w:r w:rsidRPr="00CF1F36">
        <w:rPr>
          <w:rFonts w:ascii="Arial" w:hAnsi="Arial" w:cs="Arial"/>
          <w:b/>
          <w:sz w:val="28"/>
          <w:szCs w:val="28"/>
        </w:rPr>
        <w:t>ri</w:t>
      </w:r>
    </w:p>
    <w:p w:rsidR="001D088D" w:rsidRDefault="001D088D">
      <w:pPr>
        <w:rPr>
          <w:lang w:val="en-US"/>
        </w:rPr>
      </w:pPr>
    </w:p>
    <w:tbl>
      <w:tblPr>
        <w:tblStyle w:val="TableGrid"/>
        <w:tblW w:w="10716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593"/>
        <w:gridCol w:w="4053"/>
      </w:tblGrid>
      <w:tr w:rsidR="00537B5C" w:rsidRPr="00CF1F36" w:rsidTr="00537B5C">
        <w:trPr>
          <w:trHeight w:val="28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Avize autoriz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ri camera 16</w:t>
            </w:r>
          </w:p>
          <w:p w:rsidR="00537B5C" w:rsidRPr="00537B5C" w:rsidRDefault="00C71AC8" w:rsidP="008E28D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Înregistrare/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Eliberare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Autorizaţii sanitare de funcţ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ionare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Viza anuală a autorizaţ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iilor sanitare 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Notificări asistenţă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 de specialitate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ş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i  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Notifică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ri certificarea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conformităţ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Viză anuală autorizaţ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ii sanitare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Notificări programe FEADR, PNDR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, POR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, FEP, FEGA</w:t>
            </w:r>
            <w:r w:rsidR="00C71AC8" w:rsidRPr="0053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etc. 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aviz temporar de funcţ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ionare</w:t>
            </w: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paş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aport mortuar</w:t>
            </w:r>
          </w:p>
          <w:p w:rsidR="00537B5C" w:rsidRPr="00537B5C" w:rsidRDefault="00C71AC8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aviz deshumare/reî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nhumare </w:t>
            </w:r>
          </w:p>
          <w:p w:rsidR="00537B5C" w:rsidRPr="00CF1F36" w:rsidRDefault="00537B5C" w:rsidP="00C71AC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eliberare autoriza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ţii liberă practică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</w:p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Informa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ţ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ii telefonice</w:t>
            </w:r>
          </w:p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7B5C" w:rsidRPr="00537B5C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537B5C">
              <w:rPr>
                <w:rFonts w:ascii="Arial" w:eastAsia="Times New Roman" w:hAnsi="Arial" w:cs="Arial"/>
                <w:b/>
                <w:lang w:val="en-US"/>
              </w:rPr>
              <w:t>0256-494680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Avi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ze autoriză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ri cam</w:t>
            </w:r>
            <w:r w:rsidR="00C71AC8">
              <w:rPr>
                <w:rFonts w:ascii="Arial" w:hAnsi="Arial" w:cs="Arial"/>
                <w:b/>
                <w:sz w:val="28"/>
                <w:szCs w:val="28"/>
              </w:rPr>
              <w:t>era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</w:p>
          <w:p w:rsidR="00537B5C" w:rsidRPr="00CF1F36" w:rsidRDefault="00C71AC8" w:rsidP="008E28D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Informare/</w:t>
            </w:r>
            <w:r w:rsidR="00537B5C" w:rsidRPr="00CF1F36">
              <w:rPr>
                <w:rFonts w:ascii="Arial" w:hAnsi="Arial" w:cs="Arial"/>
                <w:b/>
                <w:sz w:val="28"/>
                <w:szCs w:val="28"/>
              </w:rPr>
              <w:t>eliberare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Certificate î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nregistrare cabin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ete medicale, cabinete conexe  î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n Registrul Unic al Cabinetelor Medicale </w:t>
            </w:r>
          </w:p>
          <w:p w:rsidR="00537B5C" w:rsidRPr="00537B5C" w:rsidRDefault="00C71AC8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radieri/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 xml:space="preserve">suspendare activitate cabinete medicale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documentaţie centre de permanenţă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avize concediu m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edical retroactiv petru asiguraţi trataţ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>în străină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 xml:space="preserve">tate 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7B5C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C71A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7B5C">
              <w:rPr>
                <w:rFonts w:ascii="Arial" w:hAnsi="Arial" w:cs="Arial"/>
                <w:b/>
                <w:sz w:val="24"/>
                <w:szCs w:val="24"/>
              </w:rPr>
              <w:t>apostilare documente</w:t>
            </w:r>
          </w:p>
          <w:p w:rsidR="00537B5C" w:rsidRPr="00537B5C" w:rsidRDefault="00C71AC8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 autorizare/viză anuală  unităţ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i sanitare pentru el</w:t>
            </w:r>
            <w:r>
              <w:rPr>
                <w:rFonts w:ascii="Arial" w:hAnsi="Arial" w:cs="Arial"/>
                <w:b/>
                <w:sz w:val="24"/>
                <w:szCs w:val="24"/>
              </w:rPr>
              <w:t>iberare certificate tip A (B) fiş</w:t>
            </w:r>
            <w:r w:rsidR="00537B5C" w:rsidRPr="00537B5C">
              <w:rPr>
                <w:rFonts w:ascii="Arial" w:hAnsi="Arial" w:cs="Arial"/>
                <w:b/>
                <w:sz w:val="24"/>
                <w:szCs w:val="24"/>
              </w:rPr>
              <w:t>e auto</w:t>
            </w: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B5C" w:rsidRPr="00537B5C" w:rsidRDefault="00537B5C" w:rsidP="008E28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B5C" w:rsidRPr="00CF1F36" w:rsidRDefault="00C71AC8" w:rsidP="008E28DA">
            <w:pPr>
              <w:jc w:val="both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="00E04A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Documentele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se înregistrează la registratura DSP Timiş</w:t>
            </w:r>
          </w:p>
        </w:tc>
      </w:tr>
      <w:tr w:rsidR="00537B5C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Luni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5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</w:t>
            </w:r>
            <w:r w:rsidR="008E5D7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613EEA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9 - 11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613EEA" w:rsidRPr="00CF1F36" w:rsidTr="00537B5C">
        <w:trPr>
          <w:trHeight w:val="4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Marţ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5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</w:t>
            </w:r>
            <w:r w:rsidR="008E5D7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Default="00613EEA" w:rsidP="00613EEA">
            <w:pPr>
              <w:jc w:val="center"/>
            </w:pPr>
            <w:r w:rsidRPr="003828D8">
              <w:rPr>
                <w:rFonts w:ascii="Arial" w:hAnsi="Arial" w:cs="Arial"/>
                <w:b/>
                <w:sz w:val="28"/>
                <w:szCs w:val="28"/>
              </w:rPr>
              <w:t>9 - 11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613EEA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Miercuri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5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</w:t>
            </w:r>
            <w:r w:rsidR="008E5D7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CF1F36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Default="00613EEA" w:rsidP="00613EEA">
            <w:pPr>
              <w:jc w:val="center"/>
            </w:pPr>
            <w:r w:rsidRPr="003828D8">
              <w:rPr>
                <w:rFonts w:ascii="Arial" w:hAnsi="Arial" w:cs="Arial"/>
                <w:b/>
                <w:sz w:val="28"/>
                <w:szCs w:val="28"/>
              </w:rPr>
              <w:t>9 - 11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613EEA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Joi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5D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9.30-1</w:t>
            </w:r>
            <w:r w:rsidR="008E5D7C">
              <w:rPr>
                <w:rFonts w:ascii="Arial" w:hAnsi="Arial" w:cs="Arial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CF1F36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Default="00613EEA" w:rsidP="00613EEA">
            <w:pPr>
              <w:jc w:val="center"/>
            </w:pPr>
            <w:r w:rsidRPr="003828D8">
              <w:rPr>
                <w:rFonts w:ascii="Arial" w:hAnsi="Arial" w:cs="Arial"/>
                <w:b/>
                <w:sz w:val="28"/>
                <w:szCs w:val="28"/>
              </w:rPr>
              <w:t>9 - 11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A" w:rsidRPr="00CF1F36" w:rsidRDefault="00613EEA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11-13</w:t>
            </w:r>
          </w:p>
        </w:tc>
      </w:tr>
      <w:tr w:rsidR="00537B5C" w:rsidRPr="00CF1F36" w:rsidTr="00537B5C">
        <w:trPr>
          <w:trHeight w:val="4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Vineri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5C" w:rsidRPr="00CF1F36" w:rsidRDefault="00537B5C" w:rsidP="008E28D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CF1F36">
              <w:rPr>
                <w:rFonts w:ascii="Arial" w:hAnsi="Arial" w:cs="Arial"/>
                <w:b/>
                <w:sz w:val="28"/>
                <w:szCs w:val="28"/>
              </w:rPr>
              <w:t>--------------------</w:t>
            </w:r>
          </w:p>
        </w:tc>
      </w:tr>
    </w:tbl>
    <w:p w:rsidR="00537B5C" w:rsidRPr="00CF1F36" w:rsidRDefault="00537B5C" w:rsidP="00537B5C">
      <w:pPr>
        <w:rPr>
          <w:sz w:val="28"/>
          <w:szCs w:val="28"/>
        </w:rPr>
      </w:pPr>
    </w:p>
    <w:p w:rsidR="00537B5C" w:rsidRPr="00537B5C" w:rsidRDefault="00537B5C">
      <w:pPr>
        <w:rPr>
          <w:lang w:val="en-US"/>
        </w:rPr>
      </w:pPr>
    </w:p>
    <w:sectPr w:rsidR="00537B5C" w:rsidRPr="0053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C"/>
    <w:rsid w:val="001D088D"/>
    <w:rsid w:val="00537B5C"/>
    <w:rsid w:val="00613EEA"/>
    <w:rsid w:val="008E5D7C"/>
    <w:rsid w:val="00B526F8"/>
    <w:rsid w:val="00C71AC8"/>
    <w:rsid w:val="00D37302"/>
    <w:rsid w:val="00E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4</cp:revision>
  <cp:lastPrinted>2016-02-18T10:17:00Z</cp:lastPrinted>
  <dcterms:created xsi:type="dcterms:W3CDTF">2017-11-15T06:21:00Z</dcterms:created>
  <dcterms:modified xsi:type="dcterms:W3CDTF">2018-02-15T06:13:00Z</dcterms:modified>
</cp:coreProperties>
</file>