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C55C0" w14:textId="5E73E9FD" w:rsidR="00423BD2" w:rsidRPr="00423BD2" w:rsidRDefault="00423BD2" w:rsidP="00423BD2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A57833">
        <w:rPr>
          <w:rFonts w:ascii="Arial" w:hAnsi="Arial" w:cs="Arial"/>
          <w:b/>
          <w:bCs/>
          <w:sz w:val="24"/>
          <w:szCs w:val="24"/>
        </w:rPr>
        <w:t xml:space="preserve">MEMORIU TEHNIC </w:t>
      </w:r>
      <w:r w:rsidR="00CD55F0">
        <w:rPr>
          <w:rFonts w:ascii="Arial" w:hAnsi="Arial" w:cs="Arial"/>
          <w:b/>
          <w:bCs/>
          <w:sz w:val="24"/>
          <w:szCs w:val="24"/>
        </w:rPr>
        <w:t>CANTINE</w:t>
      </w:r>
      <w:r w:rsidR="000A0A3B">
        <w:rPr>
          <w:rFonts w:ascii="Arial" w:hAnsi="Arial" w:cs="Arial"/>
          <w:b/>
          <w:bCs/>
          <w:sz w:val="24"/>
          <w:szCs w:val="24"/>
        </w:rPr>
        <w:t xml:space="preserve"> ȘCOLI</w:t>
      </w:r>
    </w:p>
    <w:tbl>
      <w:tblPr>
        <w:tblStyle w:val="Tabelgril"/>
        <w:tblW w:w="11065" w:type="dxa"/>
        <w:tblLayout w:type="fixed"/>
        <w:tblLook w:val="04A0" w:firstRow="1" w:lastRow="0" w:firstColumn="1" w:lastColumn="0" w:noHBand="0" w:noVBand="1"/>
      </w:tblPr>
      <w:tblGrid>
        <w:gridCol w:w="1255"/>
        <w:gridCol w:w="9810"/>
      </w:tblGrid>
      <w:tr w:rsidR="008B263D" w:rsidRPr="000A0A3B" w14:paraId="1E38DDC3" w14:textId="77777777" w:rsidTr="008B263D">
        <w:tc>
          <w:tcPr>
            <w:tcW w:w="11065" w:type="dxa"/>
            <w:gridSpan w:val="2"/>
          </w:tcPr>
          <w:p w14:paraId="757B47CB" w14:textId="307324AF" w:rsidR="008B263D" w:rsidRDefault="008B263D" w:rsidP="007F78BA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Titlul proiectului </w:t>
            </w:r>
            <w:r w:rsidR="00F458B9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(di</w:t>
            </w:r>
            <w:r w:rsidRPr="008B263D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 certificatul de urbanism)</w:t>
            </w:r>
          </w:p>
        </w:tc>
      </w:tr>
      <w:tr w:rsidR="008B263D" w14:paraId="3EE5925E" w14:textId="77777777" w:rsidTr="008B263D">
        <w:tc>
          <w:tcPr>
            <w:tcW w:w="1255" w:type="dxa"/>
          </w:tcPr>
          <w:p w14:paraId="06A03EFC" w14:textId="77777777" w:rsidR="008B263D" w:rsidRDefault="008B263D" w:rsidP="007F7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810" w:type="dxa"/>
          </w:tcPr>
          <w:p w14:paraId="4C9D056A" w14:textId="77777777" w:rsidR="008B263D" w:rsidRPr="004009EA" w:rsidRDefault="008B263D" w:rsidP="007F78BA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="Arial" w:hAnsi="Arial" w:cs="Arial"/>
                <w:sz w:val="20"/>
                <w:szCs w:val="20"/>
                <w:lang w:val="ro-RO"/>
              </w:rPr>
              <w:t>-beneficiar (investitor) conform CF/CUI/CI:</w:t>
            </w:r>
          </w:p>
        </w:tc>
      </w:tr>
      <w:tr w:rsidR="008B263D" w:rsidRPr="000A0A3B" w14:paraId="706A83EC" w14:textId="77777777" w:rsidTr="008B263D">
        <w:tc>
          <w:tcPr>
            <w:tcW w:w="1255" w:type="dxa"/>
          </w:tcPr>
          <w:p w14:paraId="082CF858" w14:textId="77777777" w:rsidR="008B263D" w:rsidRDefault="008B263D" w:rsidP="007F7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810" w:type="dxa"/>
          </w:tcPr>
          <w:p w14:paraId="403FF36D" w14:textId="77777777" w:rsidR="008B263D" w:rsidRPr="004009EA" w:rsidRDefault="008B263D" w:rsidP="007F78BA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="Arial" w:hAnsi="Arial" w:cs="Arial"/>
                <w:sz w:val="20"/>
                <w:szCs w:val="20"/>
                <w:lang w:val="ro-RO"/>
              </w:rPr>
              <w:t>-amplasament obiectiv (adresa completă conform CU):</w:t>
            </w:r>
          </w:p>
        </w:tc>
      </w:tr>
      <w:tr w:rsidR="008B263D" w14:paraId="64C73006" w14:textId="77777777" w:rsidTr="008B263D">
        <w:tc>
          <w:tcPr>
            <w:tcW w:w="1255" w:type="dxa"/>
          </w:tcPr>
          <w:p w14:paraId="4153E115" w14:textId="77777777" w:rsidR="008B263D" w:rsidRDefault="008B263D" w:rsidP="007F7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810" w:type="dxa"/>
          </w:tcPr>
          <w:p w14:paraId="49EEAF48" w14:textId="77777777" w:rsidR="008B263D" w:rsidRPr="004009EA" w:rsidRDefault="008B263D" w:rsidP="007F78BA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="Arial" w:hAnsi="Arial" w:cs="Arial"/>
                <w:sz w:val="20"/>
                <w:szCs w:val="20"/>
                <w:lang w:val="ro-RO"/>
              </w:rPr>
              <w:t>-proiectant general (de specialitate):</w:t>
            </w:r>
          </w:p>
        </w:tc>
      </w:tr>
      <w:tr w:rsidR="008B263D" w14:paraId="067C63BA" w14:textId="77777777" w:rsidTr="008B263D">
        <w:tc>
          <w:tcPr>
            <w:tcW w:w="1255" w:type="dxa"/>
          </w:tcPr>
          <w:p w14:paraId="488A5256" w14:textId="77777777" w:rsidR="008B263D" w:rsidRDefault="008B263D" w:rsidP="007F7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810" w:type="dxa"/>
          </w:tcPr>
          <w:p w14:paraId="7D858641" w14:textId="77777777" w:rsidR="008B263D" w:rsidRPr="004009EA" w:rsidRDefault="008B263D" w:rsidP="007F78BA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="Arial" w:hAnsi="Arial" w:cs="Arial"/>
                <w:sz w:val="20"/>
                <w:szCs w:val="20"/>
                <w:lang w:val="ro-RO"/>
              </w:rPr>
              <w:t>-nr. proiect (contract) realizat de:</w:t>
            </w:r>
          </w:p>
        </w:tc>
      </w:tr>
      <w:tr w:rsidR="008B263D" w14:paraId="3B6C8038" w14:textId="77777777" w:rsidTr="008B263D">
        <w:tc>
          <w:tcPr>
            <w:tcW w:w="11065" w:type="dxa"/>
            <w:gridSpan w:val="2"/>
          </w:tcPr>
          <w:p w14:paraId="57663249" w14:textId="77777777" w:rsidR="008B263D" w:rsidRPr="00560FC4" w:rsidRDefault="008B263D" w:rsidP="007F78BA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Caracteristicile amplasamentului</w:t>
            </w:r>
          </w:p>
        </w:tc>
      </w:tr>
      <w:tr w:rsidR="008B263D" w:rsidRPr="000A0A3B" w14:paraId="50B8ADEF" w14:textId="77777777" w:rsidTr="008B263D">
        <w:tc>
          <w:tcPr>
            <w:tcW w:w="1255" w:type="dxa"/>
          </w:tcPr>
          <w:p w14:paraId="4C7FB1E5" w14:textId="3DF7A18C" w:rsidR="008B263D" w:rsidRPr="009D1A66" w:rsidRDefault="008B263D" w:rsidP="007F78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810" w:type="dxa"/>
          </w:tcPr>
          <w:p w14:paraId="59D877F4" w14:textId="77777777" w:rsidR="008B263D" w:rsidRPr="004009EA" w:rsidRDefault="008B263D" w:rsidP="007F78BA">
            <w:pP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suprafata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totala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terenului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parcelei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 (in m</w:t>
            </w:r>
            <w:r w:rsidRPr="004009EA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2</w:t>
            </w:r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)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unitatii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invatamant</w:t>
            </w:r>
            <w:proofErr w:type="spellEnd"/>
            <w:proofErr w:type="gramEnd"/>
          </w:p>
        </w:tc>
      </w:tr>
      <w:tr w:rsidR="008B263D" w:rsidRPr="000A0A3B" w14:paraId="7A90590B" w14:textId="77777777" w:rsidTr="008B263D">
        <w:tc>
          <w:tcPr>
            <w:tcW w:w="1255" w:type="dxa"/>
          </w:tcPr>
          <w:p w14:paraId="57F59160" w14:textId="5FFD4928" w:rsidR="008B263D" w:rsidRPr="009D1A66" w:rsidRDefault="008B263D" w:rsidP="007F78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810" w:type="dxa"/>
          </w:tcPr>
          <w:p w14:paraId="02D6F63B" w14:textId="77777777" w:rsidR="008B263D" w:rsidRPr="004009EA" w:rsidRDefault="008B263D" w:rsidP="007F78BA">
            <w:pP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regimul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inaltime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inaltimea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 (in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metri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 xml:space="preserve">)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imobilului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  <w:lang w:val="fr-FR"/>
              </w:rPr>
              <w:t>imobilelor</w:t>
            </w:r>
            <w:proofErr w:type="spellEnd"/>
          </w:p>
        </w:tc>
      </w:tr>
      <w:tr w:rsidR="008B263D" w:rsidRPr="000A0A3B" w14:paraId="128A10A5" w14:textId="77777777" w:rsidTr="008B263D">
        <w:tc>
          <w:tcPr>
            <w:tcW w:w="1255" w:type="dxa"/>
          </w:tcPr>
          <w:p w14:paraId="0EB4E7FC" w14:textId="12EC6072" w:rsidR="008B263D" w:rsidRPr="00CD55F0" w:rsidRDefault="008B263D" w:rsidP="007F78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810" w:type="dxa"/>
          </w:tcPr>
          <w:p w14:paraId="4D34567C" w14:textId="77777777" w:rsidR="008B263D" w:rsidRPr="00674FFD" w:rsidRDefault="008B263D" w:rsidP="007F78B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>suprafata</w:t>
            </w:r>
            <w:proofErr w:type="spellEnd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>construita</w:t>
            </w:r>
            <w:proofErr w:type="spellEnd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>cea</w:t>
            </w:r>
            <w:proofErr w:type="spellEnd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>desfasurata</w:t>
            </w:r>
            <w:proofErr w:type="spellEnd"/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 xml:space="preserve"> (in m</w:t>
            </w:r>
            <w:r w:rsidRPr="00674FFD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2</w:t>
            </w:r>
            <w:r w:rsidRPr="00674FFD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8B263D" w14:paraId="622DBD2A" w14:textId="77777777" w:rsidTr="008B263D">
        <w:tc>
          <w:tcPr>
            <w:tcW w:w="1255" w:type="dxa"/>
          </w:tcPr>
          <w:p w14:paraId="55AD46DB" w14:textId="113CB1E2" w:rsidR="008B263D" w:rsidRPr="009D1A66" w:rsidRDefault="008B263D" w:rsidP="007F78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810" w:type="dxa"/>
          </w:tcPr>
          <w:p w14:paraId="7384333F" w14:textId="77777777" w:rsidR="008B263D" w:rsidRPr="004009EA" w:rsidRDefault="008B263D" w:rsidP="007F78BA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4009EA">
              <w:rPr>
                <w:rFonts w:ascii="Arial" w:hAnsi="Arial" w:cs="Arial"/>
                <w:sz w:val="20"/>
                <w:szCs w:val="20"/>
              </w:rPr>
              <w:t>retragerea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</w:rPr>
              <w:t>cladirii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</w:rPr>
              <w:t>unitatii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</w:rPr>
              <w:t xml:space="preserve"> fata de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</w:rPr>
              <w:t>accesul</w:t>
            </w:r>
            <w:proofErr w:type="spellEnd"/>
            <w:r w:rsidRPr="004009E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4009EA">
              <w:rPr>
                <w:rFonts w:ascii="Arial" w:hAnsi="Arial" w:cs="Arial"/>
                <w:sz w:val="20"/>
                <w:szCs w:val="20"/>
              </w:rPr>
              <w:t>curte</w:t>
            </w:r>
            <w:proofErr w:type="spellEnd"/>
          </w:p>
        </w:tc>
      </w:tr>
      <w:tr w:rsidR="008B263D" w14:paraId="037C5FF1" w14:textId="77777777" w:rsidTr="008B263D">
        <w:tc>
          <w:tcPr>
            <w:tcW w:w="11065" w:type="dxa"/>
            <w:gridSpan w:val="2"/>
          </w:tcPr>
          <w:p w14:paraId="0FBEDB70" w14:textId="1A261596" w:rsidR="008B263D" w:rsidRDefault="008B263D" w:rsidP="007F78BA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Vecinătăți </w:t>
            </w:r>
            <w:r w:rsidRPr="008B263D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(cu precizarea distanțelor perimetrul obiectivului – ferestre imobil învecinat și destinația acestuia)</w:t>
            </w:r>
          </w:p>
        </w:tc>
      </w:tr>
      <w:tr w:rsidR="008B263D" w14:paraId="653CF1A4" w14:textId="77777777" w:rsidTr="008B263D">
        <w:tc>
          <w:tcPr>
            <w:tcW w:w="1255" w:type="dxa"/>
          </w:tcPr>
          <w:p w14:paraId="5579633C" w14:textId="77777777" w:rsidR="008B263D" w:rsidRDefault="008B263D" w:rsidP="007F7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810" w:type="dxa"/>
          </w:tcPr>
          <w:p w14:paraId="2CE0E7F7" w14:textId="77777777" w:rsidR="008B263D" w:rsidRPr="004009EA" w:rsidRDefault="008B263D" w:rsidP="007F78BA">
            <w:pPr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  <w:t>nord -</w:t>
            </w:r>
          </w:p>
        </w:tc>
      </w:tr>
      <w:tr w:rsidR="008B263D" w14:paraId="1A061948" w14:textId="77777777" w:rsidTr="008B263D">
        <w:tc>
          <w:tcPr>
            <w:tcW w:w="1255" w:type="dxa"/>
          </w:tcPr>
          <w:p w14:paraId="6E0F0C06" w14:textId="77777777" w:rsidR="008B263D" w:rsidRDefault="008B263D" w:rsidP="007F7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810" w:type="dxa"/>
          </w:tcPr>
          <w:p w14:paraId="524D2E27" w14:textId="77777777" w:rsidR="008B263D" w:rsidRPr="004009EA" w:rsidRDefault="008B263D" w:rsidP="007F78BA">
            <w:pPr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  <w:t>est -</w:t>
            </w:r>
          </w:p>
        </w:tc>
      </w:tr>
      <w:tr w:rsidR="008B263D" w14:paraId="383A77ED" w14:textId="77777777" w:rsidTr="008B263D">
        <w:tc>
          <w:tcPr>
            <w:tcW w:w="1255" w:type="dxa"/>
          </w:tcPr>
          <w:p w14:paraId="7704A85C" w14:textId="77777777" w:rsidR="008B263D" w:rsidRDefault="008B263D" w:rsidP="007F7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810" w:type="dxa"/>
          </w:tcPr>
          <w:p w14:paraId="08BBBD06" w14:textId="77777777" w:rsidR="008B263D" w:rsidRPr="004009EA" w:rsidRDefault="008B263D" w:rsidP="007F78BA">
            <w:pPr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  <w:t>sud -</w:t>
            </w:r>
          </w:p>
        </w:tc>
        <w:bookmarkStart w:id="0" w:name="_GoBack"/>
        <w:bookmarkEnd w:id="0"/>
      </w:tr>
      <w:tr w:rsidR="008B263D" w14:paraId="37F98BD6" w14:textId="77777777" w:rsidTr="008B263D">
        <w:tc>
          <w:tcPr>
            <w:tcW w:w="1255" w:type="dxa"/>
          </w:tcPr>
          <w:p w14:paraId="361786CE" w14:textId="77777777" w:rsidR="008B263D" w:rsidRDefault="008B263D" w:rsidP="007F7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810" w:type="dxa"/>
          </w:tcPr>
          <w:p w14:paraId="3F9B6028" w14:textId="77777777" w:rsidR="008B263D" w:rsidRPr="004009EA" w:rsidRDefault="008B263D" w:rsidP="007F78BA">
            <w:pPr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</w:pPr>
            <w:r w:rsidRPr="004009EA">
              <w:rPr>
                <w:rFonts w:asciiTheme="minorBidi" w:hAnsiTheme="minorBidi"/>
                <w:b/>
                <w:bCs/>
                <w:sz w:val="20"/>
                <w:szCs w:val="20"/>
                <w:lang w:val="ro-RO"/>
              </w:rPr>
              <w:t xml:space="preserve">vest - </w:t>
            </w:r>
          </w:p>
        </w:tc>
      </w:tr>
      <w:tr w:rsidR="008B263D" w:rsidRPr="000A0A3B" w14:paraId="4BB3FFBD" w14:textId="77777777" w:rsidTr="008B263D">
        <w:tc>
          <w:tcPr>
            <w:tcW w:w="1255" w:type="dxa"/>
          </w:tcPr>
          <w:p w14:paraId="7B76524D" w14:textId="4216CC0C" w:rsidR="008B263D" w:rsidRPr="00697EA4" w:rsidRDefault="008B263D" w:rsidP="007F78BA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810" w:type="dxa"/>
          </w:tcPr>
          <w:p w14:paraId="054051B5" w14:textId="5FA5C2DF" w:rsidR="008B263D" w:rsidRPr="00697EA4" w:rsidRDefault="008B263D" w:rsidP="007F78BA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97EA4">
              <w:rPr>
                <w:rFonts w:ascii="Arial" w:hAnsi="Arial" w:cs="Arial"/>
                <w:sz w:val="20"/>
                <w:szCs w:val="20"/>
                <w:lang w:val="ro-RO"/>
              </w:rPr>
              <w:t xml:space="preserve">precizarea (daca este cazul) existentei in </w:t>
            </w:r>
            <w:r w:rsidRPr="00423BD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vecinatatea </w:t>
            </w:r>
            <w:r w:rsidRPr="00697EA4">
              <w:rPr>
                <w:rFonts w:ascii="Arial" w:hAnsi="Arial" w:cs="Arial"/>
                <w:sz w:val="20"/>
                <w:szCs w:val="20"/>
                <w:lang w:val="ro-RO"/>
              </w:rPr>
              <w:t xml:space="preserve">obiectivului, a unor unitati care prin specificul activitatii pot crea riscuri sau disconfort pentru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copii, elevi si tineri</w:t>
            </w:r>
            <w:r w:rsidRPr="00697EA4">
              <w:rPr>
                <w:rFonts w:ascii="Arial" w:hAnsi="Arial" w:cs="Arial"/>
                <w:sz w:val="20"/>
                <w:szCs w:val="20"/>
                <w:lang w:val="ro-RO"/>
              </w:rPr>
              <w:t xml:space="preserve"> (distanta in metri pana la acestea)</w:t>
            </w:r>
            <w:r w:rsidRPr="00697EA4">
              <w:rPr>
                <w:rFonts w:ascii="Arial" w:hAnsi="Arial" w:cs="Arial"/>
                <w:bCs/>
                <w:i/>
                <w:sz w:val="20"/>
                <w:szCs w:val="20"/>
                <w:lang w:val="ro-RO"/>
              </w:rPr>
              <w:t>)</w:t>
            </w:r>
          </w:p>
        </w:tc>
      </w:tr>
      <w:tr w:rsidR="008B263D" w:rsidRPr="000A0A3B" w14:paraId="2E97A45A" w14:textId="77777777" w:rsidTr="008B263D">
        <w:tc>
          <w:tcPr>
            <w:tcW w:w="11065" w:type="dxa"/>
            <w:gridSpan w:val="2"/>
          </w:tcPr>
          <w:p w14:paraId="1C8A09EB" w14:textId="77777777" w:rsidR="008B263D" w:rsidRPr="00697EA4" w:rsidRDefault="008B263D" w:rsidP="007F78BA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97EA4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Structura pe funcțiuni și dotările</w:t>
            </w:r>
          </w:p>
        </w:tc>
      </w:tr>
      <w:tr w:rsidR="008B263D" w:rsidRPr="000A0A3B" w14:paraId="662426A2" w14:textId="77777777" w:rsidTr="008B263D">
        <w:tc>
          <w:tcPr>
            <w:tcW w:w="1255" w:type="dxa"/>
          </w:tcPr>
          <w:p w14:paraId="0A88E059" w14:textId="7F9EB6CE" w:rsidR="008B263D" w:rsidRPr="00697EA4" w:rsidRDefault="008B263D" w:rsidP="007F78BA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810" w:type="dxa"/>
          </w:tcPr>
          <w:p w14:paraId="40136D08" w14:textId="6D2F079F" w:rsidR="008B263D" w:rsidRPr="00CD55F0" w:rsidRDefault="008B263D" w:rsidP="007F78BA">
            <w:pPr>
              <w:rPr>
                <w:rFonts w:asciiTheme="minorBidi" w:hAnsiTheme="minorBidi"/>
                <w:sz w:val="24"/>
                <w:szCs w:val="24"/>
                <w:lang w:val="fr-FR"/>
              </w:rPr>
            </w:pPr>
            <w:proofErr w:type="spellStart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>prezentarea</w:t>
            </w:r>
            <w:proofErr w:type="spellEnd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>spatiilor</w:t>
            </w:r>
            <w:proofErr w:type="spellEnd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>unitatii</w:t>
            </w:r>
            <w:proofErr w:type="spellEnd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>alimentatie</w:t>
            </w:r>
            <w:proofErr w:type="spellEnd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>colectiva</w:t>
            </w:r>
            <w:proofErr w:type="spellEnd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 xml:space="preserve"> si a </w:t>
            </w:r>
            <w:proofErr w:type="spellStart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>circuitelor</w:t>
            </w:r>
            <w:proofErr w:type="spellEnd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>aferente</w:t>
            </w:r>
            <w:proofErr w:type="spellEnd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 xml:space="preserve">: sala de </w:t>
            </w:r>
            <w:proofErr w:type="spellStart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>mese</w:t>
            </w:r>
            <w:proofErr w:type="spellEnd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>spatii</w:t>
            </w:r>
            <w:proofErr w:type="spellEnd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>preparare</w:t>
            </w:r>
            <w:proofErr w:type="spellEnd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>mancarurilor</w:t>
            </w:r>
            <w:proofErr w:type="spellEnd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>spatii</w:t>
            </w:r>
            <w:proofErr w:type="spellEnd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>pastrare</w:t>
            </w:r>
            <w:proofErr w:type="spellEnd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>alimentelor</w:t>
            </w:r>
            <w:proofErr w:type="spellEnd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>anexe</w:t>
            </w:r>
            <w:proofErr w:type="spellEnd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 xml:space="preserve"> social-</w:t>
            </w:r>
            <w:proofErr w:type="spellStart"/>
            <w:r w:rsidRPr="00786188">
              <w:rPr>
                <w:rFonts w:asciiTheme="minorBidi" w:hAnsiTheme="minorBidi"/>
                <w:sz w:val="20"/>
                <w:szCs w:val="20"/>
                <w:lang w:val="fr-FR"/>
              </w:rPr>
              <w:t>sanitare</w:t>
            </w:r>
            <w:proofErr w:type="spellEnd"/>
          </w:p>
        </w:tc>
      </w:tr>
      <w:tr w:rsidR="008B263D" w:rsidRPr="000A0A3B" w14:paraId="6EA5E128" w14:textId="77777777" w:rsidTr="008B263D">
        <w:tc>
          <w:tcPr>
            <w:tcW w:w="1255" w:type="dxa"/>
          </w:tcPr>
          <w:p w14:paraId="13EB0A7E" w14:textId="06D803DC" w:rsidR="008B263D" w:rsidRPr="008B263D" w:rsidRDefault="008B263D" w:rsidP="007F78BA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9810" w:type="dxa"/>
          </w:tcPr>
          <w:p w14:paraId="3AFE3DFE" w14:textId="25359DF8" w:rsidR="008B263D" w:rsidRPr="00786188" w:rsidRDefault="008B263D" w:rsidP="007F78B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 xml:space="preserve">▫ </w:t>
            </w:r>
            <w:proofErr w:type="spellStart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>dotarea</w:t>
            </w:r>
            <w:proofErr w:type="spellEnd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>cu</w:t>
            </w:r>
            <w:proofErr w:type="spellEnd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>utilaje</w:t>
            </w:r>
            <w:proofErr w:type="spellEnd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 xml:space="preserve">, ustensile si </w:t>
            </w:r>
            <w:proofErr w:type="spellStart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>materiale</w:t>
            </w:r>
            <w:proofErr w:type="spellEnd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>obiectivului</w:t>
            </w:r>
            <w:proofErr w:type="spellEnd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</w:p>
        </w:tc>
      </w:tr>
      <w:tr w:rsidR="008B263D" w:rsidRPr="000A0A3B" w14:paraId="24F9B8BC" w14:textId="77777777" w:rsidTr="008B263D">
        <w:tc>
          <w:tcPr>
            <w:tcW w:w="1255" w:type="dxa"/>
          </w:tcPr>
          <w:p w14:paraId="6CBBA0D5" w14:textId="2818CEB0" w:rsidR="008B263D" w:rsidRPr="000A0A3B" w:rsidRDefault="008B263D" w:rsidP="007F78BA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9810" w:type="dxa"/>
          </w:tcPr>
          <w:p w14:paraId="7515FB65" w14:textId="68744608" w:rsidR="008B263D" w:rsidRPr="000A0A3B" w:rsidRDefault="008B263D" w:rsidP="007F78B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organizarea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activitatii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astfel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încât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să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asigure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desfăşurarea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fluxului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într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-un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singur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sens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şi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să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evite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încrucişările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între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fazele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insalubre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şi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salubre</w:t>
            </w:r>
          </w:p>
        </w:tc>
      </w:tr>
      <w:tr w:rsidR="008B263D" w:rsidRPr="000A0A3B" w14:paraId="5C0A12E5" w14:textId="77777777" w:rsidTr="008B263D">
        <w:tc>
          <w:tcPr>
            <w:tcW w:w="1255" w:type="dxa"/>
          </w:tcPr>
          <w:p w14:paraId="1B30CDBB" w14:textId="5ABDFF84" w:rsidR="008B263D" w:rsidRPr="000A0A3B" w:rsidRDefault="008B263D" w:rsidP="007F78B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810" w:type="dxa"/>
          </w:tcPr>
          <w:p w14:paraId="3A5132B6" w14:textId="37FF0B7A" w:rsidR="008B263D" w:rsidRPr="000A0A3B" w:rsidRDefault="008B263D" w:rsidP="007F78B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existenta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incaperilor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instalatiilor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care </w:t>
            </w:r>
            <w:proofErr w:type="gram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sa</w:t>
            </w:r>
            <w:proofErr w:type="gram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asigure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efectuarea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corecta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operatiunilor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dedecongelare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cazul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in care la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nivel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obiectiv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se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folosesc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produse</w:t>
            </w:r>
            <w:proofErr w:type="spellEnd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0A3B">
              <w:rPr>
                <w:rFonts w:ascii="Arial" w:hAnsi="Arial" w:cs="Arial"/>
                <w:sz w:val="20"/>
                <w:szCs w:val="20"/>
                <w:lang w:val="fr-FR"/>
              </w:rPr>
              <w:t>congelate</w:t>
            </w:r>
            <w:proofErr w:type="spellEnd"/>
          </w:p>
        </w:tc>
      </w:tr>
      <w:tr w:rsidR="008B263D" w:rsidRPr="005E6570" w14:paraId="3D5649D6" w14:textId="77777777" w:rsidTr="008B263D">
        <w:tc>
          <w:tcPr>
            <w:tcW w:w="1255" w:type="dxa"/>
          </w:tcPr>
          <w:p w14:paraId="0983C7EA" w14:textId="46005307" w:rsidR="008B263D" w:rsidRPr="005E6570" w:rsidRDefault="008B263D" w:rsidP="007F78BA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9810" w:type="dxa"/>
          </w:tcPr>
          <w:p w14:paraId="1F9924FE" w14:textId="0CE7419E" w:rsidR="008B263D" w:rsidRPr="005E6570" w:rsidRDefault="008B263D" w:rsidP="007F78BA">
            <w:pP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>existenta</w:t>
            </w:r>
            <w:proofErr w:type="spellEnd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proofErr w:type="spellStart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>prezentarea</w:t>
            </w:r>
            <w:proofErr w:type="spellEnd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>grupurilor</w:t>
            </w:r>
            <w:proofErr w:type="spellEnd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>sanitare</w:t>
            </w:r>
            <w:proofErr w:type="spellEnd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>destinate</w:t>
            </w:r>
            <w:proofErr w:type="spellEnd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>elevilor</w:t>
            </w:r>
            <w:proofErr w:type="spellEnd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>separate</w:t>
            </w:r>
            <w:proofErr w:type="spellEnd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>pe</w:t>
            </w:r>
            <w:proofErr w:type="spellEnd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 xml:space="preserve"> sexe, </w:t>
            </w:r>
            <w:proofErr w:type="spellStart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>amenajare</w:t>
            </w:r>
            <w:proofErr w:type="spellEnd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>obiecte</w:t>
            </w:r>
            <w:proofErr w:type="spellEnd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86188">
              <w:rPr>
                <w:rFonts w:ascii="Arial" w:hAnsi="Arial" w:cs="Arial"/>
                <w:sz w:val="20"/>
                <w:szCs w:val="20"/>
                <w:lang w:val="fr-FR"/>
              </w:rPr>
              <w:t>sanitare</w:t>
            </w:r>
            <w:proofErr w:type="spellEnd"/>
          </w:p>
        </w:tc>
      </w:tr>
      <w:tr w:rsidR="008B263D" w:rsidRPr="000A0A3B" w14:paraId="13B2CF3A" w14:textId="77777777" w:rsidTr="008B263D">
        <w:tc>
          <w:tcPr>
            <w:tcW w:w="1255" w:type="dxa"/>
          </w:tcPr>
          <w:p w14:paraId="29D6264A" w14:textId="157E18D9" w:rsidR="008B263D" w:rsidRPr="005E6570" w:rsidRDefault="008B263D" w:rsidP="007F78BA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9810" w:type="dxa"/>
          </w:tcPr>
          <w:p w14:paraId="1787AC24" w14:textId="597C40DE" w:rsidR="008B263D" w:rsidRPr="005E6570" w:rsidRDefault="008B263D" w:rsidP="007F78B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86188">
              <w:rPr>
                <w:rFonts w:ascii="Arial" w:hAnsi="Arial" w:cs="Arial"/>
                <w:sz w:val="20"/>
                <w:szCs w:val="20"/>
                <w:lang w:val="ro-RO"/>
              </w:rPr>
              <w:t>existenta grupurilor sanitare si vestiarelor cu dulapuri separate pentru pastrarea imbracamintei si a echipamentului de protectie a personalului de ingrijire, a personalului blocului alimentar, precum si pentru personalul de ingrijire din blocul alimentar</w:t>
            </w:r>
          </w:p>
        </w:tc>
      </w:tr>
      <w:tr w:rsidR="008B263D" w:rsidRPr="000A0A3B" w14:paraId="13CDA09D" w14:textId="77777777" w:rsidTr="008B263D">
        <w:tc>
          <w:tcPr>
            <w:tcW w:w="11065" w:type="dxa"/>
            <w:gridSpan w:val="2"/>
          </w:tcPr>
          <w:p w14:paraId="325B5CF3" w14:textId="77777777" w:rsidR="008B263D" w:rsidRPr="00697EA4" w:rsidRDefault="008B263D" w:rsidP="007F78B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97EA4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Modul de asigurare a utilităților</w:t>
            </w:r>
          </w:p>
        </w:tc>
      </w:tr>
      <w:tr w:rsidR="008B263D" w:rsidRPr="000A0A3B" w14:paraId="53113C6B" w14:textId="77777777" w:rsidTr="008B263D">
        <w:tc>
          <w:tcPr>
            <w:tcW w:w="1255" w:type="dxa"/>
          </w:tcPr>
          <w:p w14:paraId="52976B38" w14:textId="218C067D" w:rsidR="008B263D" w:rsidRPr="000A0A3B" w:rsidRDefault="008B263D" w:rsidP="007F78BA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9810" w:type="dxa"/>
          </w:tcPr>
          <w:p w14:paraId="15F9286D" w14:textId="77777777" w:rsidR="008B263D" w:rsidRPr="007A6217" w:rsidRDefault="008B263D" w:rsidP="007F78BA">
            <w:pPr>
              <w:rPr>
                <w:rFonts w:asciiTheme="minorBidi" w:hAnsiTheme="minorBidi"/>
                <w:sz w:val="20"/>
                <w:szCs w:val="20"/>
                <w:lang w:val="fr-FR"/>
              </w:rPr>
            </w:pPr>
            <w:proofErr w:type="spellStart"/>
            <w:r w:rsidRPr="007A6217">
              <w:rPr>
                <w:rFonts w:asciiTheme="minorBidi" w:hAnsiTheme="minorBidi"/>
                <w:sz w:val="20"/>
                <w:szCs w:val="20"/>
                <w:lang w:val="fr-FR"/>
              </w:rPr>
              <w:t>asigurarea</w:t>
            </w:r>
            <w:proofErr w:type="spellEnd"/>
            <w:r w:rsidRPr="007A6217">
              <w:rPr>
                <w:rFonts w:asciiTheme="minorBidi" w:hAnsiTheme="minorBid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6217">
              <w:rPr>
                <w:rFonts w:asciiTheme="minorBidi" w:hAnsiTheme="minorBidi"/>
                <w:b/>
                <w:sz w:val="20"/>
                <w:szCs w:val="20"/>
                <w:lang w:val="fr-FR"/>
              </w:rPr>
              <w:t>microclimatului</w:t>
            </w:r>
            <w:proofErr w:type="spellEnd"/>
            <w:r w:rsidRPr="007A6217">
              <w:rPr>
                <w:rFonts w:asciiTheme="minorBidi" w:hAnsiTheme="minorBidi"/>
                <w:b/>
                <w:sz w:val="20"/>
                <w:szCs w:val="20"/>
                <w:lang w:val="fr-FR"/>
              </w:rPr>
              <w:t xml:space="preserve"> </w:t>
            </w:r>
            <w:r w:rsidRPr="007A6217">
              <w:rPr>
                <w:rFonts w:asciiTheme="minorBidi" w:hAnsiTheme="minorBidi"/>
                <w:sz w:val="20"/>
                <w:szCs w:val="20"/>
                <w:lang w:val="fr-FR"/>
              </w:rPr>
              <w:t xml:space="preserve">si </w:t>
            </w:r>
            <w:proofErr w:type="spellStart"/>
            <w:r w:rsidRPr="007A6217">
              <w:rPr>
                <w:rFonts w:asciiTheme="minorBidi" w:hAnsiTheme="minorBidi"/>
                <w:b/>
                <w:sz w:val="20"/>
                <w:szCs w:val="20"/>
                <w:lang w:val="fr-FR"/>
              </w:rPr>
              <w:t>ventilatiei</w:t>
            </w:r>
            <w:proofErr w:type="spellEnd"/>
            <w:r w:rsidRPr="007A6217">
              <w:rPr>
                <w:rFonts w:asciiTheme="minorBidi" w:hAnsiTheme="minorBidi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7A6217">
              <w:rPr>
                <w:rFonts w:asciiTheme="minorBidi" w:hAnsiTheme="minorBidi"/>
                <w:sz w:val="20"/>
                <w:szCs w:val="20"/>
                <w:lang w:val="fr-FR"/>
              </w:rPr>
              <w:t>unitate</w:t>
            </w:r>
            <w:proofErr w:type="spellEnd"/>
          </w:p>
        </w:tc>
      </w:tr>
      <w:tr w:rsidR="008B263D" w:rsidRPr="000A0A3B" w14:paraId="180EDAD2" w14:textId="77777777" w:rsidTr="008B263D">
        <w:tc>
          <w:tcPr>
            <w:tcW w:w="1255" w:type="dxa"/>
          </w:tcPr>
          <w:p w14:paraId="5747B17B" w14:textId="077A50BC" w:rsidR="008B263D" w:rsidRPr="007A6217" w:rsidRDefault="008B263D" w:rsidP="007F78BA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9810" w:type="dxa"/>
          </w:tcPr>
          <w:p w14:paraId="7470A900" w14:textId="77777777" w:rsidR="008B263D" w:rsidRPr="000C73F1" w:rsidRDefault="008B263D" w:rsidP="007F78B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423BD2">
              <w:rPr>
                <w:rFonts w:ascii="Arial" w:hAnsi="Arial" w:cs="Arial"/>
                <w:sz w:val="20"/>
                <w:szCs w:val="20"/>
                <w:lang w:val="fr-FR"/>
              </w:rPr>
              <w:t>modalitatea</w:t>
            </w:r>
            <w:proofErr w:type="spellEnd"/>
            <w:r w:rsidRPr="00423BD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23BD2">
              <w:rPr>
                <w:rFonts w:ascii="Arial" w:hAnsi="Arial" w:cs="Arial"/>
                <w:sz w:val="20"/>
                <w:szCs w:val="20"/>
                <w:lang w:val="fr-FR"/>
              </w:rPr>
              <w:t>prin</w:t>
            </w:r>
            <w:proofErr w:type="spellEnd"/>
            <w:r w:rsidRPr="00423BD2">
              <w:rPr>
                <w:rFonts w:ascii="Arial" w:hAnsi="Arial" w:cs="Arial"/>
                <w:sz w:val="20"/>
                <w:szCs w:val="20"/>
                <w:lang w:val="fr-FR"/>
              </w:rPr>
              <w:t xml:space="preserve"> care se </w:t>
            </w:r>
            <w:proofErr w:type="spellStart"/>
            <w:r w:rsidRPr="00423BD2">
              <w:rPr>
                <w:rFonts w:ascii="Arial" w:hAnsi="Arial" w:cs="Arial"/>
                <w:b/>
                <w:sz w:val="20"/>
                <w:szCs w:val="20"/>
                <w:lang w:val="fr-FR"/>
              </w:rPr>
              <w:t>asigura</w:t>
            </w:r>
            <w:proofErr w:type="spellEnd"/>
            <w:r w:rsidRPr="00423BD2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23BD2">
              <w:rPr>
                <w:rFonts w:ascii="Arial" w:hAnsi="Arial" w:cs="Arial"/>
                <w:b/>
                <w:sz w:val="20"/>
                <w:szCs w:val="20"/>
                <w:lang w:val="fr-FR"/>
              </w:rPr>
              <w:t>alimentarea</w:t>
            </w:r>
            <w:proofErr w:type="spellEnd"/>
            <w:r w:rsidRPr="00423BD2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23BD2">
              <w:rPr>
                <w:rFonts w:ascii="Arial" w:hAnsi="Arial" w:cs="Arial"/>
                <w:b/>
                <w:sz w:val="20"/>
                <w:szCs w:val="20"/>
                <w:lang w:val="fr-FR"/>
              </w:rPr>
              <w:t>cu</w:t>
            </w:r>
            <w:proofErr w:type="spellEnd"/>
            <w:r w:rsidRPr="00423BD2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23BD2">
              <w:rPr>
                <w:rFonts w:ascii="Arial" w:hAnsi="Arial" w:cs="Arial"/>
                <w:b/>
                <w:sz w:val="20"/>
                <w:szCs w:val="20"/>
                <w:lang w:val="fr-FR"/>
              </w:rPr>
              <w:t>apa</w:t>
            </w:r>
            <w:proofErr w:type="spellEnd"/>
            <w:r w:rsidRPr="00423BD2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23BD2">
              <w:rPr>
                <w:rFonts w:ascii="Arial" w:hAnsi="Arial" w:cs="Arial"/>
                <w:b/>
                <w:sz w:val="20"/>
                <w:szCs w:val="20"/>
                <w:lang w:val="fr-FR"/>
              </w:rPr>
              <w:t>potabila</w:t>
            </w:r>
            <w:proofErr w:type="spellEnd"/>
            <w:r w:rsidRPr="00423BD2">
              <w:rPr>
                <w:rFonts w:ascii="Arial" w:hAnsi="Arial" w:cs="Arial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23BD2">
              <w:rPr>
                <w:rFonts w:ascii="Arial" w:hAnsi="Arial" w:cs="Arial"/>
                <w:sz w:val="20"/>
                <w:szCs w:val="20"/>
                <w:lang w:val="fr-FR"/>
              </w:rPr>
              <w:t>existenta</w:t>
            </w:r>
            <w:proofErr w:type="spellEnd"/>
            <w:r w:rsidRPr="00423BD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23BD2">
              <w:rPr>
                <w:rFonts w:ascii="Arial" w:hAnsi="Arial" w:cs="Arial"/>
                <w:sz w:val="20"/>
                <w:szCs w:val="20"/>
                <w:lang w:val="fr-FR"/>
              </w:rPr>
              <w:t>racordului</w:t>
            </w:r>
            <w:proofErr w:type="spellEnd"/>
            <w:r w:rsidRPr="00423BD2">
              <w:rPr>
                <w:rFonts w:ascii="Arial" w:hAnsi="Arial" w:cs="Arial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423BD2">
              <w:rPr>
                <w:rFonts w:ascii="Arial" w:hAnsi="Arial" w:cs="Arial"/>
                <w:sz w:val="20"/>
                <w:szCs w:val="20"/>
                <w:lang w:val="fr-FR"/>
              </w:rPr>
              <w:t>sistemul</w:t>
            </w:r>
            <w:proofErr w:type="spellEnd"/>
            <w:r w:rsidRPr="00423BD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23BD2">
              <w:rPr>
                <w:rFonts w:ascii="Arial" w:hAnsi="Arial" w:cs="Arial"/>
                <w:sz w:val="20"/>
                <w:szCs w:val="20"/>
                <w:lang w:val="fr-FR"/>
              </w:rPr>
              <w:t>centralizat</w:t>
            </w:r>
            <w:proofErr w:type="spellEnd"/>
            <w:r w:rsidRPr="00423BD2">
              <w:rPr>
                <w:rFonts w:ascii="Arial" w:hAnsi="Arial" w:cs="Arial"/>
                <w:sz w:val="20"/>
                <w:szCs w:val="20"/>
                <w:lang w:val="fr-FR"/>
              </w:rPr>
              <w:t xml:space="preserve"> local </w:t>
            </w:r>
            <w:proofErr w:type="spellStart"/>
            <w:r w:rsidRPr="00423BD2">
              <w:rPr>
                <w:rFonts w:ascii="Arial" w:hAnsi="Arial" w:cs="Arial"/>
                <w:sz w:val="20"/>
                <w:szCs w:val="20"/>
                <w:lang w:val="fr-FR"/>
              </w:rPr>
              <w:t>sau</w:t>
            </w:r>
            <w:proofErr w:type="spellEnd"/>
            <w:r w:rsidRPr="00423BD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23BD2">
              <w:rPr>
                <w:rFonts w:ascii="Arial" w:hAnsi="Arial" w:cs="Arial"/>
                <w:sz w:val="20"/>
                <w:szCs w:val="20"/>
                <w:lang w:val="fr-FR"/>
              </w:rPr>
              <w:t>sursa</w:t>
            </w:r>
            <w:proofErr w:type="spellEnd"/>
            <w:r w:rsidRPr="00423BD2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proofErr w:type="spellStart"/>
            <w:r w:rsidRPr="00423BD2">
              <w:rPr>
                <w:rFonts w:ascii="Arial" w:hAnsi="Arial" w:cs="Arial"/>
                <w:sz w:val="20"/>
                <w:szCs w:val="20"/>
                <w:lang w:val="fr-FR"/>
              </w:rPr>
              <w:t>foraj</w:t>
            </w:r>
            <w:proofErr w:type="spellEnd"/>
            <w:r w:rsidRPr="00423BD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23BD2">
              <w:rPr>
                <w:rFonts w:ascii="Arial" w:hAnsi="Arial" w:cs="Arial"/>
                <w:sz w:val="20"/>
                <w:szCs w:val="20"/>
                <w:lang w:val="fr-FR"/>
              </w:rPr>
              <w:t>propriu</w:t>
            </w:r>
            <w:proofErr w:type="spellEnd"/>
            <w:r w:rsidRPr="00423BD2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8B263D" w:rsidRPr="000A0A3B" w14:paraId="579544E5" w14:textId="77777777" w:rsidTr="008B263D">
        <w:tc>
          <w:tcPr>
            <w:tcW w:w="1255" w:type="dxa"/>
          </w:tcPr>
          <w:p w14:paraId="0CED5E38" w14:textId="7A77FA1C" w:rsidR="008B263D" w:rsidRPr="007A6217" w:rsidRDefault="008B263D" w:rsidP="007F78BA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9810" w:type="dxa"/>
          </w:tcPr>
          <w:p w14:paraId="0944391A" w14:textId="77777777" w:rsidR="008B263D" w:rsidRPr="00697EA4" w:rsidRDefault="008B263D" w:rsidP="007F78B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modalitatea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asigurare</w:t>
            </w:r>
            <w:proofErr w:type="spellEnd"/>
            <w:proofErr w:type="gram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apei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calde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nivel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obiectiv</w:t>
            </w:r>
            <w:proofErr w:type="spellEnd"/>
          </w:p>
        </w:tc>
      </w:tr>
      <w:tr w:rsidR="008B263D" w14:paraId="1D5C1496" w14:textId="77777777" w:rsidTr="008B263D">
        <w:tc>
          <w:tcPr>
            <w:tcW w:w="1255" w:type="dxa"/>
          </w:tcPr>
          <w:p w14:paraId="1480F151" w14:textId="13E1B218" w:rsidR="008B263D" w:rsidRPr="00697EA4" w:rsidRDefault="008B263D" w:rsidP="007F78BA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810" w:type="dxa"/>
          </w:tcPr>
          <w:p w14:paraId="31B66806" w14:textId="77777777" w:rsidR="008B263D" w:rsidRPr="00697EA4" w:rsidRDefault="008B263D" w:rsidP="007F78B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modalitatea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prin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care se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asigura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eliminarea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apei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menajere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bransament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sistemul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centralizat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local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sau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fosa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proprie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vidanjabila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B263D" w:rsidRPr="000A0A3B" w14:paraId="3F76A8EC" w14:textId="77777777" w:rsidTr="008B263D">
        <w:tc>
          <w:tcPr>
            <w:tcW w:w="1255" w:type="dxa"/>
          </w:tcPr>
          <w:p w14:paraId="708E75B6" w14:textId="5479FD89" w:rsidR="008B263D" w:rsidRPr="00697EA4" w:rsidRDefault="008B263D" w:rsidP="007F78BA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810" w:type="dxa"/>
          </w:tcPr>
          <w:p w14:paraId="2446C24D" w14:textId="77777777" w:rsidR="008B263D" w:rsidRPr="00697EA4" w:rsidRDefault="008B263D" w:rsidP="007F78B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amplasarea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amenajarea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foselor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septice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vidanjabile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daca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este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cazul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8B263D" w14:paraId="211D960F" w14:textId="77777777" w:rsidTr="008B263D">
        <w:tc>
          <w:tcPr>
            <w:tcW w:w="1255" w:type="dxa"/>
          </w:tcPr>
          <w:p w14:paraId="463B3130" w14:textId="67006129" w:rsidR="008B263D" w:rsidRPr="00697EA4" w:rsidRDefault="008B263D" w:rsidP="007F78BA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810" w:type="dxa"/>
          </w:tcPr>
          <w:p w14:paraId="67DAD4E7" w14:textId="77777777" w:rsidR="008B263D" w:rsidRPr="00697EA4" w:rsidRDefault="008B263D" w:rsidP="007F78B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amplasarea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si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amenajarea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ghenelor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platforme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pentru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colectarea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reziduurile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</w:rPr>
              <w:t>menajere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</w:rPr>
              <w:t>solide</w:t>
            </w:r>
            <w:proofErr w:type="spellEnd"/>
          </w:p>
        </w:tc>
      </w:tr>
      <w:tr w:rsidR="008B263D" w:rsidRPr="000A0A3B" w14:paraId="66192992" w14:textId="77777777" w:rsidTr="008B263D">
        <w:tc>
          <w:tcPr>
            <w:tcW w:w="1255" w:type="dxa"/>
          </w:tcPr>
          <w:p w14:paraId="07128FF3" w14:textId="149C4D6B" w:rsidR="008B263D" w:rsidRPr="00697EA4" w:rsidRDefault="008B263D" w:rsidP="007F78BA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810" w:type="dxa"/>
          </w:tcPr>
          <w:p w14:paraId="6E29103A" w14:textId="32A4E933" w:rsidR="008B263D" w:rsidRPr="00697EA4" w:rsidRDefault="008B263D" w:rsidP="007F78B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>existenta</w:t>
            </w:r>
            <w:proofErr w:type="spellEnd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>oficiilor</w:t>
            </w:r>
            <w:proofErr w:type="spellEnd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>curatenie</w:t>
            </w:r>
            <w:proofErr w:type="spellEnd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>prevazute</w:t>
            </w:r>
            <w:proofErr w:type="spellEnd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>cu</w:t>
            </w:r>
            <w:proofErr w:type="spellEnd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>lavoar</w:t>
            </w:r>
            <w:proofErr w:type="spellEnd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>cu</w:t>
            </w:r>
            <w:proofErr w:type="spellEnd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>apa</w:t>
            </w:r>
            <w:proofErr w:type="spellEnd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>calda</w:t>
            </w:r>
            <w:proofErr w:type="spellEnd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>rece</w:t>
            </w:r>
            <w:proofErr w:type="spellEnd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>ventilatie</w:t>
            </w:r>
            <w:proofErr w:type="spellEnd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>naturala</w:t>
            </w:r>
            <w:proofErr w:type="spellEnd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>amenajate</w:t>
            </w:r>
            <w:proofErr w:type="spellEnd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>cu</w:t>
            </w:r>
            <w:proofErr w:type="spellEnd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>pardoseala</w:t>
            </w:r>
            <w:proofErr w:type="spellEnd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6217">
              <w:rPr>
                <w:rFonts w:ascii="Arial" w:hAnsi="Arial" w:cs="Arial"/>
                <w:sz w:val="20"/>
                <w:szCs w:val="20"/>
                <w:lang w:val="fr-FR"/>
              </w:rPr>
              <w:t>lavabila</w:t>
            </w:r>
            <w:proofErr w:type="spellEnd"/>
          </w:p>
        </w:tc>
      </w:tr>
      <w:tr w:rsidR="008B263D" w:rsidRPr="000A0A3B" w14:paraId="67828DD8" w14:textId="77777777" w:rsidTr="008B263D">
        <w:tc>
          <w:tcPr>
            <w:tcW w:w="1255" w:type="dxa"/>
          </w:tcPr>
          <w:p w14:paraId="6E5CAF89" w14:textId="4B52CE73" w:rsidR="008B263D" w:rsidRPr="00697EA4" w:rsidRDefault="008B263D" w:rsidP="007F78BA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810" w:type="dxa"/>
          </w:tcPr>
          <w:p w14:paraId="74C71161" w14:textId="77777777" w:rsidR="008B263D" w:rsidRPr="00697EA4" w:rsidRDefault="008B263D" w:rsidP="007F78B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asigurarea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iluminatului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natural</w:t>
            </w:r>
            <w:proofErr w:type="spellEnd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697EA4">
              <w:rPr>
                <w:rFonts w:ascii="Arial" w:hAnsi="Arial" w:cs="Arial"/>
                <w:b/>
                <w:sz w:val="20"/>
                <w:szCs w:val="20"/>
                <w:lang w:val="fr-FR"/>
              </w:rPr>
              <w:t>artificial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nivelul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incaperilor</w:t>
            </w:r>
            <w:proofErr w:type="spellEnd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97EA4">
              <w:rPr>
                <w:rFonts w:ascii="Arial" w:hAnsi="Arial" w:cs="Arial"/>
                <w:sz w:val="20"/>
                <w:szCs w:val="20"/>
                <w:lang w:val="fr-FR"/>
              </w:rPr>
              <w:t>obiectivului</w:t>
            </w:r>
            <w:proofErr w:type="spellEnd"/>
          </w:p>
        </w:tc>
      </w:tr>
    </w:tbl>
    <w:p w14:paraId="08CDEC69" w14:textId="77777777" w:rsidR="00423BD2" w:rsidRPr="00A57833" w:rsidRDefault="00423BD2" w:rsidP="00423BD2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5671DFC" w14:textId="77777777" w:rsidR="00F52DE6" w:rsidRPr="00423BD2" w:rsidRDefault="00F52DE6">
      <w:pPr>
        <w:rPr>
          <w:lang w:val="ro-RO"/>
        </w:rPr>
      </w:pPr>
    </w:p>
    <w:sectPr w:rsidR="00F52DE6" w:rsidRPr="00423BD2" w:rsidSect="00697E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E6"/>
    <w:rsid w:val="000A0A3B"/>
    <w:rsid w:val="003260AD"/>
    <w:rsid w:val="00423BD2"/>
    <w:rsid w:val="005E6570"/>
    <w:rsid w:val="00786188"/>
    <w:rsid w:val="007A6217"/>
    <w:rsid w:val="008B263D"/>
    <w:rsid w:val="008E081E"/>
    <w:rsid w:val="00901153"/>
    <w:rsid w:val="00A225E4"/>
    <w:rsid w:val="00BF4CB4"/>
    <w:rsid w:val="00CD55F0"/>
    <w:rsid w:val="00F458B9"/>
    <w:rsid w:val="00F5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253B"/>
  <w15:docId w15:val="{BB903EA4-8BA4-4A79-A18F-21B52044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BD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423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Petrescu</dc:creator>
  <cp:lastModifiedBy>DELL-PC</cp:lastModifiedBy>
  <cp:revision>3</cp:revision>
  <dcterms:created xsi:type="dcterms:W3CDTF">2023-10-30T09:45:00Z</dcterms:created>
  <dcterms:modified xsi:type="dcterms:W3CDTF">2025-12-09T11:55:00Z</dcterms:modified>
</cp:coreProperties>
</file>