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7659F0" w14:paraId="4A966921" w14:textId="77777777" w:rsidTr="006F0BAB">
        <w:tc>
          <w:tcPr>
            <w:tcW w:w="1809" w:type="dxa"/>
          </w:tcPr>
          <w:p w14:paraId="1C2DD200" w14:textId="1AE295C5" w:rsidR="00A80632" w:rsidRPr="007659F0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7659F0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7659F0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6F0AA0D" w14:textId="77777777" w:rsidR="007659F0" w:rsidRPr="001A1B08" w:rsidRDefault="007659F0" w:rsidP="007659F0">
      <w:pPr>
        <w:spacing w:after="0" w:line="240" w:lineRule="auto"/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</w:pPr>
      <w:r w:rsidRPr="001A1B08"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  <w:t xml:space="preserve">Anexa 3 </w:t>
      </w:r>
    </w:p>
    <w:p w14:paraId="29B87397" w14:textId="77777777" w:rsidR="007659F0" w:rsidRPr="001A1B08" w:rsidRDefault="007659F0" w:rsidP="007659F0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18"/>
          <w:szCs w:val="18"/>
          <w:lang w:val="pt-BR" w:eastAsia="ro-RO"/>
        </w:rPr>
      </w:pPr>
      <w:r w:rsidRPr="001A1B08">
        <w:rPr>
          <w:rFonts w:ascii="Times New Roman" w:eastAsia="Adobe Song Std L" w:hAnsi="Times New Roman" w:cs="Times New Roman"/>
          <w:b/>
          <w:i/>
          <w:iCs/>
          <w:sz w:val="18"/>
          <w:szCs w:val="18"/>
          <w:lang w:val="pt-BR" w:eastAsia="ro-RO"/>
        </w:rPr>
        <w:t>Direcția de Sănătate Publică Timiș</w:t>
      </w:r>
    </w:p>
    <w:p w14:paraId="24372A8B" w14:textId="77777777" w:rsidR="007659F0" w:rsidRPr="001A1B08" w:rsidRDefault="007659F0" w:rsidP="007659F0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7367E34B" w14:textId="77777777" w:rsidR="007659F0" w:rsidRPr="001A1B08" w:rsidRDefault="007659F0" w:rsidP="007659F0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1A1B08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Înregistrare  Avizare autorizare  </w:t>
      </w:r>
    </w:p>
    <w:p w14:paraId="7387BB6A" w14:textId="77777777" w:rsidR="007659F0" w:rsidRPr="001A1B08" w:rsidRDefault="007659F0" w:rsidP="007659F0">
      <w:pPr>
        <w:spacing w:after="0"/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</w:pPr>
      <w:r w:rsidRPr="001A1B08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Nr.   .........../R  din …...... /.........  / 20</w:t>
      </w:r>
    </w:p>
    <w:p w14:paraId="392DC56C" w14:textId="77777777" w:rsidR="007659F0" w:rsidRPr="001A1B08" w:rsidRDefault="007659F0" w:rsidP="0076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 w:eastAsia="ro-RO"/>
        </w:rPr>
      </w:pPr>
    </w:p>
    <w:p w14:paraId="2BFB9A13" w14:textId="69F2B71E" w:rsidR="007659F0" w:rsidRPr="001A1B08" w:rsidRDefault="007659F0" w:rsidP="0076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</w:pPr>
      <w:r w:rsidRPr="001A1B08">
        <w:rPr>
          <w:rFonts w:ascii="Times New Roman" w:eastAsia="Times New Roman" w:hAnsi="Times New Roman" w:cs="Times New Roman"/>
          <w:b/>
          <w:iCs/>
          <w:lang w:val="pt-BR" w:eastAsia="ro-RO"/>
        </w:rPr>
        <w:t>Cerere autorizație sanitară de funcționare</w:t>
      </w:r>
    </w:p>
    <w:p w14:paraId="7FF4F54E" w14:textId="0DE1644B" w:rsidR="00DF1BEF" w:rsidRPr="007659F0" w:rsidRDefault="007659F0" w:rsidP="0076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</w:pPr>
      <w:r w:rsidRPr="007659F0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>CABINET CONEX – PSIHOLOGIE, LOGOPEDIE, TERAPIE VOCALĂ, SOCIOLOGIE MEDICALĂ</w:t>
      </w:r>
    </w:p>
    <w:p w14:paraId="1AD14938" w14:textId="77777777" w:rsidR="007659F0" w:rsidRPr="007659F0" w:rsidRDefault="007659F0" w:rsidP="00DF1BE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Cs/>
          <w:lang w:val="pt-BR" w:eastAsia="ro-RO"/>
        </w:rPr>
      </w:pPr>
    </w:p>
    <w:p w14:paraId="24C2D8DC" w14:textId="620640D8" w:rsidR="007659F0" w:rsidRPr="001A1B08" w:rsidRDefault="007659F0" w:rsidP="007659F0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Subsemnatul(a), .......................................................................................................... cu domiciliul în judeţul ……................., localitatea ..................................................................., str. ..............................................................., nr. ............, bl. …........., sc. …........, et. …........., ap. …….......,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posesor/posesoare al/a BI/CI seria ............nr. ......................... eliberat de ..................................................... la data de…........................................., în calitate de .................................................. al ………................................................................................................................................................ cu sediul în ...................................................., str. …......................................, nr. ..........., bl. ......., sc. ........, et. ......., ap. ..........., telefon......................................., fax …………………., e-mail: ……………………………………….. înmatriculată la Registrul comerţului cu nr. .............................., având codul fiscal nr. ........................... din data ........................... </w:t>
      </w:r>
      <w:r w:rsidRPr="001A1B08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solicit: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0AAEC485" w14:textId="77777777" w:rsidR="00DF1BEF" w:rsidRPr="007659F0" w:rsidRDefault="00DF1BEF" w:rsidP="00DF1BEF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7659F0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Autorizaţie sanitară în baza referatului de evaluare</w:t>
      </w:r>
    </w:p>
    <w:p w14:paraId="6DB5DDA8" w14:textId="7A012C13" w:rsidR="00DF1BEF" w:rsidRPr="007659F0" w:rsidRDefault="00DF1BEF" w:rsidP="00DF1BEF">
      <w:pPr>
        <w:pStyle w:val="sartden"/>
        <w:spacing w:line="360" w:lineRule="auto"/>
        <w:jc w:val="both"/>
        <w:rPr>
          <w:rFonts w:ascii="Times New Roman" w:eastAsia="Times New Roman" w:hAnsi="Times New Roman"/>
          <w:sz w:val="18"/>
          <w:szCs w:val="18"/>
          <w:lang w:val="it-IT" w:eastAsia="ro-RO"/>
        </w:rPr>
      </w:pPr>
      <w:r w:rsidRPr="007659F0">
        <w:rPr>
          <w:rFonts w:ascii="Times New Roman" w:eastAsia="Times New Roman" w:hAnsi="Times New Roman"/>
          <w:color w:val="auto"/>
          <w:sz w:val="18"/>
          <w:szCs w:val="18"/>
          <w:u w:val="single"/>
          <w:lang w:val="it-IT" w:eastAsia="ro-RO"/>
        </w:rPr>
        <w:t>pentru</w:t>
      </w:r>
      <w:r w:rsidRPr="007659F0">
        <w:rPr>
          <w:rFonts w:ascii="Times New Roman" w:eastAsia="Times New Roman" w:hAnsi="Times New Roman"/>
          <w:color w:val="auto"/>
          <w:sz w:val="12"/>
          <w:szCs w:val="12"/>
          <w:lang w:val="it-IT" w:eastAsia="ro-RO"/>
        </w:rPr>
        <w:t xml:space="preserve">    </w:t>
      </w:r>
      <w:r w:rsidRPr="007659F0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......................................................................................................................</w:t>
      </w:r>
      <w:r w:rsidR="0037134A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...............................</w:t>
      </w:r>
      <w:r w:rsidRPr="007659F0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</w:t>
      </w:r>
      <w:r w:rsidR="0037134A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............................</w:t>
      </w:r>
      <w:r w:rsidRPr="007659F0">
        <w:rPr>
          <w:rFonts w:ascii="Times New Roman" w:eastAsia="Times New Roman" w:hAnsi="Times New Roman"/>
          <w:sz w:val="18"/>
          <w:szCs w:val="18"/>
          <w:lang w:val="it-IT" w:eastAsia="ro-RO"/>
        </w:rPr>
        <w:tab/>
      </w:r>
    </w:p>
    <w:p w14:paraId="750570D6" w14:textId="45900ABF" w:rsidR="00DF1BEF" w:rsidRPr="007659F0" w:rsidRDefault="00DF1BEF" w:rsidP="00DF1BEF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7659F0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7659F0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7659F0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</w:t>
      </w:r>
      <w:r w:rsidR="0037134A">
        <w:rPr>
          <w:rFonts w:ascii="Times New Roman" w:eastAsia="Calibri" w:hAnsi="Times New Roman" w:cs="Times New Roman"/>
          <w:sz w:val="18"/>
          <w:szCs w:val="18"/>
          <w:lang w:val="it-IT"/>
        </w:rPr>
        <w:t>..................................</w:t>
      </w:r>
    </w:p>
    <w:p w14:paraId="6CC6B6DA" w14:textId="5B1E34B7" w:rsidR="00DF1BEF" w:rsidRPr="007659F0" w:rsidRDefault="00DF1BEF" w:rsidP="00DF1BEF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7659F0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având ca obiect de activitate (cod CAEN</w:t>
      </w:r>
      <w:r w:rsidRPr="007659F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): ......................................................................................</w:t>
      </w:r>
      <w:r w:rsidR="0037134A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</w:t>
      </w:r>
      <w:r w:rsidRPr="007659F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27EE2603" w14:textId="1271AF85" w:rsidR="00DF1BEF" w:rsidRPr="007659F0" w:rsidRDefault="00DF1BEF" w:rsidP="00EE40F9">
      <w:pPr>
        <w:pStyle w:val="sartttl"/>
        <w:spacing w:line="360" w:lineRule="auto"/>
        <w:jc w:val="both"/>
        <w:rPr>
          <w:rFonts w:ascii="Times New Roman" w:hAnsi="Times New Roman"/>
          <w:color w:val="auto"/>
          <w:sz w:val="16"/>
          <w:szCs w:val="16"/>
          <w:shd w:val="clear" w:color="auto" w:fill="FFFFFF"/>
          <w:lang w:val="it-IT"/>
        </w:rPr>
      </w:pPr>
      <w:r w:rsidRPr="007659F0">
        <w:rPr>
          <w:rFonts w:ascii="Times New Roman" w:eastAsia="Times New Roman" w:hAnsi="Times New Roman"/>
          <w:color w:val="auto"/>
          <w:sz w:val="18"/>
          <w:szCs w:val="18"/>
          <w:u w:val="single"/>
          <w:lang w:val="it-IT" w:eastAsia="ro-RO"/>
        </w:rPr>
        <w:t>structura funcţională</w:t>
      </w:r>
      <w:r w:rsidRPr="007659F0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 xml:space="preserve">: Cabinet conex de: </w:t>
      </w:r>
      <w:r w:rsidRPr="007659F0">
        <w:rPr>
          <w:rFonts w:ascii="Times New Roman" w:hAnsi="Times New Roman"/>
          <w:color w:val="auto"/>
          <w:sz w:val="28"/>
          <w:szCs w:val="28"/>
          <w:lang w:val="it-IT"/>
        </w:rPr>
        <w:t>□</w:t>
      </w:r>
      <w:r w:rsidRPr="007659F0">
        <w:rPr>
          <w:rFonts w:ascii="Times New Roman" w:hAnsi="Times New Roman"/>
          <w:color w:val="auto"/>
          <w:sz w:val="16"/>
          <w:szCs w:val="16"/>
          <w:shd w:val="clear" w:color="auto" w:fill="FFFFFF"/>
          <w:lang w:val="it-IT"/>
        </w:rPr>
        <w:t xml:space="preserve"> psihologie </w:t>
      </w:r>
      <w:r w:rsidRPr="007659F0">
        <w:rPr>
          <w:rFonts w:ascii="Times New Roman" w:hAnsi="Times New Roman"/>
          <w:color w:val="auto"/>
          <w:sz w:val="16"/>
          <w:szCs w:val="16"/>
          <w:shd w:val="clear" w:color="auto" w:fill="FFFFFF"/>
          <w:lang w:val="it-IT"/>
        </w:rPr>
        <w:tab/>
      </w:r>
      <w:r w:rsidRPr="007659F0">
        <w:rPr>
          <w:rFonts w:ascii="Times New Roman" w:hAnsi="Times New Roman"/>
          <w:color w:val="auto"/>
          <w:sz w:val="28"/>
          <w:szCs w:val="28"/>
          <w:lang w:val="it-IT"/>
        </w:rPr>
        <w:t>□</w:t>
      </w:r>
      <w:r w:rsidR="007659F0">
        <w:rPr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Pr="007659F0">
        <w:rPr>
          <w:rStyle w:val="salnbdy"/>
          <w:rFonts w:ascii="Times New Roman" w:eastAsia="Times New Roman" w:hAnsi="Times New Roman"/>
          <w:color w:val="auto"/>
          <w:sz w:val="16"/>
          <w:szCs w:val="16"/>
          <w:lang w:val="it-IT"/>
        </w:rPr>
        <w:t xml:space="preserve">logopedie  </w:t>
      </w:r>
      <w:r w:rsidRPr="007659F0">
        <w:rPr>
          <w:rStyle w:val="salnbdy"/>
          <w:rFonts w:ascii="Times New Roman" w:eastAsia="Times New Roman" w:hAnsi="Times New Roman"/>
          <w:color w:val="auto"/>
          <w:sz w:val="16"/>
          <w:szCs w:val="16"/>
          <w:lang w:val="it-IT"/>
        </w:rPr>
        <w:tab/>
        <w:t xml:space="preserve"> </w:t>
      </w:r>
      <w:r w:rsidRPr="007659F0">
        <w:rPr>
          <w:rFonts w:ascii="Times New Roman" w:hAnsi="Times New Roman"/>
          <w:color w:val="auto"/>
          <w:sz w:val="28"/>
          <w:szCs w:val="28"/>
          <w:lang w:val="it-IT"/>
        </w:rPr>
        <w:t>□</w:t>
      </w:r>
      <w:r w:rsidR="007659F0">
        <w:rPr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Pr="007659F0">
        <w:rPr>
          <w:rStyle w:val="salnbdy"/>
          <w:rFonts w:ascii="Times New Roman" w:eastAsia="Times New Roman" w:hAnsi="Times New Roman"/>
          <w:color w:val="auto"/>
          <w:sz w:val="16"/>
          <w:szCs w:val="16"/>
          <w:lang w:val="it-IT"/>
        </w:rPr>
        <w:t xml:space="preserve">terapie vocală </w:t>
      </w:r>
      <w:r w:rsidRPr="007659F0">
        <w:rPr>
          <w:rStyle w:val="salnbdy"/>
          <w:rFonts w:ascii="Times New Roman" w:eastAsia="Times New Roman" w:hAnsi="Times New Roman"/>
          <w:color w:val="auto"/>
          <w:sz w:val="16"/>
          <w:szCs w:val="16"/>
          <w:lang w:val="it-IT"/>
        </w:rPr>
        <w:tab/>
      </w:r>
      <w:r w:rsidRPr="007659F0">
        <w:rPr>
          <w:rFonts w:ascii="Times New Roman" w:hAnsi="Times New Roman"/>
          <w:color w:val="auto"/>
          <w:sz w:val="28"/>
          <w:szCs w:val="28"/>
          <w:lang w:val="it-IT"/>
        </w:rPr>
        <w:t>□</w:t>
      </w:r>
      <w:r w:rsidR="007659F0">
        <w:rPr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Pr="007659F0">
        <w:rPr>
          <w:rStyle w:val="salnbdy"/>
          <w:rFonts w:ascii="Times New Roman" w:eastAsia="Times New Roman" w:hAnsi="Times New Roman"/>
          <w:color w:val="auto"/>
          <w:sz w:val="16"/>
          <w:szCs w:val="16"/>
          <w:lang w:val="it-IT"/>
        </w:rPr>
        <w:t xml:space="preserve">sociologie medicală </w:t>
      </w:r>
      <w:r w:rsidRPr="007659F0">
        <w:rPr>
          <w:rFonts w:ascii="Times New Roman" w:hAnsi="Times New Roman"/>
          <w:color w:val="auto"/>
          <w:sz w:val="16"/>
          <w:szCs w:val="16"/>
          <w:shd w:val="clear" w:color="auto" w:fill="FFFFFF"/>
          <w:lang w:val="it-IT"/>
        </w:rPr>
        <w:t xml:space="preserve">    </w:t>
      </w:r>
    </w:p>
    <w:p w14:paraId="76350113" w14:textId="22F6A908" w:rsidR="00DF1BEF" w:rsidRPr="007659F0" w:rsidRDefault="00DF1BEF" w:rsidP="00EE40F9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7659F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7659F0">
        <w:rPr>
          <w:rFonts w:ascii="Times New Roman" w:hAnsi="Times New Roman" w:cs="Times New Roman"/>
          <w:b/>
          <w:sz w:val="18"/>
          <w:szCs w:val="18"/>
          <w:lang w:val="pt-BR"/>
        </w:rPr>
        <w:t>□</w:t>
      </w:r>
      <w:r w:rsidR="007659F0">
        <w:rPr>
          <w:rFonts w:ascii="Times New Roman" w:hAnsi="Times New Roman" w:cs="Times New Roman"/>
          <w:b/>
          <w:sz w:val="18"/>
          <w:szCs w:val="18"/>
          <w:lang w:val="pt-BR"/>
        </w:rPr>
        <w:t xml:space="preserve"> </w:t>
      </w:r>
      <w:r w:rsidRPr="007659F0">
        <w:rPr>
          <w:rFonts w:ascii="Times New Roman" w:hAnsi="Times New Roman" w:cs="Times New Roman"/>
          <w:b/>
          <w:i/>
          <w:sz w:val="18"/>
          <w:szCs w:val="18"/>
          <w:lang w:val="pt-BR"/>
        </w:rPr>
        <w:t>Autoriza</w:t>
      </w:r>
      <w:r w:rsidRPr="007659F0">
        <w:rPr>
          <w:rFonts w:ascii="Times New Roman" w:hAnsi="Times New Roman" w:cs="Times New Roman"/>
          <w:b/>
          <w:i/>
          <w:sz w:val="18"/>
          <w:szCs w:val="18"/>
          <w:lang w:val="ro-RO"/>
        </w:rPr>
        <w:t>ț</w:t>
      </w:r>
      <w:r w:rsidRPr="007659F0">
        <w:rPr>
          <w:rFonts w:ascii="Times New Roman" w:hAnsi="Times New Roman" w:cs="Times New Roman"/>
          <w:b/>
          <w:i/>
          <w:sz w:val="18"/>
          <w:szCs w:val="18"/>
          <w:lang w:val="pt-BR"/>
        </w:rPr>
        <w:t>ie sanitară de funcționare anterioar</w:t>
      </w:r>
      <w:r w:rsidRPr="007659F0">
        <w:rPr>
          <w:rFonts w:ascii="Times New Roman" w:hAnsi="Times New Roman" w:cs="Times New Roman"/>
          <w:b/>
          <w:i/>
          <w:sz w:val="18"/>
          <w:szCs w:val="18"/>
          <w:lang w:val="ro-RO"/>
        </w:rPr>
        <w:t>ă</w:t>
      </w:r>
      <w:r w:rsidRPr="007659F0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cu nr.</w:t>
      </w:r>
      <w:r w:rsidR="007659F0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</w:t>
      </w:r>
      <w:r w:rsidRPr="007659F0">
        <w:rPr>
          <w:rFonts w:ascii="Times New Roman" w:hAnsi="Times New Roman" w:cs="Times New Roman"/>
          <w:b/>
          <w:i/>
          <w:sz w:val="18"/>
          <w:szCs w:val="18"/>
          <w:lang w:val="pt-BR"/>
        </w:rPr>
        <w:t>............</w:t>
      </w:r>
      <w:r w:rsidR="007659F0">
        <w:rPr>
          <w:rFonts w:ascii="Times New Roman" w:hAnsi="Times New Roman" w:cs="Times New Roman"/>
          <w:b/>
          <w:i/>
          <w:sz w:val="18"/>
          <w:szCs w:val="18"/>
          <w:lang w:val="pt-BR"/>
        </w:rPr>
        <w:t>/…....../R din …./.…./………….(după</w:t>
      </w:r>
      <w:r w:rsidRPr="007659F0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caz)</w:t>
      </w:r>
    </w:p>
    <w:p w14:paraId="5DBFEE08" w14:textId="77777777" w:rsidR="007659F0" w:rsidRPr="001A1B0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1A1B08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271BA1D8" w14:textId="77777777" w:rsidR="007659F0" w:rsidRPr="00285C88" w:rsidRDefault="007659F0" w:rsidP="007659F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</w:pPr>
      <w:r w:rsidRPr="00285C88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a) dovada de plată a tarifului de autorizare nr. …………….............................. din data de ....................................., în valoare de 500 lei.</w:t>
      </w:r>
    </w:p>
    <w:p w14:paraId="6A1C9563" w14:textId="77777777" w:rsidR="007659F0" w:rsidRPr="00285C88" w:rsidRDefault="007659F0" w:rsidP="007659F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</w:pPr>
      <w:r w:rsidRPr="00285C88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b) dovada de plată a taxei de urgenţă (în dublu exemplar) nr. ............................. din data de ..............................., în valoare de 150 lei.</w:t>
      </w:r>
    </w:p>
    <w:p w14:paraId="659BE076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c) copie BI/CI reprezentant/împuternicit</w:t>
      </w:r>
    </w:p>
    <w:p w14:paraId="27FF057B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d) împuternicire, după caz</w:t>
      </w:r>
    </w:p>
    <w:p w14:paraId="7D8207C3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285C88">
        <w:rPr>
          <w:rFonts w:ascii="Times New Roman" w:hAnsi="Times New Roman" w:cs="Times New Roman"/>
          <w:sz w:val="16"/>
          <w:szCs w:val="16"/>
          <w:lang w:val="ro-RO" w:eastAsia="en-GB"/>
        </w:rPr>
        <w:t>e) tip cabinet, activitate conexă, denumire, date contact (model anexat)</w:t>
      </w:r>
    </w:p>
    <w:p w14:paraId="0070BA02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285C88">
        <w:rPr>
          <w:rFonts w:ascii="Times New Roman" w:hAnsi="Times New Roman" w:cs="Times New Roman"/>
          <w:sz w:val="16"/>
          <w:szCs w:val="16"/>
          <w:lang w:val="ro-RO"/>
        </w:rPr>
        <w:t>f) actul constitutiv/statutul</w:t>
      </w:r>
    </w:p>
    <w:p w14:paraId="7F9C7D12" w14:textId="39A10C22" w:rsidR="007659F0" w:rsidRPr="00285C88" w:rsidRDefault="007659F0" w:rsidP="00765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285C88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g) avizul </w:t>
      </w:r>
      <w:proofErr w:type="spellStart"/>
      <w:r w:rsidRPr="00285C88">
        <w:rPr>
          <w:rFonts w:ascii="Times New Roman" w:hAnsi="Times New Roman" w:cs="Times New Roman"/>
          <w:sz w:val="16"/>
          <w:szCs w:val="16"/>
          <w:lang w:val="ro-RO" w:eastAsia="en-GB"/>
        </w:rPr>
        <w:t>organizaţiei</w:t>
      </w:r>
      <w:proofErr w:type="spellEnd"/>
      <w:r w:rsidRPr="00285C88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profesionale (Colegiul </w:t>
      </w:r>
      <w:r>
        <w:rPr>
          <w:rFonts w:ascii="Times New Roman" w:hAnsi="Times New Roman" w:cs="Times New Roman"/>
          <w:sz w:val="16"/>
          <w:szCs w:val="16"/>
          <w:lang w:val="ro-RO" w:eastAsia="en-GB"/>
        </w:rPr>
        <w:t>Psihologilor</w:t>
      </w:r>
      <w:r w:rsidRPr="00285C88">
        <w:rPr>
          <w:rFonts w:ascii="Times New Roman" w:hAnsi="Times New Roman" w:cs="Times New Roman"/>
          <w:sz w:val="16"/>
          <w:szCs w:val="16"/>
          <w:lang w:val="ro-RO" w:eastAsia="en-GB"/>
        </w:rPr>
        <w:t>) cu menționarea practicilor autorizate în cadrul cabinetului</w:t>
      </w:r>
    </w:p>
    <w:p w14:paraId="31770B09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t-BR" w:eastAsia="en-GB"/>
        </w:rPr>
      </w:pP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>h)</w:t>
      </w:r>
      <w:r w:rsidRPr="00285C88">
        <w:rPr>
          <w:rFonts w:ascii="Times New Roman" w:hAnsi="Times New Roman" w:cs="Times New Roman"/>
          <w:i/>
          <w:sz w:val="16"/>
          <w:szCs w:val="16"/>
          <w:lang w:val="pt-BR" w:eastAsia="en-GB"/>
        </w:rPr>
        <w:t xml:space="preserve"> </w:t>
      </w: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autorizaţia de liberă practică/atestat de liberă practică + aviz anual </w:t>
      </w:r>
      <w:r w:rsidRPr="00285C88">
        <w:rPr>
          <w:rFonts w:ascii="Times New Roman" w:hAnsi="Times New Roman" w:cs="Times New Roman"/>
          <w:sz w:val="16"/>
          <w:szCs w:val="16"/>
          <w:u w:val="single"/>
          <w:lang w:val="pt-BR" w:eastAsia="en-GB"/>
        </w:rPr>
        <w:t>pentru personal</w:t>
      </w: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  </w:t>
      </w:r>
    </w:p>
    <w:p w14:paraId="3EEF2213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 w:eastAsia="ro-RO"/>
        </w:rPr>
      </w:pP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i) lista personalului din cadrul cabinetului autorizat pentru practica serviciilor publice conexe actului medical, cu norma de bază </w:t>
      </w:r>
      <w:r w:rsidRPr="00285C88">
        <w:rPr>
          <w:rFonts w:ascii="Times New Roman" w:hAnsi="Times New Roman" w:cs="Times New Roman"/>
          <w:i/>
          <w:sz w:val="16"/>
          <w:szCs w:val="16"/>
          <w:lang w:val="pt-BR" w:eastAsia="en-GB"/>
        </w:rPr>
        <w:t>conform model anexat</w:t>
      </w: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 </w:t>
      </w:r>
    </w:p>
    <w:p w14:paraId="76FB0984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j) d</w:t>
      </w:r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 xml:space="preserve">ocumente care atestă dobândirea </w:t>
      </w:r>
      <w:proofErr w:type="spellStart"/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>personalităţii</w:t>
      </w:r>
      <w:proofErr w:type="spellEnd"/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 xml:space="preserve"> juridice - codul fiscal, certificat de înregistrare fiscală,</w:t>
      </w:r>
      <w:r w:rsidRPr="00285C88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 xml:space="preserve"> </w:t>
      </w:r>
      <w:proofErr w:type="spellStart"/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>convenţia</w:t>
      </w:r>
      <w:proofErr w:type="spellEnd"/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 xml:space="preserve"> de asociere a cabinetelor medicale la </w:t>
      </w:r>
      <w:proofErr w:type="spellStart"/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>administraţia</w:t>
      </w:r>
      <w:proofErr w:type="spellEnd"/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 xml:space="preserve"> financiară, după caz</w:t>
      </w:r>
      <w:r w:rsidRPr="00285C88">
        <w:rPr>
          <w:rFonts w:ascii="Times New Roman" w:eastAsia="Times New Roman" w:hAnsi="Times New Roman" w:cs="Times New Roman"/>
          <w:bCs/>
          <w:sz w:val="16"/>
          <w:szCs w:val="16"/>
          <w:lang w:val="ro-RO" w:eastAsia="ro-RO"/>
        </w:rPr>
        <w:t xml:space="preserve">  </w:t>
      </w:r>
    </w:p>
    <w:p w14:paraId="17A90C42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k) </w:t>
      </w:r>
      <w:r w:rsidRPr="00285C88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certificat constatator extins sau furnizare de informații  eliberate de ORC – nu mai vechi de 30 de zile</w:t>
      </w:r>
    </w:p>
    <w:p w14:paraId="4B480AD4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l)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dosar tehnic, conform reglementărilor legale specifice î</w:t>
      </w: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n vigoare </w:t>
      </w:r>
    </w:p>
    <w:p w14:paraId="25D45277" w14:textId="77777777" w:rsidR="007659F0" w:rsidRPr="00285C88" w:rsidRDefault="007659F0" w:rsidP="007659F0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memoriu tehnic tehnoredactat conform </w:t>
      </w:r>
      <w:r w:rsidRPr="00285C88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Pr="00285C88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 </w:t>
      </w:r>
    </w:p>
    <w:p w14:paraId="5D6C64D6" w14:textId="77777777" w:rsidR="007659F0" w:rsidRPr="00285C88" w:rsidRDefault="007659F0" w:rsidP="007659F0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planul de </w:t>
      </w:r>
      <w:proofErr w:type="spellStart"/>
      <w:r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>situaţie</w:t>
      </w:r>
      <w:proofErr w:type="spellEnd"/>
      <w:r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 cu încadrarea în zonă</w:t>
      </w:r>
    </w:p>
    <w:p w14:paraId="22655C22" w14:textId="77777777" w:rsidR="007659F0" w:rsidRPr="00285C88" w:rsidRDefault="007659F0" w:rsidP="007659F0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schițe cu detalii de structură funcțională și dotări specifice profilului de activitate                             </w:t>
      </w:r>
    </w:p>
    <w:p w14:paraId="258C3788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m) acte doveditoare privi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deţinerea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 legală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spaţiului</w:t>
      </w:r>
      <w:proofErr w:type="spellEnd"/>
    </w:p>
    <w:p w14:paraId="0F3B1235" w14:textId="77777777" w:rsidR="007659F0" w:rsidRPr="00285C88" w:rsidRDefault="007659F0" w:rsidP="007659F0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fr-FR" w:eastAsia="ro-RO"/>
        </w:rPr>
      </w:pPr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extras CF </w:t>
      </w:r>
      <w:proofErr w:type="spellStart"/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>actualizat</w:t>
      </w:r>
      <w:proofErr w:type="spellEnd"/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 (nu mai </w:t>
      </w:r>
      <w:proofErr w:type="spellStart"/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>vechi</w:t>
      </w:r>
      <w:proofErr w:type="spellEnd"/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 de 30 </w:t>
      </w:r>
      <w:proofErr w:type="spellStart"/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>zile</w:t>
      </w:r>
      <w:proofErr w:type="spellEnd"/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) nr. ………………………………… </w:t>
      </w:r>
    </w:p>
    <w:p w14:paraId="68363EC3" w14:textId="77777777" w:rsidR="007659F0" w:rsidRPr="00285C88" w:rsidRDefault="007659F0" w:rsidP="007659F0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 w:rsidRPr="00285C88">
        <w:rPr>
          <w:rFonts w:ascii="Times New Roman" w:hAnsi="Times New Roman"/>
          <w:sz w:val="16"/>
          <w:szCs w:val="16"/>
          <w:lang w:val="ro-RO" w:eastAsia="ro-RO"/>
        </w:rPr>
        <w:t xml:space="preserve">contract de spațiu (cu proprietar conform CF) în termen de valabilitate              </w:t>
      </w:r>
    </w:p>
    <w:p w14:paraId="0412B1EF" w14:textId="77777777" w:rsidR="007659F0" w:rsidRPr="00285C88" w:rsidRDefault="007659F0" w:rsidP="007659F0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r w:rsidRPr="00285C88">
        <w:rPr>
          <w:rFonts w:ascii="Times New Roman" w:hAnsi="Times New Roman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5C40D14C" w14:textId="77777777" w:rsidR="007659F0" w:rsidRDefault="007659F0" w:rsidP="007659F0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proofErr w:type="spellStart"/>
      <w:r w:rsidRPr="00285C88">
        <w:rPr>
          <w:rFonts w:ascii="Times New Roman" w:hAnsi="Times New Roman"/>
          <w:sz w:val="16"/>
          <w:szCs w:val="16"/>
          <w:lang w:val="ro-RO"/>
        </w:rPr>
        <w:t>declaraţia</w:t>
      </w:r>
      <w:proofErr w:type="spellEnd"/>
      <w:r w:rsidRPr="00285C88">
        <w:rPr>
          <w:rFonts w:ascii="Times New Roman" w:hAnsi="Times New Roman"/>
          <w:sz w:val="16"/>
          <w:szCs w:val="16"/>
          <w:lang w:val="ro-RO"/>
        </w:rPr>
        <w:t xml:space="preserve"> pe propria răspundere că </w:t>
      </w:r>
      <w:proofErr w:type="spellStart"/>
      <w:r w:rsidRPr="00285C88">
        <w:rPr>
          <w:rFonts w:ascii="Times New Roman" w:hAnsi="Times New Roman"/>
          <w:sz w:val="16"/>
          <w:szCs w:val="16"/>
          <w:lang w:val="ro-RO"/>
        </w:rPr>
        <w:t>spaţiul</w:t>
      </w:r>
      <w:proofErr w:type="spellEnd"/>
      <w:r w:rsidRPr="00285C88">
        <w:rPr>
          <w:rFonts w:ascii="Times New Roman" w:hAnsi="Times New Roman"/>
          <w:sz w:val="16"/>
          <w:szCs w:val="16"/>
          <w:lang w:val="ro-RO"/>
        </w:rPr>
        <w:t xml:space="preserve"> pentru care se solicită autorizarea este </w:t>
      </w:r>
      <w:proofErr w:type="spellStart"/>
      <w:r w:rsidRPr="00285C88">
        <w:rPr>
          <w:rFonts w:ascii="Times New Roman" w:hAnsi="Times New Roman"/>
          <w:sz w:val="16"/>
          <w:szCs w:val="16"/>
          <w:lang w:val="ro-RO"/>
        </w:rPr>
        <w:t>deţinut</w:t>
      </w:r>
      <w:proofErr w:type="spellEnd"/>
      <w:r w:rsidRPr="00285C88">
        <w:rPr>
          <w:rFonts w:ascii="Times New Roman" w:hAnsi="Times New Roman"/>
          <w:sz w:val="16"/>
          <w:szCs w:val="16"/>
          <w:lang w:val="ro-RO"/>
        </w:rPr>
        <w:t xml:space="preserve"> legal </w:t>
      </w:r>
      <w:proofErr w:type="spellStart"/>
      <w:r w:rsidRPr="00285C88">
        <w:rPr>
          <w:rFonts w:ascii="Times New Roman" w:hAnsi="Times New Roman"/>
          <w:sz w:val="16"/>
          <w:szCs w:val="16"/>
          <w:lang w:val="ro-RO"/>
        </w:rPr>
        <w:t>şi</w:t>
      </w:r>
      <w:proofErr w:type="spellEnd"/>
      <w:r w:rsidRPr="00285C88">
        <w:rPr>
          <w:rFonts w:ascii="Times New Roman" w:hAnsi="Times New Roman"/>
          <w:sz w:val="16"/>
          <w:szCs w:val="16"/>
          <w:lang w:val="ro-RO"/>
        </w:rPr>
        <w:t xml:space="preserve"> nu face obiectul vreunui litigiu </w:t>
      </w:r>
      <w:r w:rsidRPr="00285C88">
        <w:rPr>
          <w:rFonts w:ascii="Times New Roman" w:hAnsi="Times New Roman"/>
          <w:sz w:val="16"/>
          <w:szCs w:val="16"/>
          <w:lang w:val="ro-RO" w:eastAsia="ro-RO"/>
        </w:rPr>
        <w:t xml:space="preserve">(model anexat)               </w:t>
      </w:r>
      <w:r w:rsidRPr="00285C88"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3DAA48A5" w14:textId="77777777" w:rsidR="007659F0" w:rsidRPr="00F32AF7" w:rsidRDefault="007659F0" w:rsidP="007659F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r w:rsidRPr="00F32AF7">
        <w:rPr>
          <w:rFonts w:ascii="Times New Roman" w:hAnsi="Times New Roman"/>
          <w:sz w:val="16"/>
          <w:szCs w:val="16"/>
        </w:rPr>
        <w:t xml:space="preserve">n) </w:t>
      </w:r>
      <w:proofErr w:type="spellStart"/>
      <w:proofErr w:type="gramStart"/>
      <w:r w:rsidRPr="00F32AF7">
        <w:rPr>
          <w:rFonts w:ascii="Times New Roman" w:hAnsi="Times New Roman"/>
          <w:sz w:val="16"/>
          <w:szCs w:val="16"/>
        </w:rPr>
        <w:t>declarație</w:t>
      </w:r>
      <w:proofErr w:type="spellEnd"/>
      <w:proofErr w:type="gramEnd"/>
      <w:r w:rsidRPr="00F32AF7">
        <w:rPr>
          <w:rFonts w:ascii="Times New Roman" w:hAnsi="Times New Roman"/>
          <w:sz w:val="16"/>
          <w:szCs w:val="16"/>
        </w:rPr>
        <w:t xml:space="preserve"> </w:t>
      </w:r>
      <w:r w:rsidRPr="00F32AF7">
        <w:rPr>
          <w:rFonts w:ascii="Times New Roman" w:hAnsi="Times New Roman"/>
          <w:sz w:val="16"/>
          <w:szCs w:val="16"/>
          <w:lang w:val="ro-RO"/>
        </w:rPr>
        <w:t xml:space="preserve">pe propria răspundere </w:t>
      </w:r>
      <w:r w:rsidRPr="00F32AF7">
        <w:rPr>
          <w:rFonts w:ascii="Times New Roman" w:hAnsi="Times New Roman"/>
          <w:sz w:val="16"/>
          <w:szCs w:val="16"/>
        </w:rPr>
        <w:t xml:space="preserve">conform art. 19 </w:t>
      </w:r>
      <w:proofErr w:type="spellStart"/>
      <w:r w:rsidRPr="00F32AF7">
        <w:rPr>
          <w:rFonts w:ascii="Times New Roman" w:hAnsi="Times New Roman"/>
          <w:sz w:val="16"/>
          <w:szCs w:val="16"/>
        </w:rPr>
        <w:t>alin</w:t>
      </w:r>
      <w:proofErr w:type="spellEnd"/>
      <w:r w:rsidRPr="00F32AF7">
        <w:rPr>
          <w:rFonts w:ascii="Times New Roman" w:hAnsi="Times New Roman"/>
          <w:sz w:val="16"/>
          <w:szCs w:val="16"/>
        </w:rPr>
        <w:t xml:space="preserve">. (3) </w:t>
      </w:r>
      <w:proofErr w:type="gramStart"/>
      <w:r w:rsidRPr="00F32AF7">
        <w:rPr>
          <w:rFonts w:ascii="Times New Roman" w:hAnsi="Times New Roman"/>
          <w:sz w:val="16"/>
          <w:szCs w:val="16"/>
        </w:rPr>
        <w:t>din</w:t>
      </w:r>
      <w:proofErr w:type="gramEnd"/>
      <w:r w:rsidRPr="00F32AF7">
        <w:rPr>
          <w:rFonts w:ascii="Times New Roman" w:hAnsi="Times New Roman"/>
          <w:sz w:val="16"/>
          <w:szCs w:val="16"/>
        </w:rPr>
        <w:t xml:space="preserve"> </w:t>
      </w:r>
      <w:r w:rsidRPr="00F32AF7">
        <w:rPr>
          <w:rFonts w:ascii="Times New Roman" w:hAnsi="Times New Roman"/>
          <w:sz w:val="16"/>
          <w:szCs w:val="16"/>
          <w:lang w:val="ro-RO"/>
        </w:rPr>
        <w:t xml:space="preserve">Ord. M.S. nr. 1670/2025 </w:t>
      </w:r>
      <w:r w:rsidRPr="00F32AF7">
        <w:rPr>
          <w:rFonts w:ascii="Times New Roman" w:hAnsi="Times New Roman"/>
          <w:i/>
          <w:iCs/>
          <w:sz w:val="16"/>
          <w:szCs w:val="16"/>
          <w:lang w:val="ro-RO"/>
        </w:rPr>
        <w:t>(model anexat)</w:t>
      </w:r>
      <w:r w:rsidRPr="00F32AF7">
        <w:rPr>
          <w:rFonts w:ascii="Times New Roman" w:hAnsi="Times New Roman"/>
          <w:sz w:val="16"/>
          <w:szCs w:val="16"/>
          <w:lang w:val="ro-RO"/>
        </w:rPr>
        <w:t xml:space="preserve">        </w:t>
      </w:r>
    </w:p>
    <w:p w14:paraId="48B1BB55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o) </w:t>
      </w:r>
      <w:r w:rsidRPr="00285C88">
        <w:rPr>
          <w:rFonts w:ascii="Times New Roman" w:hAnsi="Times New Roman" w:cs="Times New Roman"/>
          <w:sz w:val="16"/>
          <w:szCs w:val="16"/>
          <w:lang w:val="ro-RO" w:eastAsia="ro-RO"/>
        </w:rPr>
        <w:t xml:space="preserve">contracte individuale de muncă sau contracte de prestări servicii medicale, după caz         </w:t>
      </w:r>
    </w:p>
    <w:p w14:paraId="656C7A1A" w14:textId="77777777" w:rsidR="007659F0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p) contract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deşeuri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medicale, dacă e cazul</w:t>
      </w:r>
    </w:p>
    <w:p w14:paraId="0D952991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it-IT" w:eastAsia="ro-RO"/>
        </w:rPr>
        <w:t>q) l</w:t>
      </w:r>
      <w:r w:rsidRPr="00F32AF7">
        <w:rPr>
          <w:rFonts w:ascii="Times New Roman" w:eastAsia="Times New Roman" w:hAnsi="Times New Roman" w:cs="Times New Roman"/>
          <w:bCs/>
          <w:sz w:val="16"/>
          <w:szCs w:val="16"/>
          <w:lang w:val="it-IT" w:eastAsia="ro-RO"/>
        </w:rPr>
        <w:t xml:space="preserve">ista cu dotarea minimă necesară conform anexei 2 din OMS nr. 1992/2023 </w:t>
      </w:r>
      <w:r w:rsidRPr="00F32AF7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it-IT" w:eastAsia="ro-RO"/>
        </w:rPr>
        <w:t>(model anexat)</w:t>
      </w:r>
    </w:p>
    <w:p w14:paraId="2E68454B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r</w:t>
      </w:r>
      <w:r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 autorizație sanitară de funcționare anterioară, dacă e cazul</w:t>
      </w:r>
    </w:p>
    <w:p w14:paraId="713708C3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s</w:t>
      </w:r>
      <w:r w:rsidRPr="00285C88">
        <w:rPr>
          <w:rFonts w:ascii="Times New Roman" w:hAnsi="Times New Roman" w:cs="Times New Roman"/>
          <w:sz w:val="16"/>
          <w:szCs w:val="16"/>
          <w:lang w:val="ro-RO"/>
        </w:rPr>
        <w:t xml:space="preserve">) certificatul de înregistrare în Registrul Unic al Cabinetelor Medicale (unde este cazul)   </w:t>
      </w:r>
    </w:p>
    <w:p w14:paraId="67581BB8" w14:textId="77777777" w:rsidR="007659F0" w:rsidRPr="00285C8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t) alte documente care să ateste îndeplinirea cerinț</w:t>
      </w:r>
      <w:r w:rsidRPr="00285C88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 xml:space="preserve">elor legale incidente domeniului </w:t>
      </w:r>
    </w:p>
    <w:p w14:paraId="3A2C5DDA" w14:textId="77777777" w:rsidR="007659F0" w:rsidRPr="001A1B08" w:rsidRDefault="007659F0" w:rsidP="007659F0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1B08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</w:p>
    <w:p w14:paraId="53193F46" w14:textId="77777777" w:rsidR="007659F0" w:rsidRPr="001A1B08" w:rsidRDefault="007659F0" w:rsidP="007659F0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1B08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Cererea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și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actele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anexate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vor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fi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numerotate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pe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fiecare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filă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(nu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pagină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)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începând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din spate (de la ultima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filă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).</w:t>
      </w:r>
    </w:p>
    <w:p w14:paraId="0A9D3A6C" w14:textId="77777777" w:rsidR="007659F0" w:rsidRPr="001A1B08" w:rsidRDefault="007659F0" w:rsidP="007659F0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1B08">
        <w:rPr>
          <w:rFonts w:ascii="Times New Roman" w:eastAsia="Times New Roman" w:hAnsi="Times New Roman" w:cs="Times New Roman"/>
          <w:sz w:val="16"/>
          <w:szCs w:val="16"/>
        </w:rPr>
        <w:t xml:space="preserve">       Declar pe propria răspundere că actele în copie sunt conforme cu originalul și îmi asum responsabilitatea pentru veridicitatea celor susținute în documentația depusă.</w:t>
      </w:r>
    </w:p>
    <w:p w14:paraId="4CD6FA7B" w14:textId="77777777" w:rsidR="007659F0" w:rsidRPr="001A1B08" w:rsidRDefault="007659F0" w:rsidP="00765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1A1B08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       Îmi exprim în mod expres consimțământul ca </w:t>
      </w:r>
      <w:r w:rsidRPr="001A1B08">
        <w:rPr>
          <w:rFonts w:ascii="Times New Roman" w:hAnsi="Times New Roman" w:cs="Times New Roman"/>
          <w:sz w:val="16"/>
          <w:szCs w:val="16"/>
          <w:lang w:val="ro-RO"/>
        </w:rPr>
        <w:t xml:space="preserve">D.S.P.J. </w:t>
      </w:r>
      <w:proofErr w:type="spellStart"/>
      <w:r w:rsidRPr="001A1B08">
        <w:rPr>
          <w:rFonts w:ascii="Times New Roman" w:hAnsi="Times New Roman" w:cs="Times New Roman"/>
          <w:sz w:val="16"/>
          <w:szCs w:val="16"/>
          <w:lang w:val="ro-RO"/>
        </w:rPr>
        <w:t>Timiş</w:t>
      </w:r>
      <w:proofErr w:type="spellEnd"/>
      <w:r w:rsidRPr="001A1B08">
        <w:rPr>
          <w:rFonts w:ascii="Times New Roman" w:hAnsi="Times New Roman" w:cs="Times New Roman"/>
          <w:sz w:val="16"/>
          <w:szCs w:val="16"/>
          <w:lang w:val="ro-RO"/>
        </w:rPr>
        <w:t xml:space="preserve"> să prelucreze datele cu caracter personal ale persoanelor vizate (nume, prenume, CNP, număr și serie carte identitate, adresa de domiciliu, conturi e-mail, imagine, telefon, etc.) prin mijloace automatizate/manuale în scopul emiterii autorizației</w:t>
      </w:r>
      <w:r w:rsidRPr="001A1B08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r w:rsidRPr="001A1B08">
        <w:rPr>
          <w:rFonts w:ascii="Times New Roman" w:hAnsi="Times New Roman" w:cs="Times New Roman"/>
          <w:sz w:val="16"/>
          <w:szCs w:val="16"/>
          <w:lang w:val="ro-RO"/>
        </w:rPr>
        <w:t xml:space="preserve">sanitare de funcționare precum și pe durata valabilității acesteia, având obligația să asigure limitarea accesului persoanelor neautorizate la aceste informații, în conformitate cu prevederile Regulamentului  UE nr. 679 din 27.04.2016. </w:t>
      </w:r>
    </w:p>
    <w:p w14:paraId="6E5411D4" w14:textId="77777777" w:rsidR="007659F0" w:rsidRPr="001A1B08" w:rsidRDefault="007659F0" w:rsidP="007659F0">
      <w:pPr>
        <w:pStyle w:val="Frspaiere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1A1B08">
        <w:rPr>
          <w:rFonts w:ascii="Times New Roman" w:eastAsia="Calibri" w:hAnsi="Times New Roman" w:cs="Times New Roman"/>
          <w:bCs/>
          <w:sz w:val="16"/>
          <w:szCs w:val="16"/>
        </w:rPr>
        <w:t>Pot fi informat/notificat pentru completări</w:t>
      </w:r>
      <w:r w:rsidRPr="001A1B08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Pr="001A1B08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>la adresa de e-mail</w:t>
      </w:r>
      <w:r w:rsidRPr="001A1B08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: ................................................................................................................................................................                                             </w:t>
      </w:r>
    </w:p>
    <w:p w14:paraId="2A3CE75B" w14:textId="77777777" w:rsidR="007659F0" w:rsidRPr="001A1B08" w:rsidRDefault="007659F0" w:rsidP="007659F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1A1B08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7D8452EA" w14:textId="77777777" w:rsidR="007659F0" w:rsidRPr="001A1B0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1A1B08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Semnătura solicitant ………………….</w:t>
      </w:r>
    </w:p>
    <w:p w14:paraId="586DD870" w14:textId="77777777" w:rsidR="007659F0" w:rsidRPr="001A1B08" w:rsidRDefault="007659F0" w:rsidP="007659F0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proofErr w:type="spellStart"/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 termenul de </w:t>
      </w:r>
      <w:proofErr w:type="spellStart"/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>soluţionare</w:t>
      </w:r>
      <w:proofErr w:type="spellEnd"/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curge de la data depunerii </w:t>
      </w:r>
      <w:proofErr w:type="spellStart"/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>documentaţiei</w:t>
      </w:r>
      <w:proofErr w:type="spellEnd"/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și termenul de valabilitate de la data emiterii. </w:t>
      </w:r>
    </w:p>
    <w:p w14:paraId="09151D3A" w14:textId="77777777" w:rsidR="007659F0" w:rsidRPr="001A1B08" w:rsidRDefault="007659F0" w:rsidP="007659F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it-IT"/>
        </w:rPr>
      </w:pPr>
      <w:r w:rsidRPr="001A1B08">
        <w:rPr>
          <w:rFonts w:ascii="Times New Roman" w:eastAsia="Calibri" w:hAnsi="Times New Roman" w:cs="Times New Roman"/>
          <w:sz w:val="16"/>
          <w:szCs w:val="16"/>
          <w:lang w:val="it-IT"/>
        </w:rPr>
        <w:t>COMPARTIMENTUL DE AVIZARE ȘI AUTORIZARE</w:t>
      </w:r>
    </w:p>
    <w:p w14:paraId="0A0EFA10" w14:textId="77777777" w:rsidR="007659F0" w:rsidRPr="001A1B08" w:rsidRDefault="007659F0" w:rsidP="007659F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1A1B08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1A1B08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0AF3D42D" w14:textId="77777777" w:rsidR="00083D8C" w:rsidRPr="007659F0" w:rsidRDefault="00083D8C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1BDE3E00" w14:textId="77777777" w:rsidR="00083D8C" w:rsidRPr="007659F0" w:rsidRDefault="00083D8C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4947D3BA" w14:textId="77777777" w:rsidR="0094767D" w:rsidRPr="007659F0" w:rsidRDefault="0094767D" w:rsidP="0094767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C37490A" w14:textId="77777777" w:rsidR="00D8149D" w:rsidRDefault="00D8149D" w:rsidP="00064258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CDAEFF2" w14:textId="77777777" w:rsidR="00064258" w:rsidRPr="001A1B08" w:rsidRDefault="00064258" w:rsidP="00064258">
      <w:pPr>
        <w:contextualSpacing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A1B0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OPIS  </w:t>
      </w:r>
      <w:r w:rsidRPr="001A1B08">
        <w:rPr>
          <w:rFonts w:ascii="Times New Roman" w:hAnsi="Times New Roman" w:cs="Times New Roman"/>
          <w:sz w:val="24"/>
          <w:szCs w:val="24"/>
          <w:lang w:val="it-IT"/>
        </w:rPr>
        <w:t xml:space="preserve">pentru </w:t>
      </w:r>
      <w:proofErr w:type="spellStart"/>
      <w:r w:rsidRPr="001A1B08">
        <w:rPr>
          <w:rFonts w:ascii="Times New Roman" w:hAnsi="Times New Roman" w:cs="Times New Roman"/>
          <w:i/>
          <w:sz w:val="24"/>
          <w:szCs w:val="24"/>
          <w:u w:val="single"/>
          <w:lang w:val="ro-RO" w:eastAsia="ro-RO"/>
        </w:rPr>
        <w:t>Autorizaţie</w:t>
      </w:r>
      <w:proofErr w:type="spellEnd"/>
      <w:r w:rsidRPr="001A1B08">
        <w:rPr>
          <w:rFonts w:ascii="Times New Roman" w:hAnsi="Times New Roman" w:cs="Times New Roman"/>
          <w:i/>
          <w:sz w:val="24"/>
          <w:szCs w:val="24"/>
          <w:u w:val="single"/>
          <w:lang w:val="ro-RO" w:eastAsia="ro-RO"/>
        </w:rPr>
        <w:t xml:space="preserve"> sanitară cu referat  de evaluare</w:t>
      </w:r>
      <w:r w:rsidRPr="001A1B08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4633C31F" w14:textId="59E778BE" w:rsidR="00064258" w:rsidRPr="001A1B08" w:rsidRDefault="00064258" w:rsidP="00064258">
      <w:pPr>
        <w:contextualSpacing/>
        <w:jc w:val="center"/>
        <w:rPr>
          <w:rFonts w:ascii="Times New Roman" w:eastAsia="Calibri" w:hAnsi="Times New Roman" w:cs="Times New Roman"/>
          <w:i/>
          <w:color w:val="FF0000"/>
          <w:lang w:val="ro-RO"/>
        </w:rPr>
      </w:pPr>
      <w:r w:rsidRPr="001A1B08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cabinet conex </w:t>
      </w:r>
      <w:r w:rsidRPr="007659F0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>PSIHOLOGIE, LOGOPEDIE, TERAPIE VOCALĂ, SOCIOLOGIE MEDICALĂ</w:t>
      </w:r>
    </w:p>
    <w:p w14:paraId="4AD15C8B" w14:textId="77777777" w:rsidR="00064258" w:rsidRPr="001A1B08" w:rsidRDefault="00064258" w:rsidP="000642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5CD829FE" w14:textId="77777777" w:rsidR="00064258" w:rsidRPr="001A1B08" w:rsidRDefault="00064258" w:rsidP="000642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6BCFEBE2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it-IT" w:eastAsia="en-GB"/>
        </w:rPr>
        <w:t xml:space="preserve">1. Cerere conform anexei nr. 3       </w:t>
      </w:r>
      <w:r w:rsidRPr="001A1B08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it-IT" w:eastAsia="en-GB"/>
        </w:rPr>
        <w:t xml:space="preserve">                    </w:t>
      </w:r>
      <w:r w:rsidRPr="001A1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 w:eastAsia="en-GB"/>
        </w:rPr>
        <w:t>la ………………………..</w:t>
      </w:r>
    </w:p>
    <w:p w14:paraId="22992B8C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it-IT" w:eastAsia="en-GB"/>
        </w:rPr>
        <w:t>2. Dovada de plată a tarifului de autorizare/extras de cont bancar                    la …………………..</w:t>
      </w:r>
    </w:p>
    <w:p w14:paraId="692869CE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3. Dovada de plată a taxei de urgenţă </w:t>
      </w:r>
      <w:r w:rsidRPr="001A1B08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pt-BR" w:eastAsia="en-GB"/>
        </w:rPr>
        <w:t>în dublu exemplar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                                 la …………………..</w:t>
      </w:r>
    </w:p>
    <w:p w14:paraId="4E6FFCC5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4. Împuternicire, după caz                                            la …………………..                                 </w:t>
      </w:r>
    </w:p>
    <w:p w14:paraId="3940F1DA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5. Copie BI/CI reprezentant legal + împuternicit                       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0B8AFB56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6. Tip cabinet, activitate conexă, denumire, date contact                     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6DD8BC20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7. Actul constitutiv/Statutul                                       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2EB60612" w14:textId="7279B9FA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8. Avizul Colegiul </w:t>
      </w:r>
      <w:r>
        <w:rPr>
          <w:rFonts w:ascii="Times New Roman" w:hAnsi="Times New Roman" w:cs="Times New Roman"/>
          <w:bCs/>
          <w:sz w:val="24"/>
          <w:szCs w:val="24"/>
          <w:lang w:val="ro-RO" w:eastAsia="en-GB"/>
        </w:rPr>
        <w:t>Psihologi</w:t>
      </w: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>lor cu menționarea practicilor autorizate în cadrul cabinetului     la</w:t>
      </w:r>
      <w:r w:rsidRPr="001A1B08">
        <w:rPr>
          <w:rFonts w:ascii="Times New Roman" w:hAnsi="Times New Roman" w:cs="Times New Roman"/>
          <w:bCs/>
          <w:i/>
          <w:sz w:val="24"/>
          <w:szCs w:val="24"/>
          <w:lang w:val="ro-RO" w:eastAsia="en-GB"/>
        </w:rPr>
        <w:t xml:space="preserve"> </w:t>
      </w: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>.................</w:t>
      </w:r>
    </w:p>
    <w:p w14:paraId="1813B07E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1A1B08">
        <w:rPr>
          <w:rFonts w:ascii="Times New Roman" w:hAnsi="Times New Roman" w:cs="Times New Roman"/>
          <w:bCs/>
          <w:i/>
          <w:sz w:val="24"/>
          <w:szCs w:val="24"/>
          <w:lang w:val="ro-RO" w:eastAsia="en-GB"/>
        </w:rPr>
        <w:t xml:space="preserve">9. </w:t>
      </w:r>
      <w:proofErr w:type="spellStart"/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>Autorizaţia</w:t>
      </w:r>
      <w:proofErr w:type="spellEnd"/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de liberă practică/atestat de liberă practică + Aviz anual </w:t>
      </w:r>
      <w:r w:rsidRPr="001A1B08">
        <w:rPr>
          <w:rFonts w:ascii="Times New Roman" w:hAnsi="Times New Roman" w:cs="Times New Roman"/>
          <w:bCs/>
          <w:sz w:val="24"/>
          <w:szCs w:val="24"/>
          <w:u w:val="single"/>
          <w:lang w:val="ro-RO" w:eastAsia="en-GB"/>
        </w:rPr>
        <w:t>pentru personal</w:t>
      </w: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  la ................. </w:t>
      </w:r>
    </w:p>
    <w:p w14:paraId="46667DFB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10. Lista personalului din cadrul cabinetului autorizat pentru practica serviciilor publice conexe actului medical, cu norma de bază </w:t>
      </w:r>
      <w:r w:rsidRPr="001A1B08">
        <w:rPr>
          <w:rFonts w:ascii="Times New Roman" w:hAnsi="Times New Roman" w:cs="Times New Roman"/>
          <w:i/>
          <w:sz w:val="24"/>
          <w:szCs w:val="24"/>
          <w:lang w:val="ro-RO" w:eastAsia="en-GB"/>
        </w:rPr>
        <w:t>conform model anexat</w:t>
      </w: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         la ..................... </w:t>
      </w:r>
    </w:p>
    <w:p w14:paraId="64FBE677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11. Documente care atestă dobândirea </w:t>
      </w:r>
      <w:proofErr w:type="spellStart"/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>personalităţii</w:t>
      </w:r>
      <w:proofErr w:type="spellEnd"/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juridice - codul fiscal, certificat de înregistrare fiscală,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>convenţia</w:t>
      </w:r>
      <w:proofErr w:type="spellEnd"/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asociere a cabinetelor medicale la </w:t>
      </w:r>
      <w:proofErr w:type="spellStart"/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>administraţia</w:t>
      </w:r>
      <w:proofErr w:type="spellEnd"/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financiară, după caz                  la ……………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</w:p>
    <w:p w14:paraId="2EC54CBB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fr-FR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12. Certificat </w:t>
      </w:r>
      <w:proofErr w:type="spellStart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constatator</w:t>
      </w:r>
      <w:proofErr w:type="spellEnd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extins</w:t>
      </w:r>
      <w:proofErr w:type="spellEnd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sau</w:t>
      </w:r>
      <w:proofErr w:type="spellEnd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furnizare</w:t>
      </w:r>
      <w:proofErr w:type="spellEnd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de </w:t>
      </w:r>
      <w:proofErr w:type="spellStart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informații</w:t>
      </w:r>
      <w:proofErr w:type="spellEnd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(ORC) - nu mai </w:t>
      </w:r>
      <w:proofErr w:type="spellStart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vechi</w:t>
      </w:r>
      <w:proofErr w:type="spellEnd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de 30 de </w:t>
      </w:r>
      <w:proofErr w:type="spellStart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zile</w:t>
      </w:r>
      <w:proofErr w:type="spellEnd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   la …………      </w:t>
      </w:r>
    </w:p>
    <w:p w14:paraId="621D722E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en-GB" w:eastAsia="en-GB"/>
        </w:rPr>
      </w:pPr>
      <w:r w:rsidRPr="001A1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13. Dosar tehnic, conform reglementărilor legale specifice în vigoare:</w:t>
      </w:r>
    </w:p>
    <w:p w14:paraId="1EB23D28" w14:textId="77777777" w:rsidR="00064258" w:rsidRPr="001A1B08" w:rsidRDefault="00064258" w:rsidP="00064258">
      <w:pPr>
        <w:pStyle w:val="Listparagraf"/>
        <w:numPr>
          <w:ilvl w:val="0"/>
          <w:numId w:val="17"/>
        </w:numPr>
        <w:spacing w:after="0" w:line="240" w:lineRule="auto"/>
        <w:ind w:right="11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Memoriul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tehnic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tehnoredactat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Pr="001A1B08">
        <w:rPr>
          <w:rFonts w:ascii="Times New Roman" w:hAnsi="Times New Roman"/>
          <w:bCs/>
          <w:i/>
          <w:sz w:val="24"/>
          <w:szCs w:val="24"/>
          <w:lang w:val="en-GB" w:eastAsia="en-GB"/>
        </w:rPr>
        <w:t>conform</w:t>
      </w:r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Pr="001A1B08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 xml:space="preserve">model </w:t>
      </w:r>
      <w:proofErr w:type="spellStart"/>
      <w:r w:rsidRPr="001A1B08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>anexat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            la ……………… </w:t>
      </w:r>
    </w:p>
    <w:p w14:paraId="36E0F755" w14:textId="77777777" w:rsidR="00064258" w:rsidRPr="001A1B08" w:rsidRDefault="00064258" w:rsidP="00064258">
      <w:pPr>
        <w:pStyle w:val="Listparagraf"/>
        <w:numPr>
          <w:ilvl w:val="0"/>
          <w:numId w:val="17"/>
        </w:numPr>
        <w:spacing w:after="0" w:line="240" w:lineRule="auto"/>
        <w:ind w:right="11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Planul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de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situaţie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cu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încadrarea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în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zonă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                     la …………</w:t>
      </w:r>
    </w:p>
    <w:p w14:paraId="6F7D3C83" w14:textId="77777777" w:rsidR="00064258" w:rsidRPr="001A1B08" w:rsidRDefault="00064258" w:rsidP="00064258">
      <w:pPr>
        <w:pStyle w:val="Listparagraf"/>
        <w:numPr>
          <w:ilvl w:val="0"/>
          <w:numId w:val="17"/>
        </w:numPr>
        <w:spacing w:after="0" w:line="240" w:lineRule="auto"/>
        <w:ind w:right="11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1A1B08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>Schiţe</w:t>
      </w:r>
      <w:proofErr w:type="spellEnd"/>
      <w:r w:rsidRPr="001A1B08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>lizibile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cu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detalii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de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structură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funcţională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şi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dotări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specifice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profilului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de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activitate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      la …….  </w:t>
      </w:r>
    </w:p>
    <w:p w14:paraId="3287561E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14. Acte doveditoare privind </w:t>
      </w:r>
      <w:proofErr w:type="spellStart"/>
      <w:r w:rsidRPr="001A1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deţinerea</w:t>
      </w:r>
      <w:proofErr w:type="spellEnd"/>
      <w:r w:rsidRPr="001A1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 legală a </w:t>
      </w:r>
      <w:proofErr w:type="spellStart"/>
      <w:r w:rsidRPr="001A1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spaţiului</w:t>
      </w:r>
      <w:proofErr w:type="spellEnd"/>
    </w:p>
    <w:p w14:paraId="0CFF7F5D" w14:textId="77777777" w:rsidR="00064258" w:rsidRPr="001A1B08" w:rsidRDefault="00064258" w:rsidP="00064258">
      <w:pPr>
        <w:pStyle w:val="Listparagraf"/>
        <w:numPr>
          <w:ilvl w:val="0"/>
          <w:numId w:val="12"/>
        </w:numPr>
        <w:spacing w:after="0" w:line="240" w:lineRule="auto"/>
        <w:ind w:right="115"/>
        <w:jc w:val="both"/>
        <w:rPr>
          <w:rFonts w:ascii="Times New Roman" w:hAnsi="Times New Roman"/>
          <w:bCs/>
          <w:sz w:val="24"/>
          <w:szCs w:val="24"/>
          <w:lang w:val="fr-FR" w:eastAsia="en-GB"/>
        </w:rPr>
      </w:pPr>
      <w:r>
        <w:rPr>
          <w:rFonts w:ascii="Times New Roman" w:hAnsi="Times New Roman"/>
          <w:bCs/>
          <w:sz w:val="24"/>
          <w:szCs w:val="24"/>
          <w:lang w:val="fr-FR" w:eastAsia="en-GB"/>
        </w:rPr>
        <w:t>E</w:t>
      </w:r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xtras CF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actualizat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(nu mai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vechi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de 30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zile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)               la …………….        </w:t>
      </w:r>
    </w:p>
    <w:p w14:paraId="40C5CAAF" w14:textId="77777777" w:rsidR="00064258" w:rsidRPr="001A1B08" w:rsidRDefault="00064258" w:rsidP="00064258">
      <w:pPr>
        <w:pStyle w:val="Listparagraf"/>
        <w:numPr>
          <w:ilvl w:val="0"/>
          <w:numId w:val="12"/>
        </w:numPr>
        <w:spacing w:after="0" w:line="240" w:lineRule="auto"/>
        <w:ind w:right="115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>C</w:t>
      </w:r>
      <w:r w:rsidRPr="001A1B08">
        <w:rPr>
          <w:rFonts w:ascii="Times New Roman" w:hAnsi="Times New Roman"/>
          <w:bCs/>
          <w:sz w:val="24"/>
          <w:szCs w:val="24"/>
          <w:lang w:val="ro-RO" w:eastAsia="ro-RO"/>
        </w:rPr>
        <w:t xml:space="preserve">ontract de spațiu (cu proprietar conform CF) în termen de valabilitate            la …………..              </w:t>
      </w:r>
    </w:p>
    <w:p w14:paraId="7EFD6261" w14:textId="77777777" w:rsidR="00064258" w:rsidRPr="001A1B08" w:rsidRDefault="00064258" w:rsidP="00064258">
      <w:pPr>
        <w:pStyle w:val="Listparagraf"/>
        <w:numPr>
          <w:ilvl w:val="0"/>
          <w:numId w:val="12"/>
        </w:numPr>
        <w:spacing w:after="0" w:line="240" w:lineRule="auto"/>
        <w:ind w:right="11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pt-BR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>A</w:t>
      </w:r>
      <w:r w:rsidRPr="001A1B08">
        <w:rPr>
          <w:rFonts w:ascii="Times New Roman" w:hAnsi="Times New Roman"/>
          <w:bCs/>
          <w:sz w:val="24"/>
          <w:szCs w:val="24"/>
          <w:lang w:val="ro-RO" w:eastAsia="ro-RO"/>
        </w:rPr>
        <w:t xml:space="preserve">cordul băncii privind închirierea, dacă este cazul                    la …………………                    </w:t>
      </w:r>
    </w:p>
    <w:p w14:paraId="59B41607" w14:textId="77777777" w:rsidR="00064258" w:rsidRPr="001A1B08" w:rsidRDefault="00064258" w:rsidP="00064258">
      <w:pPr>
        <w:pStyle w:val="Listparagraf"/>
        <w:numPr>
          <w:ilvl w:val="0"/>
          <w:numId w:val="12"/>
        </w:numPr>
        <w:spacing w:after="0" w:line="240" w:lineRule="auto"/>
        <w:ind w:right="115"/>
        <w:jc w:val="both"/>
        <w:rPr>
          <w:rFonts w:ascii="Times New Roman" w:hAnsi="Times New Roman"/>
          <w:bCs/>
          <w:sz w:val="24"/>
          <w:szCs w:val="24"/>
          <w:lang w:val="pt-BR" w:eastAsia="en-GB"/>
        </w:rPr>
      </w:pPr>
      <w:r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>D</w:t>
      </w:r>
      <w:r w:rsidRPr="001A1B08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>eclaraţia pe propria răspundere că spaţiul pentru care se solicită autorizarea este deţinut legal şi nu face obiectul vreunui litigiu   (</w:t>
      </w:r>
      <w:r w:rsidRPr="001A1B08">
        <w:rPr>
          <w:rFonts w:ascii="Times New Roman" w:eastAsia="Times New Roman" w:hAnsi="Times New Roman"/>
          <w:bCs/>
          <w:i/>
          <w:sz w:val="24"/>
          <w:szCs w:val="24"/>
          <w:lang w:val="pt-BR" w:eastAsia="en-GB"/>
        </w:rPr>
        <w:t>model anexat)</w:t>
      </w:r>
      <w:r w:rsidRPr="001A1B08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 xml:space="preserve">                    la ………………….              </w:t>
      </w:r>
    </w:p>
    <w:p w14:paraId="6CBDEEDF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15. Declarație </w:t>
      </w:r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 propria răspundere </w:t>
      </w:r>
      <w:r w:rsidRPr="001A1B0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conform art. 19 alin (3) din </w:t>
      </w:r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Ord. M.S. nr. 1670/2025 </w:t>
      </w:r>
      <w:r w:rsidRPr="001A1B0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(model anexat)</w:t>
      </w:r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la ……….       </w:t>
      </w:r>
    </w:p>
    <w:p w14:paraId="4D81C32B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16. Contracte individuale de muncă sau contracte de prestări servicii medicale, după caz          la ………..      </w:t>
      </w:r>
    </w:p>
    <w:p w14:paraId="062920AA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17. Contract </w:t>
      </w:r>
      <w:proofErr w:type="spellStart"/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deşeuri</w:t>
      </w:r>
      <w:proofErr w:type="spellEnd"/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medicale, dacă e cazul                       la …………..</w:t>
      </w:r>
    </w:p>
    <w:p w14:paraId="72D6DDA4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18. Lista cu dotarea minimă necesară conform anexei 2 din OMS nr. 1992/2023 </w:t>
      </w:r>
      <w:r w:rsidRPr="001A1B08">
        <w:rPr>
          <w:rFonts w:ascii="Times New Roman" w:hAnsi="Times New Roman" w:cs="Times New Roman"/>
          <w:bCs/>
          <w:i/>
          <w:iCs/>
          <w:sz w:val="24"/>
          <w:szCs w:val="24"/>
          <w:lang w:val="it-IT" w:eastAsia="en-GB"/>
        </w:rPr>
        <w:t>(model anexat)</w:t>
      </w:r>
      <w:r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     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……….</w:t>
      </w:r>
      <w:r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  </w:t>
      </w:r>
    </w:p>
    <w:p w14:paraId="3801CC26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>19. Autorizație sanitară de funcționare anterioară, dacă e cazul</w:t>
      </w:r>
      <w:r w:rsidRPr="001A1B08">
        <w:rPr>
          <w:rFonts w:ascii="Times New Roman" w:hAnsi="Times New Roman" w:cs="Times New Roman"/>
          <w:bCs/>
          <w:szCs w:val="24"/>
          <w:lang w:val="it-IT" w:eastAsia="en-GB"/>
        </w:rPr>
        <w:t xml:space="preserve">             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</w:p>
    <w:p w14:paraId="3801931D" w14:textId="77777777" w:rsidR="00064258" w:rsidRPr="001A1B08" w:rsidRDefault="00064258" w:rsidP="00064258">
      <w:pPr>
        <w:pStyle w:val="Corptext"/>
        <w:ind w:right="115"/>
        <w:rPr>
          <w:bCs/>
          <w:szCs w:val="24"/>
          <w:lang w:val="it-IT" w:eastAsia="en-GB"/>
        </w:rPr>
      </w:pPr>
      <w:r w:rsidRPr="001A1B08">
        <w:rPr>
          <w:bCs/>
          <w:szCs w:val="24"/>
          <w:lang w:val="ro-RO"/>
        </w:rPr>
        <w:t xml:space="preserve">20. Certificatul de înregistrare în Registrul Unic al Cabinetelor Medicale (unde este cazul)        la …………  </w:t>
      </w:r>
    </w:p>
    <w:p w14:paraId="2F759A0D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21. Alte documente care să ateste îndeplinirea cerințelor legale incidente domeniului                 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</w:p>
    <w:p w14:paraId="4DA3A862" w14:textId="77777777" w:rsidR="00064258" w:rsidRPr="001A1B08" w:rsidRDefault="00064258" w:rsidP="00064258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</w:p>
    <w:p w14:paraId="1A7F9244" w14:textId="77777777" w:rsidR="00064258" w:rsidRPr="001A1B08" w:rsidRDefault="00064258" w:rsidP="0006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2B1B0C4D" w14:textId="77777777" w:rsidR="00064258" w:rsidRPr="001A1B08" w:rsidRDefault="00064258" w:rsidP="0006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47B3B865" w14:textId="77777777" w:rsidR="00064258" w:rsidRPr="001A1B08" w:rsidRDefault="00064258" w:rsidP="00064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1A1B08">
        <w:rPr>
          <w:rFonts w:ascii="Times New Roman" w:eastAsia="Calibri" w:hAnsi="Times New Roman" w:cs="Times New Roman"/>
          <w:lang w:val="it-IT"/>
        </w:rPr>
        <w:t>VERIFICAT</w:t>
      </w:r>
    </w:p>
    <w:p w14:paraId="54B5CD09" w14:textId="77777777" w:rsidR="00064258" w:rsidRPr="001A1B08" w:rsidRDefault="00064258" w:rsidP="00064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1A1B08">
        <w:rPr>
          <w:rFonts w:ascii="Times New Roman" w:eastAsia="Calibri" w:hAnsi="Times New Roman" w:cs="Times New Roman"/>
          <w:lang w:val="it-IT"/>
        </w:rPr>
        <w:t>PERSONAL DE SPECIALITATE</w:t>
      </w:r>
    </w:p>
    <w:p w14:paraId="143272F5" w14:textId="77777777" w:rsidR="00DF1BEF" w:rsidRPr="007659F0" w:rsidRDefault="00DF1BEF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78359421" w14:textId="77777777" w:rsidR="00DF1BEF" w:rsidRPr="007659F0" w:rsidRDefault="00DF1BEF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77644156" w14:textId="77777777" w:rsidR="00DF1BEF" w:rsidRPr="007659F0" w:rsidRDefault="00DF1BEF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0BFF8655" w14:textId="77777777" w:rsidR="00DF1BEF" w:rsidRPr="007659F0" w:rsidRDefault="00DF1BEF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48F8D307" w14:textId="77777777" w:rsidR="00DF1BEF" w:rsidRPr="007659F0" w:rsidRDefault="00DF1BEF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6B7F19A0" w14:textId="77777777" w:rsidR="00DF1BEF" w:rsidRPr="007659F0" w:rsidRDefault="00DF1BEF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2AB6ABD5" w14:textId="77777777" w:rsidR="00DF1BEF" w:rsidRPr="007659F0" w:rsidRDefault="00DF1BEF" w:rsidP="0094767D">
      <w:pPr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42E0A102" w14:textId="77777777" w:rsidR="00064258" w:rsidRDefault="00064258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75ECD253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1A1B08"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  <w:t>Tip cabinet, activitate conexă, denumire, date contact</w:t>
      </w:r>
    </w:p>
    <w:p w14:paraId="194DAD05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 w:eastAsia="ro-RO"/>
        </w:rPr>
      </w:pPr>
      <w:r w:rsidRPr="001A1B08">
        <w:rPr>
          <w:rFonts w:ascii="Times New Roman" w:hAnsi="Times New Roman"/>
          <w:b/>
          <w:sz w:val="24"/>
          <w:lang w:val="it-IT" w:eastAsia="ro-RO"/>
        </w:rPr>
        <w:t>Activitatea conexă</w:t>
      </w:r>
      <w:r w:rsidRPr="001A1B08">
        <w:rPr>
          <w:rFonts w:ascii="Times New Roman" w:hAnsi="Times New Roman"/>
          <w:sz w:val="18"/>
          <w:szCs w:val="16"/>
          <w:lang w:val="it-IT" w:eastAsia="ro-RO"/>
        </w:rPr>
        <w:t xml:space="preserve">    </w:t>
      </w:r>
      <w:r w:rsidRPr="001A1B08">
        <w:rPr>
          <w:rFonts w:ascii="Times New Roman" w:hAnsi="Times New Roman"/>
          <w:sz w:val="16"/>
          <w:szCs w:val="16"/>
          <w:lang w:val="it-IT" w:eastAsia="ro-RO"/>
        </w:rPr>
        <w:tab/>
      </w:r>
      <w:r w:rsidRPr="001A1B08">
        <w:rPr>
          <w:rFonts w:ascii="Times New Roman" w:hAnsi="Times New Roman"/>
          <w:sz w:val="16"/>
          <w:szCs w:val="16"/>
          <w:lang w:val="it-IT" w:eastAsia="ro-RO"/>
        </w:rPr>
        <w:tab/>
      </w:r>
      <w:r w:rsidRPr="001A1B08">
        <w:rPr>
          <w:rFonts w:ascii="Times New Roman" w:hAnsi="Times New Roman"/>
          <w:sz w:val="16"/>
          <w:szCs w:val="16"/>
          <w:lang w:val="it-IT" w:eastAsia="ro-RO"/>
        </w:rPr>
        <w:tab/>
      </w:r>
      <w:r w:rsidRPr="001A1B08">
        <w:rPr>
          <w:rFonts w:ascii="Times New Roman" w:hAnsi="Times New Roman"/>
          <w:sz w:val="16"/>
          <w:szCs w:val="16"/>
          <w:lang w:val="it-IT" w:eastAsia="ro-RO"/>
        </w:rPr>
        <w:tab/>
      </w:r>
      <w:r w:rsidRPr="001A1B08">
        <w:rPr>
          <w:rFonts w:ascii="Times New Roman" w:hAnsi="Times New Roman"/>
          <w:sz w:val="16"/>
          <w:szCs w:val="16"/>
          <w:lang w:val="it-IT" w:eastAsia="ro-RO"/>
        </w:rPr>
        <w:tab/>
      </w:r>
      <w:r w:rsidRPr="001A1B08"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</w:p>
    <w:p w14:paraId="53F35DD3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>Tehnică dentară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Style w:val="slgi1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3A634CA8" w14:textId="77777777" w:rsidR="00064258" w:rsidRPr="001A1B08" w:rsidRDefault="00064258" w:rsidP="00064258">
      <w:pPr>
        <w:ind w:left="945" w:firstLine="495"/>
        <w:jc w:val="both"/>
        <w:rPr>
          <w:rFonts w:ascii="Times New Roman" w:hAnsi="Times New Roman" w:cs="Times New Roman"/>
          <w:sz w:val="18"/>
          <w:szCs w:val="18"/>
          <w:lang w:val="ro-RO" w:eastAsia="ro-RO"/>
        </w:rPr>
      </w:pP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sym w:font="Wingdings" w:char="F0A8"/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 xml:space="preserve"> Fizioterapie </w:t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ab/>
        <w:t xml:space="preserve"> </w:t>
      </w:r>
    </w:p>
    <w:p w14:paraId="0E809D2E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>Psihologie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771AA082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rPr>
          <w:rStyle w:val="salnbdy"/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1A1B08">
        <w:rPr>
          <w:rStyle w:val="salnbdy"/>
          <w:rFonts w:ascii="Times New Roman" w:eastAsia="Times New Roman" w:hAnsi="Times New Roman"/>
          <w:lang w:val="it-IT"/>
        </w:rPr>
        <w:tab/>
      </w:r>
      <w:r w:rsidRPr="001A1B08">
        <w:rPr>
          <w:rStyle w:val="salnbdy"/>
          <w:rFonts w:ascii="Times New Roman" w:eastAsia="Times New Roman" w:hAnsi="Times New Roman"/>
          <w:lang w:val="it-IT"/>
        </w:rPr>
        <w:tab/>
        <w:t xml:space="preserve">□ psihologie clinică </w:t>
      </w:r>
      <w:r w:rsidRPr="001A1B08">
        <w:rPr>
          <w:rStyle w:val="salnbdy"/>
          <w:rFonts w:ascii="Times New Roman" w:eastAsia="Times New Roman" w:hAnsi="Times New Roman"/>
          <w:lang w:val="it-IT"/>
        </w:rPr>
        <w:tab/>
      </w:r>
      <w:r w:rsidRPr="001A1B08">
        <w:rPr>
          <w:rStyle w:val="salnbdy"/>
          <w:rFonts w:ascii="Times New Roman" w:eastAsia="Times New Roman" w:hAnsi="Times New Roman"/>
          <w:lang w:val="it-IT"/>
        </w:rPr>
        <w:tab/>
      </w:r>
      <w:r w:rsidRPr="001A1B08">
        <w:rPr>
          <w:rStyle w:val="salnbdy"/>
          <w:rFonts w:ascii="Times New Roman" w:eastAsia="Times New Roman" w:hAnsi="Times New Roman"/>
          <w:lang w:val="it-IT"/>
        </w:rPr>
        <w:tab/>
      </w:r>
      <w:r w:rsidRPr="001A1B08">
        <w:rPr>
          <w:rStyle w:val="salnbdy"/>
          <w:rFonts w:ascii="Times New Roman" w:eastAsia="Times New Roman" w:hAnsi="Times New Roman"/>
          <w:lang w:val="it-IT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 </w:t>
      </w:r>
    </w:p>
    <w:p w14:paraId="538CA146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 xml:space="preserve">□ consiliere psihologică </w:t>
      </w:r>
    </w:p>
    <w:p w14:paraId="5513D29F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>□ psihoterapie</w:t>
      </w:r>
    </w:p>
    <w:p w14:paraId="7483EF95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 xml:space="preserve">□ psihologie educaţională </w:t>
      </w:r>
    </w:p>
    <w:p w14:paraId="048B0E75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>□ consiliere şcolară şi vocaţională</w:t>
      </w:r>
    </w:p>
    <w:p w14:paraId="65B6648F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>□ psihopedagogie specială</w:t>
      </w:r>
    </w:p>
    <w:p w14:paraId="213CBBC9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left="1440" w:firstLine="720"/>
        <w:rPr>
          <w:rStyle w:val="slitbdy"/>
          <w:rFonts w:ascii="Times New Roman" w:hAnsi="Times New Roman"/>
          <w:color w:val="auto"/>
          <w:sz w:val="18"/>
          <w:szCs w:val="18"/>
          <w:shd w:val="clear" w:color="auto" w:fill="auto"/>
          <w:lang w:val="it-IT" w:eastAsia="ro-RO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>□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 Logopedie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Style w:val="slitbdy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31FCCED5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Optică optometrie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4A979FCA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Protezare-ortezare 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Style w:val="slitbdy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35D9DD21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Protezare auditivă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0204FF2D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Audiologie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  <w:t xml:space="preserve"> </w:t>
      </w:r>
    </w:p>
    <w:p w14:paraId="14BE2011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Sociologie </w:t>
      </w:r>
    </w:p>
    <w:p w14:paraId="5CE0E0ED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Terapie vocală  </w:t>
      </w:r>
    </w:p>
    <w:p w14:paraId="3A21D025" w14:textId="67FBE7B0" w:rsidR="00064258" w:rsidRPr="001A1B08" w:rsidRDefault="00064258" w:rsidP="00064258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 Nutriție și dietetică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3E3AF26F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pt-BR" w:eastAsia="ro-RO"/>
        </w:rPr>
      </w:pPr>
      <w:r w:rsidRPr="001A1B08">
        <w:rPr>
          <w:rFonts w:ascii="Times New Roman" w:hAnsi="Times New Roman"/>
          <w:b/>
          <w:sz w:val="24"/>
          <w:szCs w:val="24"/>
          <w:lang w:val="pt-BR" w:eastAsia="ro-RO"/>
        </w:rPr>
        <w:t>Forma  de organizare cabinet</w:t>
      </w:r>
    </w:p>
    <w:p w14:paraId="767361BD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pt-BR" w:eastAsia="ro-RO"/>
        </w:rPr>
      </w:pP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1. </w:t>
      </w:r>
      <w:r w:rsidRPr="001A1B08"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  <w:t>cabinete fără personalitate juridică</w:t>
      </w:r>
      <w:r w:rsidRPr="001A1B08">
        <w:rPr>
          <w:rStyle w:val="slgi1"/>
          <w:rFonts w:ascii="Times New Roman" w:eastAsia="Times New Roman" w:hAnsi="Times New Roman"/>
          <w:sz w:val="18"/>
          <w:szCs w:val="18"/>
          <w:u w:val="none"/>
          <w:lang w:val="pt-BR"/>
        </w:rPr>
        <w:t xml:space="preserve"> </w:t>
      </w: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Style w:val="slitbdy"/>
          <w:rFonts w:ascii="Times New Roman" w:hAnsi="Times New Roman"/>
          <w:sz w:val="18"/>
          <w:szCs w:val="18"/>
          <w:lang w:val="pt-BR"/>
        </w:rPr>
        <w:t>cabinet de practică individual</w:t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</w:p>
    <w:p w14:paraId="4379928F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left="2880" w:firstLine="720"/>
        <w:rPr>
          <w:rFonts w:ascii="Times New Roman" w:hAnsi="Times New Roman"/>
          <w:sz w:val="18"/>
          <w:szCs w:val="18"/>
          <w:lang w:val="pt-BR" w:eastAsia="ro-RO"/>
        </w:rPr>
      </w:pP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cabinete de practică grupate</w:t>
      </w:r>
    </w:p>
    <w:p w14:paraId="29F85E61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left="3600"/>
        <w:rPr>
          <w:rStyle w:val="salnbdy"/>
          <w:rFonts w:ascii="Times New Roman" w:hAnsi="Times New Roman"/>
          <w:sz w:val="18"/>
          <w:szCs w:val="18"/>
          <w:lang w:val="pt-BR" w:eastAsia="ro-RO"/>
        </w:rPr>
      </w:pP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cabinete de practică asociate</w:t>
      </w:r>
    </w:p>
    <w:p w14:paraId="38496E54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left="2880" w:firstLine="720"/>
        <w:rPr>
          <w:rFonts w:ascii="Times New Roman" w:hAnsi="Times New Roman"/>
          <w:sz w:val="18"/>
          <w:szCs w:val="18"/>
          <w:lang w:val="pt-BR" w:eastAsia="ro-RO"/>
        </w:rPr>
      </w:pP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societate civilă de practică</w:t>
      </w:r>
    </w:p>
    <w:p w14:paraId="741A641B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rPr>
          <w:rStyle w:val="spar3"/>
          <w:rFonts w:ascii="Times New Roman" w:hAnsi="Times New Roman"/>
          <w:b/>
          <w:bCs/>
          <w:sz w:val="18"/>
          <w:szCs w:val="18"/>
          <w:lang w:val="pt-BR"/>
        </w:rPr>
      </w:pP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2. </w:t>
      </w:r>
      <w:r w:rsidRPr="001A1B08"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  <w:t>cabinete cu personalitate juridică</w:t>
      </w:r>
    </w:p>
    <w:p w14:paraId="337F469C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firstLine="720"/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 xml:space="preserve">cabinete de practică cu personalitate juridică conform </w:t>
      </w:r>
      <w:r w:rsidRPr="001A1B08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 xml:space="preserve">Legii societăţilor nr. 31/1990  </w:t>
      </w:r>
    </w:p>
    <w:p w14:paraId="34C4B09B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18"/>
          <w:szCs w:val="18"/>
          <w:shd w:val="clear" w:color="auto" w:fill="FFFFFF"/>
          <w:lang w:val="pt-BR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 xml:space="preserve">asociaţiile şi fundaţiile înfiinţate potrivit prevederilor Ordonanţei Guvernului nr. 26/2000 </w:t>
      </w:r>
    </w:p>
    <w:p w14:paraId="78B7ED4B" w14:textId="77777777" w:rsidR="00064258" w:rsidRPr="001A1B08" w:rsidRDefault="00064258" w:rsidP="00064258">
      <w:pPr>
        <w:pStyle w:val="Listparagraf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pt-BR" w:eastAsia="ro-RO"/>
        </w:rPr>
      </w:pPr>
    </w:p>
    <w:p w14:paraId="43173EEC" w14:textId="77777777" w:rsidR="00064258" w:rsidRPr="001A1B08" w:rsidRDefault="00064258" w:rsidP="00064258">
      <w:pPr>
        <w:pStyle w:val="sartden"/>
        <w:ind w:left="225"/>
        <w:jc w:val="both"/>
        <w:rPr>
          <w:rStyle w:val="spar3"/>
          <w:rFonts w:ascii="Times New Roman" w:hAnsi="Times New Roman"/>
          <w:b w:val="0"/>
          <w:bCs w:val="0"/>
          <w:color w:val="auto"/>
          <w:sz w:val="22"/>
          <w:szCs w:val="22"/>
          <w:lang w:val="pt-BR"/>
        </w:rPr>
      </w:pPr>
      <w:r w:rsidRPr="001A1B08">
        <w:rPr>
          <w:rStyle w:val="spar3"/>
          <w:rFonts w:ascii="Times New Roman" w:hAnsi="Times New Roman"/>
          <w:bCs w:val="0"/>
          <w:color w:val="auto"/>
          <w:sz w:val="22"/>
          <w:szCs w:val="22"/>
          <w:lang w:val="pt-BR"/>
          <w:specVanish w:val="0"/>
        </w:rPr>
        <w:t>Denumirea cabinetelor va cuprinde obligatoriu</w:t>
      </w:r>
      <w:r w:rsidRPr="001A1B08">
        <w:rPr>
          <w:rStyle w:val="spar3"/>
          <w:rFonts w:ascii="Times New Roman" w:hAnsi="Times New Roman"/>
          <w:b w:val="0"/>
          <w:bCs w:val="0"/>
          <w:color w:val="auto"/>
          <w:sz w:val="22"/>
          <w:szCs w:val="22"/>
          <w:lang w:val="pt-BR"/>
          <w:specVanish w:val="0"/>
        </w:rPr>
        <w:t>:</w:t>
      </w:r>
    </w:p>
    <w:p w14:paraId="6DD5B421" w14:textId="77777777" w:rsidR="00064258" w:rsidRPr="001A1B08" w:rsidRDefault="00064258" w:rsidP="00064258">
      <w:pPr>
        <w:ind w:left="225"/>
        <w:jc w:val="both"/>
        <w:rPr>
          <w:rFonts w:ascii="Times New Roman" w:hAnsi="Times New Roman" w:cs="Times New Roman"/>
          <w:lang w:val="pt-BR"/>
        </w:rPr>
      </w:pPr>
      <w:r w:rsidRPr="001A1B08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 xml:space="preserve">a) </w:t>
      </w:r>
      <w:r w:rsidRPr="001A1B08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numele şi prenumele titularului;</w:t>
      </w:r>
    </w:p>
    <w:p w14:paraId="3A6C525F" w14:textId="77777777" w:rsidR="00064258" w:rsidRPr="001A1B08" w:rsidRDefault="00064258" w:rsidP="00064258">
      <w:pPr>
        <w:ind w:right="295"/>
        <w:jc w:val="center"/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1A1B08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 xml:space="preserve">   b) </w:t>
      </w:r>
      <w:r w:rsidRPr="001A1B08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sintagma „cabinet de liberă practică.....“ (</w:t>
      </w:r>
      <w:r w:rsidRPr="001A1B08">
        <w:rPr>
          <w:rStyle w:val="slitbdy"/>
          <w:rFonts w:ascii="Times New Roman" w:hAnsi="Times New Roman" w:cs="Times New Roman"/>
          <w:i/>
          <w:color w:val="auto"/>
          <w:sz w:val="22"/>
          <w:szCs w:val="22"/>
          <w:lang w:val="pt-BR"/>
        </w:rPr>
        <w:t>Se va menţiona activitatea conexă actului medical prestată şi pentru care titularul este autorizat</w:t>
      </w:r>
      <w:r w:rsidRPr="001A1B08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)</w:t>
      </w:r>
    </w:p>
    <w:p w14:paraId="68A0CE11" w14:textId="77777777" w:rsidR="00064258" w:rsidRPr="001A1B08" w:rsidRDefault="00064258" w:rsidP="00064258">
      <w:pPr>
        <w:ind w:firstLine="720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1A1B08">
        <w:rPr>
          <w:rStyle w:val="slitbdy"/>
          <w:rFonts w:ascii="Times New Roman" w:hAnsi="Times New Roman" w:cs="Times New Roman"/>
          <w:i/>
          <w:color w:val="auto"/>
          <w:sz w:val="24"/>
          <w:szCs w:val="24"/>
          <w:lang w:val="fr-FR"/>
        </w:rPr>
        <w:t xml:space="preserve">Date contact </w:t>
      </w:r>
    </w:p>
    <w:p w14:paraId="7C0E4DEB" w14:textId="77777777" w:rsidR="00064258" w:rsidRPr="001A1B08" w:rsidRDefault="00064258" w:rsidP="00064258">
      <w:pPr>
        <w:ind w:firstLine="720"/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</w:pPr>
      <w:proofErr w:type="spellStart"/>
      <w:r w:rsidRPr="001A1B08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>Nume</w:t>
      </w:r>
      <w:proofErr w:type="spellEnd"/>
      <w:r w:rsidRPr="001A1B08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 xml:space="preserve"> cabinet  …………………………………………………..</w:t>
      </w:r>
    </w:p>
    <w:p w14:paraId="4BD03837" w14:textId="77777777" w:rsidR="00064258" w:rsidRPr="001A1B08" w:rsidRDefault="00064258" w:rsidP="00064258">
      <w:pPr>
        <w:ind w:firstLine="708"/>
        <w:rPr>
          <w:rFonts w:ascii="Times New Roman" w:hAnsi="Times New Roman" w:cs="Times New Roman"/>
          <w:sz w:val="24"/>
          <w:szCs w:val="24"/>
          <w:lang w:val="fr-FR" w:eastAsia="ro-RO"/>
        </w:rPr>
      </w:pPr>
      <w:proofErr w:type="spellStart"/>
      <w:r w:rsidRPr="001A1B08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>Adresa</w:t>
      </w:r>
      <w:proofErr w:type="spellEnd"/>
      <w:r w:rsidRPr="001A1B08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 xml:space="preserve">  </w:t>
      </w:r>
      <w:r w:rsidRPr="001A1B08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ab/>
        <w:t>localitate</w:t>
      </w:r>
      <w:r w:rsidRPr="001A1B08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......................................................, </w:t>
      </w:r>
    </w:p>
    <w:p w14:paraId="0E097BF6" w14:textId="77777777" w:rsidR="00064258" w:rsidRPr="001A1B08" w:rsidRDefault="00064258" w:rsidP="00064258">
      <w:pPr>
        <w:ind w:left="1452" w:firstLine="708"/>
        <w:rPr>
          <w:rFonts w:ascii="Times New Roman" w:hAnsi="Times New Roman" w:cs="Times New Roman"/>
          <w:sz w:val="24"/>
          <w:szCs w:val="24"/>
          <w:lang w:val="fr-FR" w:eastAsia="ro-RO"/>
        </w:rPr>
      </w:pPr>
      <w:proofErr w:type="spellStart"/>
      <w:proofErr w:type="gramStart"/>
      <w:r w:rsidRPr="001A1B08">
        <w:rPr>
          <w:rFonts w:ascii="Times New Roman" w:hAnsi="Times New Roman" w:cs="Times New Roman"/>
          <w:sz w:val="24"/>
          <w:szCs w:val="24"/>
          <w:lang w:val="fr-FR" w:eastAsia="ro-RO"/>
        </w:rPr>
        <w:t>str</w:t>
      </w:r>
      <w:proofErr w:type="spellEnd"/>
      <w:proofErr w:type="gramEnd"/>
      <w:r w:rsidRPr="001A1B08">
        <w:rPr>
          <w:rFonts w:ascii="Times New Roman" w:hAnsi="Times New Roman" w:cs="Times New Roman"/>
          <w:sz w:val="24"/>
          <w:szCs w:val="24"/>
          <w:lang w:val="fr-FR" w:eastAsia="ro-RO"/>
        </w:rPr>
        <w:t>. …</w:t>
      </w:r>
      <w:proofErr w:type="gramStart"/>
      <w:r w:rsidRPr="001A1B08">
        <w:rPr>
          <w:rFonts w:ascii="Times New Roman" w:hAnsi="Times New Roman" w:cs="Times New Roman"/>
          <w:sz w:val="24"/>
          <w:szCs w:val="24"/>
          <w:lang w:val="fr-FR" w:eastAsia="ro-RO"/>
        </w:rPr>
        <w:t>............................................................,</w:t>
      </w:r>
      <w:proofErr w:type="gramEnd"/>
      <w:r w:rsidRPr="001A1B08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nr. ......., </w:t>
      </w:r>
      <w:proofErr w:type="spellStart"/>
      <w:r w:rsidRPr="001A1B08">
        <w:rPr>
          <w:rFonts w:ascii="Times New Roman" w:hAnsi="Times New Roman" w:cs="Times New Roman"/>
          <w:sz w:val="24"/>
          <w:szCs w:val="24"/>
          <w:lang w:val="fr-FR" w:eastAsia="ro-RO"/>
        </w:rPr>
        <w:t>bl</w:t>
      </w:r>
      <w:proofErr w:type="spellEnd"/>
      <w:r w:rsidRPr="001A1B08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......., sc....., et....., </w:t>
      </w:r>
      <w:proofErr w:type="spellStart"/>
      <w:r w:rsidRPr="001A1B08">
        <w:rPr>
          <w:rFonts w:ascii="Times New Roman" w:hAnsi="Times New Roman" w:cs="Times New Roman"/>
          <w:sz w:val="24"/>
          <w:szCs w:val="24"/>
          <w:lang w:val="fr-FR" w:eastAsia="ro-RO"/>
        </w:rPr>
        <w:t>ap</w:t>
      </w:r>
      <w:proofErr w:type="spellEnd"/>
      <w:r w:rsidRPr="001A1B08">
        <w:rPr>
          <w:rFonts w:ascii="Times New Roman" w:hAnsi="Times New Roman" w:cs="Times New Roman"/>
          <w:sz w:val="24"/>
          <w:szCs w:val="24"/>
          <w:lang w:val="fr-FR" w:eastAsia="ro-RO"/>
        </w:rPr>
        <w:t>....,</w:t>
      </w:r>
    </w:p>
    <w:p w14:paraId="1CE54803" w14:textId="77777777" w:rsidR="00064258" w:rsidRPr="001A1B08" w:rsidRDefault="00064258" w:rsidP="00064258">
      <w:pPr>
        <w:ind w:left="1452"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  <w:r w:rsidRPr="001A1B08">
        <w:rPr>
          <w:rFonts w:ascii="Times New Roman" w:hAnsi="Times New Roman" w:cs="Times New Roman"/>
          <w:sz w:val="24"/>
          <w:szCs w:val="24"/>
          <w:lang w:val="pt-BR" w:eastAsia="ro-RO"/>
        </w:rPr>
        <w:t>telefon.......................................,</w:t>
      </w:r>
    </w:p>
    <w:p w14:paraId="2308650C" w14:textId="77777777" w:rsidR="00064258" w:rsidRPr="001A1B08" w:rsidRDefault="00064258" w:rsidP="00064258">
      <w:pPr>
        <w:ind w:left="1452"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  <w:r w:rsidRPr="001A1B08">
        <w:rPr>
          <w:rFonts w:ascii="Times New Roman" w:hAnsi="Times New Roman" w:cs="Times New Roman"/>
          <w:sz w:val="24"/>
          <w:szCs w:val="24"/>
          <w:lang w:val="pt-BR" w:eastAsia="ro-RO"/>
        </w:rPr>
        <w:t>e-mail……………………………….</w:t>
      </w:r>
    </w:p>
    <w:p w14:paraId="14193B8E" w14:textId="77777777" w:rsidR="00064258" w:rsidRPr="001A1B08" w:rsidRDefault="00064258" w:rsidP="00064258">
      <w:pPr>
        <w:ind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</w:p>
    <w:p w14:paraId="270E60EC" w14:textId="77777777" w:rsidR="00064258" w:rsidRPr="001A1B08" w:rsidRDefault="00064258" w:rsidP="00064258">
      <w:pPr>
        <w:ind w:left="5664" w:firstLine="708"/>
        <w:rPr>
          <w:rFonts w:ascii="Times New Roman" w:hAnsi="Times New Roman" w:cs="Times New Roman"/>
          <w:i/>
          <w:lang w:val="pt-BR"/>
        </w:rPr>
      </w:pPr>
      <w:r w:rsidRPr="001A1B08">
        <w:rPr>
          <w:rFonts w:ascii="Times New Roman" w:hAnsi="Times New Roman" w:cs="Times New Roman"/>
          <w:sz w:val="32"/>
          <w:szCs w:val="32"/>
          <w:lang w:val="pt-BR"/>
        </w:rPr>
        <w:t>Reprezentant legal</w:t>
      </w:r>
      <w:r w:rsidRPr="001A1B08">
        <w:rPr>
          <w:rFonts w:ascii="Times New Roman" w:hAnsi="Times New Roman" w:cs="Times New Roman"/>
          <w:lang w:val="pt-BR"/>
        </w:rPr>
        <w:t xml:space="preserve">   </w:t>
      </w:r>
      <w:r w:rsidRPr="001A1B08">
        <w:rPr>
          <w:rFonts w:ascii="Times New Roman" w:hAnsi="Times New Roman" w:cs="Times New Roman"/>
          <w:i/>
          <w:lang w:val="pt-BR"/>
        </w:rPr>
        <w:t>Nume, prenume</w:t>
      </w:r>
    </w:p>
    <w:p w14:paraId="6DA90942" w14:textId="77777777" w:rsidR="00064258" w:rsidRPr="001A1B08" w:rsidRDefault="00064258" w:rsidP="00064258">
      <w:pPr>
        <w:rPr>
          <w:rFonts w:ascii="Times New Roman" w:hAnsi="Times New Roman" w:cs="Times New Roman"/>
          <w:i/>
          <w:lang w:val="pt-BR"/>
        </w:rPr>
      </w:pP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i/>
          <w:lang w:val="pt-BR"/>
        </w:rPr>
        <w:t>Semnătura</w:t>
      </w:r>
    </w:p>
    <w:p w14:paraId="08D52CC7" w14:textId="77777777" w:rsidR="00064258" w:rsidRPr="001A1B08" w:rsidRDefault="00064258" w:rsidP="00064258">
      <w:pPr>
        <w:rPr>
          <w:rStyle w:val="slitbdy"/>
          <w:rFonts w:ascii="Times New Roman" w:hAnsi="Times New Roman" w:cs="Times New Roman"/>
          <w:i/>
          <w:color w:val="0070C0"/>
          <w:sz w:val="16"/>
          <w:szCs w:val="16"/>
          <w:lang w:val="pt-BR"/>
        </w:rPr>
      </w:pPr>
    </w:p>
    <w:p w14:paraId="7523953F" w14:textId="77777777" w:rsidR="00064258" w:rsidRPr="001A1B08" w:rsidRDefault="00064258" w:rsidP="00064258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7121929C" w14:textId="77777777" w:rsidR="00064258" w:rsidRPr="001A1B08" w:rsidRDefault="00064258" w:rsidP="00064258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30026D46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826E0FB" w14:textId="77777777" w:rsidR="00064258" w:rsidRDefault="00064258" w:rsidP="0006425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691F31F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828C25B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sz w:val="28"/>
          <w:szCs w:val="28"/>
          <w:lang w:val="ro-RO"/>
        </w:rPr>
        <w:t>DECLARAŢIE</w:t>
      </w:r>
    </w:p>
    <w:p w14:paraId="6EB4EB95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DBE9AC2" w14:textId="77777777" w:rsidR="00064258" w:rsidRPr="001A1B08" w:rsidRDefault="00064258" w:rsidP="00064258">
      <w:pPr>
        <w:tabs>
          <w:tab w:val="left" w:pos="10440"/>
        </w:tabs>
        <w:ind w:right="205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Subsemnatul (a), …………………………………………………...…………………...... CNP........................................................., în calitate de ............................................................... </w:t>
      </w:r>
    </w:p>
    <w:p w14:paraId="0443C00C" w14:textId="77777777" w:rsidR="00064258" w:rsidRPr="001A1B08" w:rsidRDefault="00064258" w:rsidP="00064258">
      <w:pPr>
        <w:ind w:right="205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al …………………………………………………………………………..…………………....., cu sediul în localitatea ……………………………….. str. …………………..........................., nr. ………………………… Jud. ……………….. având codul fiscal …………......................, </w:t>
      </w:r>
      <w:r w:rsidRPr="001A1B08">
        <w:rPr>
          <w:rFonts w:ascii="Times New Roman" w:hAnsi="Times New Roman" w:cs="Times New Roman"/>
          <w:color w:val="000000"/>
          <w:sz w:val="28"/>
          <w:szCs w:val="28"/>
          <w:lang w:val="ro-RO"/>
        </w:rPr>
        <w:t>c</w:t>
      </w: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unoscând faptul că falsul în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declaraţii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este pedepsit de legea penală, declar pe proprie răspundere că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  <w:lang w:val="ro-RO"/>
        </w:rPr>
        <w:t>spaţiul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supus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  <w:lang w:val="ro-RO"/>
        </w:rPr>
        <w:t>autorizarii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sanitare respecta prevederile legale ale </w:t>
      </w:r>
      <w:r w:rsidRPr="001A1B08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art. 19 din </w:t>
      </w:r>
      <w:r w:rsidRPr="001A1B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Ord. M.S.</w:t>
      </w:r>
      <w:r w:rsidRPr="001A1B08">
        <w:rPr>
          <w:rFonts w:ascii="Times New Roman" w:eastAsia="Times New Roman" w:hAnsi="Times New Roman" w:cs="Times New Roman"/>
          <w:bCs/>
          <w:i/>
          <w:iCs/>
          <w:lang w:val="ro-RO"/>
        </w:rPr>
        <w:t xml:space="preserve"> </w:t>
      </w:r>
      <w:r w:rsidRPr="001A1B0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>nr. 1670/2025</w:t>
      </w:r>
      <w:r w:rsidRPr="001A1B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1A1B0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pentru aprobarea normelor metodologice </w:t>
      </w:r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privind </w:t>
      </w:r>
      <w:proofErr w:type="spellStart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înfiinţarea</w:t>
      </w:r>
      <w:proofErr w:type="spellEnd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, organizarea </w:t>
      </w:r>
      <w:proofErr w:type="spellStart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şi</w:t>
      </w:r>
      <w:proofErr w:type="spellEnd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funcţionarea</w:t>
      </w:r>
      <w:proofErr w:type="spellEnd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cabinetelor medicale </w:t>
      </w:r>
      <w:proofErr w:type="spellStart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şi</w:t>
      </w:r>
      <w:proofErr w:type="spellEnd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înscrierea acestora în Registrul unic al cabinetelor medicale.</w:t>
      </w:r>
    </w:p>
    <w:p w14:paraId="362B4F59" w14:textId="77777777" w:rsidR="00064258" w:rsidRPr="001A1B08" w:rsidRDefault="00064258" w:rsidP="00064258">
      <w:pPr>
        <w:pStyle w:val="sartttl"/>
        <w:jc w:val="both"/>
        <w:rPr>
          <w:rFonts w:ascii="Times New Roman" w:hAnsi="Times New Roman"/>
          <w:shd w:val="clear" w:color="auto" w:fill="FFFFFF"/>
          <w:lang w:val="ro-RO"/>
        </w:rPr>
      </w:pPr>
      <w:r w:rsidRPr="001A1B08">
        <w:rPr>
          <w:rFonts w:ascii="Times New Roman" w:hAnsi="Times New Roman"/>
          <w:shd w:val="clear" w:color="auto" w:fill="FFFFFF"/>
          <w:lang w:val="ro-RO"/>
        </w:rPr>
        <w:t>“Articolul 19</w:t>
      </w:r>
    </w:p>
    <w:p w14:paraId="368FCBA5" w14:textId="77777777" w:rsidR="00064258" w:rsidRPr="001A1B08" w:rsidRDefault="00064258" w:rsidP="00064258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A1B08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(1) </w:t>
      </w:r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În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acelaşi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spaţiu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cu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destinaţia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de cabinet medical nu pot fi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înfiinţate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mai mult de două cabinete medicale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şi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numai dacă se îndeplinesc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condiţiile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de compatibilitate între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specialităţile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medicale privind serviciile medicale furnizate.</w:t>
      </w:r>
    </w:p>
    <w:p w14:paraId="45844944" w14:textId="77777777" w:rsidR="00064258" w:rsidRPr="001A1B08" w:rsidRDefault="00064258" w:rsidP="00064258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A1B08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(2) </w:t>
      </w:r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Lista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specialităţilor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medicale care pot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funcţiona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în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acelaşi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cabinet, în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funcţie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de compatibilitate, este prevăzută în Anexa nr. 5 la prezentele norme metodologice.</w:t>
      </w:r>
    </w:p>
    <w:p w14:paraId="7EFB84C0" w14:textId="77777777" w:rsidR="00064258" w:rsidRPr="001A1B08" w:rsidRDefault="00064258" w:rsidP="00064258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A1B08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(3) </w:t>
      </w:r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Prin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excepţie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de la prevederile </w:t>
      </w:r>
      <w:r w:rsidRPr="001A1B08">
        <w:rPr>
          <w:rStyle w:val="slgi1"/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alin. (1)</w:t>
      </w:r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, în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spaţiul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cu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destinaţia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de cabinet medical în care nu există posibilitatea asigurării unui program zilnic al acestuia, pot fi autorizate mai multe cabinete medicale cu respectarea prevederilor </w:t>
      </w:r>
      <w:r w:rsidRPr="001A1B08">
        <w:rPr>
          <w:rStyle w:val="slgi1"/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Anexei nr. 5</w:t>
      </w:r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la prezentele norme</w:t>
      </w:r>
      <w:r w:rsidRPr="001A1B08">
        <w:rPr>
          <w:rStyle w:val="salnbdy"/>
          <w:rFonts w:ascii="Times New Roman" w:eastAsia="Times New Roman" w:hAnsi="Times New Roman" w:cs="Times New Roman"/>
          <w:lang w:val="ro-RO"/>
        </w:rPr>
        <w:t>. "</w:t>
      </w:r>
    </w:p>
    <w:p w14:paraId="1220ABCB" w14:textId="77777777" w:rsidR="00064258" w:rsidRPr="001A1B08" w:rsidRDefault="00064258" w:rsidP="0006425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A6B4FE9" w14:textId="77777777" w:rsidR="00064258" w:rsidRPr="001A1B08" w:rsidRDefault="00064258" w:rsidP="00064258">
      <w:pPr>
        <w:pStyle w:val="shdr"/>
        <w:ind w:firstLine="648"/>
        <w:rPr>
          <w:rFonts w:ascii="Times New Roman" w:hAnsi="Times New Roman"/>
          <w:sz w:val="28"/>
          <w:szCs w:val="28"/>
          <w:lang w:val="ro-RO"/>
        </w:rPr>
      </w:pPr>
      <w:r w:rsidRPr="001A1B08">
        <w:rPr>
          <w:rFonts w:ascii="Times New Roman" w:hAnsi="Times New Roman"/>
          <w:sz w:val="28"/>
          <w:szCs w:val="28"/>
          <w:lang w:val="ro-RO"/>
        </w:rPr>
        <w:t xml:space="preserve">Data </w:t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  <w:t xml:space="preserve">             Nume prenume </w:t>
      </w:r>
    </w:p>
    <w:p w14:paraId="51E543DB" w14:textId="77777777" w:rsidR="00064258" w:rsidRPr="001A1B08" w:rsidRDefault="00064258" w:rsidP="00064258">
      <w:pPr>
        <w:pStyle w:val="shdr"/>
        <w:rPr>
          <w:rFonts w:ascii="Times New Roman" w:hAnsi="Times New Roman"/>
          <w:sz w:val="28"/>
          <w:szCs w:val="28"/>
          <w:lang w:val="ro-RO"/>
        </w:rPr>
      </w:pPr>
    </w:p>
    <w:p w14:paraId="63691AD3" w14:textId="77777777" w:rsidR="00064258" w:rsidRPr="001A1B08" w:rsidRDefault="00064258" w:rsidP="0006425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Semnătura ……………                                 </w:t>
      </w:r>
    </w:p>
    <w:p w14:paraId="5236EA91" w14:textId="77777777" w:rsidR="00064258" w:rsidRPr="001A1B08" w:rsidRDefault="00064258" w:rsidP="00064258">
      <w:pPr>
        <w:rPr>
          <w:rFonts w:ascii="Times New Roman" w:hAnsi="Times New Roman" w:cs="Times New Roman"/>
          <w:lang w:val="ro-RO"/>
        </w:rPr>
      </w:pPr>
    </w:p>
    <w:p w14:paraId="1FD19551" w14:textId="77777777" w:rsidR="00064258" w:rsidRPr="001A1B08" w:rsidRDefault="00064258" w:rsidP="00064258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65A19B2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989044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CE348EF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71D68E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410EB5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2DDF8D1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9F3334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E7C4474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05B0BEE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E5719E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044912B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181DF23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5A0440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E61F07B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sz w:val="24"/>
          <w:szCs w:val="24"/>
          <w:lang w:val="ro-RO"/>
        </w:rPr>
        <w:t>DECLARAŢIE</w:t>
      </w:r>
    </w:p>
    <w:p w14:paraId="4E53615F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FCB4650" w14:textId="77777777" w:rsidR="00064258" w:rsidRPr="001A1B08" w:rsidRDefault="00064258" w:rsidP="00064258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Subsemnatul (a), ……………………………………………………...………………….…………........</w:t>
      </w:r>
    </w:p>
    <w:p w14:paraId="64554BDE" w14:textId="77777777" w:rsidR="00064258" w:rsidRPr="001A1B08" w:rsidRDefault="00064258" w:rsidP="00064258">
      <w:pPr>
        <w:spacing w:line="360" w:lineRule="auto"/>
        <w:ind w:right="29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CNP ........................................................., în calitate de .......................................................................................</w:t>
      </w:r>
    </w:p>
    <w:p w14:paraId="374C7790" w14:textId="77777777" w:rsidR="00064258" w:rsidRPr="001A1B08" w:rsidRDefault="00064258" w:rsidP="00064258">
      <w:pPr>
        <w:spacing w:line="360" w:lineRule="auto"/>
        <w:ind w:right="29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al ………......….…………………………………………………………………………..…………………., cu sediul în localitatea ………………………………………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str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………………………............................., nr. …………………………………… Jud. ……………….. având codul fiscal ……………..................., </w:t>
      </w:r>
      <w:r w:rsidRPr="001A1B08">
        <w:rPr>
          <w:rFonts w:ascii="Times New Roman" w:hAnsi="Times New Roman" w:cs="Times New Roman"/>
          <w:color w:val="000000"/>
          <w:sz w:val="24"/>
          <w:szCs w:val="24"/>
          <w:lang w:val="ro-RO"/>
        </w:rPr>
        <w:t>c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unoscând faptul că falsul în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declaraţii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este pedepsit de legea penală, 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declar pe proprie răspundere că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spaţiul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 pentru care se solicită autorizare este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deţinut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 legal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şi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 nu face obiectul vreunui litigiu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</w:p>
    <w:p w14:paraId="0B93A915" w14:textId="77777777" w:rsidR="00064258" w:rsidRPr="001A1B08" w:rsidRDefault="00064258" w:rsidP="00064258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3ACA2EF8" w14:textId="77777777" w:rsidR="00064258" w:rsidRPr="001A1B08" w:rsidRDefault="00064258" w:rsidP="00064258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……………………………………………, </w:t>
      </w:r>
    </w:p>
    <w:p w14:paraId="7978BD9A" w14:textId="77777777" w:rsidR="00064258" w:rsidRPr="001A1B08" w:rsidRDefault="00064258" w:rsidP="00064258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Str. ……………………………………………………………, </w:t>
      </w:r>
    </w:p>
    <w:p w14:paraId="280EB129" w14:textId="77777777" w:rsidR="00064258" w:rsidRPr="001A1B08" w:rsidRDefault="00064258" w:rsidP="00064258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nr. ……………………………………………………………………..   Jud. 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TIMIȘ.</w:t>
      </w:r>
    </w:p>
    <w:p w14:paraId="56AF413E" w14:textId="77777777" w:rsidR="00064258" w:rsidRPr="001A1B08" w:rsidRDefault="00064258" w:rsidP="0006425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1C66CF14" w14:textId="77777777" w:rsidR="00064258" w:rsidRPr="001A1B08" w:rsidRDefault="00064258" w:rsidP="0006425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F22E6CB" w14:textId="77777777" w:rsidR="00064258" w:rsidRPr="001A1B08" w:rsidRDefault="00064258" w:rsidP="0006425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Data …………………………..                                                  Semnătura ………………………..                                  </w:t>
      </w:r>
    </w:p>
    <w:p w14:paraId="68FCB9E2" w14:textId="77777777" w:rsidR="00064258" w:rsidRPr="001A1B08" w:rsidRDefault="00064258" w:rsidP="00064258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273FF86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71E8B26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9CD17FB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7C1DD6AA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1FC139D6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52D486CE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3E44724A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lang w:val="ro-RO"/>
        </w:rPr>
      </w:pPr>
    </w:p>
    <w:p w14:paraId="62E15879" w14:textId="77777777" w:rsidR="00064258" w:rsidRPr="001A1B08" w:rsidRDefault="00064258" w:rsidP="00064258">
      <w:pPr>
        <w:jc w:val="center"/>
        <w:rPr>
          <w:rFonts w:ascii="Times New Roman" w:hAnsi="Times New Roman" w:cs="Times New Roman"/>
          <w:b/>
          <w:lang w:val="ro-RO"/>
        </w:rPr>
      </w:pPr>
    </w:p>
    <w:p w14:paraId="7A0C00C1" w14:textId="77777777" w:rsidR="00064258" w:rsidRPr="001A1B08" w:rsidRDefault="00064258" w:rsidP="00064258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5F469" w14:textId="77777777" w:rsidR="00064258" w:rsidRPr="001A1B08" w:rsidRDefault="00064258" w:rsidP="00064258">
      <w:pPr>
        <w:ind w:right="205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17" w:type="dxa"/>
        <w:tblInd w:w="93" w:type="dxa"/>
        <w:tblLook w:val="04A0" w:firstRow="1" w:lastRow="0" w:firstColumn="1" w:lastColumn="0" w:noHBand="0" w:noVBand="1"/>
      </w:tblPr>
      <w:tblGrid>
        <w:gridCol w:w="724"/>
        <w:gridCol w:w="3119"/>
        <w:gridCol w:w="2140"/>
        <w:gridCol w:w="2396"/>
        <w:gridCol w:w="2238"/>
      </w:tblGrid>
      <w:tr w:rsidR="00064258" w:rsidRPr="001A1B08" w14:paraId="1285FFE2" w14:textId="77777777" w:rsidTr="002D14FA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2334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7189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Model </w:t>
            </w:r>
          </w:p>
        </w:tc>
        <w:tc>
          <w:tcPr>
            <w:tcW w:w="67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60F8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Lista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personal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autorizat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din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cabinetul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conex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064258" w:rsidRPr="001A1B08" w14:paraId="787F7432" w14:textId="77777777" w:rsidTr="002D14F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4942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3FBF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42E7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5A75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F95E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064258" w:rsidRPr="001A1B08" w14:paraId="4E815E73" w14:textId="77777777" w:rsidTr="002D14FA">
        <w:trPr>
          <w:trHeight w:val="45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957A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085824" w14:textId="77777777" w:rsidR="00064258" w:rsidRPr="001A1B08" w:rsidRDefault="00064258" w:rsidP="002D14FA">
            <w:pPr>
              <w:tabs>
                <w:tab w:val="left" w:pos="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Denumire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cabinet </w:t>
            </w:r>
          </w:p>
        </w:tc>
        <w:tc>
          <w:tcPr>
            <w:tcW w:w="67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2A295B" w14:textId="77777777" w:rsidR="00064258" w:rsidRPr="001A1B08" w:rsidRDefault="00064258" w:rsidP="002D14FA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064258" w:rsidRPr="001A1B08" w14:paraId="5532127F" w14:textId="77777777" w:rsidTr="002D14FA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4C2D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A4317D" w14:textId="77777777" w:rsidR="00064258" w:rsidRPr="001A1B08" w:rsidRDefault="00064258" w:rsidP="002D14FA">
            <w:pPr>
              <w:tabs>
                <w:tab w:val="left" w:pos="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Specialitate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0B6BC4" w14:textId="77777777" w:rsidR="00064258" w:rsidRPr="001A1B08" w:rsidRDefault="00064258" w:rsidP="002D14FA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064258" w:rsidRPr="001A1B08" w14:paraId="7A4AFB51" w14:textId="77777777" w:rsidTr="002D14FA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793C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C3F099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Adresă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sediu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GB"/>
              </w:rPr>
              <w:t xml:space="preserve"> social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F21CE4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judeţ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localitate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str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        Nr. 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bl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Et.                  </w:t>
            </w: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Ap.    </w:t>
            </w:r>
          </w:p>
        </w:tc>
      </w:tr>
      <w:tr w:rsidR="00064258" w:rsidRPr="001A1B08" w14:paraId="1861AC5D" w14:textId="77777777" w:rsidTr="002D14FA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3DE0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8A8022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Adresă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punct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lucru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62764F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judeţ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Timis,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localitate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str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        Nr. 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bl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Et.                  </w:t>
            </w: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Ap.    </w:t>
            </w:r>
          </w:p>
        </w:tc>
      </w:tr>
      <w:tr w:rsidR="00064258" w:rsidRPr="001A1B08" w14:paraId="67CB7DFE" w14:textId="77777777" w:rsidTr="002D14F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2268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D994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EEE4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5881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FEC5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064258" w:rsidRPr="001A1B08" w14:paraId="2F7FDE29" w14:textId="77777777" w:rsidTr="002D14F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5C7C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A10B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EBF9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AC83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FD80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064258" w:rsidRPr="001A1B08" w14:paraId="64DB2233" w14:textId="77777777" w:rsidTr="002D14FA">
        <w:trPr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8962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Nr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612D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titularului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reprezentantului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legal al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B664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care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este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titularul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F943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5E81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Norma de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bază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</w:tr>
      <w:tr w:rsidR="00064258" w:rsidRPr="001A1B08" w14:paraId="1EF2A5B9" w14:textId="77777777" w:rsidTr="002D14FA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E63A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27E5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5A74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DAF3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68B3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> </w:t>
            </w:r>
          </w:p>
        </w:tc>
      </w:tr>
      <w:tr w:rsidR="00064258" w:rsidRPr="001A1B08" w14:paraId="110A798A" w14:textId="77777777" w:rsidTr="002D14F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6613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C5C4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A207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BDEBB" w14:textId="77777777" w:rsidR="00064258" w:rsidRPr="001A1B08" w:rsidRDefault="00064258" w:rsidP="002D14FA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C6CE5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064258" w:rsidRPr="001A1B08" w14:paraId="2DB5F112" w14:textId="77777777" w:rsidTr="002D14FA">
        <w:trPr>
          <w:trHeight w:val="17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56FA2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Nr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F88526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altor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pentru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practica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serviciilor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conexe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actului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medical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+</w:t>
            </w:r>
          </w:p>
          <w:p w14:paraId="4618E0D7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i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Tip contract – individual de </w:t>
            </w:r>
            <w:proofErr w:type="spellStart"/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munca</w:t>
            </w:r>
            <w:proofErr w:type="spellEnd"/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 /</w:t>
            </w:r>
            <w:proofErr w:type="spellStart"/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prestari</w:t>
            </w:r>
            <w:proofErr w:type="spellEnd"/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servicii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76705F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sau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aflate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contract de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prestări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servicii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C1C54E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BAFE2D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Norma de bază a persoanei angajate/ contractate</w:t>
            </w:r>
          </w:p>
        </w:tc>
      </w:tr>
      <w:tr w:rsidR="00064258" w:rsidRPr="001A1B08" w14:paraId="06E024C4" w14:textId="77777777" w:rsidTr="002D14FA">
        <w:trPr>
          <w:trHeight w:val="7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0898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8CE1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6F86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5514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9B3C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</w:tr>
      <w:tr w:rsidR="00064258" w:rsidRPr="001A1B08" w14:paraId="5709E431" w14:textId="77777777" w:rsidTr="002D14FA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301E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E296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7FB7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66A0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C51D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</w:tr>
      <w:tr w:rsidR="00064258" w:rsidRPr="001A1B08" w14:paraId="794C232D" w14:textId="77777777" w:rsidTr="002D14FA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12FA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DF3B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AF2D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3BE6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A545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</w:tr>
      <w:tr w:rsidR="00064258" w:rsidRPr="001A1B08" w14:paraId="01EB2BFE" w14:textId="77777777" w:rsidTr="002D14FA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70C0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7C3E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5886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EC37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C429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</w:tr>
      <w:tr w:rsidR="00064258" w:rsidRPr="001A1B08" w14:paraId="2042D608" w14:textId="77777777" w:rsidTr="002D14FA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739C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F454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FE07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4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1F45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  <w:p w14:paraId="5FA173E7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  <w:p w14:paraId="4FE85CF4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Reprezentant legal (</w:t>
            </w:r>
            <w:r w:rsidRPr="001A1B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nume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, prenume semnă</w:t>
            </w:r>
            <w:r w:rsidRPr="001A1B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tura)</w:t>
            </w:r>
          </w:p>
        </w:tc>
      </w:tr>
      <w:tr w:rsidR="00064258" w:rsidRPr="001A1B08" w14:paraId="30086955" w14:textId="77777777" w:rsidTr="002D14FA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BF22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471A" w14:textId="77777777" w:rsidR="00064258" w:rsidRPr="001A1B08" w:rsidRDefault="00064258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A2CA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D9E7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4770" w14:textId="77777777" w:rsidR="00064258" w:rsidRPr="001A1B08" w:rsidRDefault="00064258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</w:tr>
    </w:tbl>
    <w:p w14:paraId="4DBDACF5" w14:textId="77777777" w:rsidR="00064258" w:rsidRPr="001A1B08" w:rsidRDefault="00064258" w:rsidP="00064258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00A10CFF" w14:textId="77777777" w:rsidR="00064258" w:rsidRPr="001A1B08" w:rsidRDefault="00064258" w:rsidP="0006425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14:paraId="6680689E" w14:textId="77777777" w:rsidR="00741472" w:rsidRPr="007659F0" w:rsidRDefault="00741472" w:rsidP="0074147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14:paraId="0F2F6BA0" w14:textId="147B3E01" w:rsidR="00741472" w:rsidRPr="007659F0" w:rsidRDefault="00741472" w:rsidP="00741472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F318D3E" w14:textId="77777777" w:rsidR="0094767D" w:rsidRPr="005E1D16" w:rsidRDefault="00DF1BEF" w:rsidP="00947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/>
        </w:rPr>
      </w:pP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/>
        </w:rPr>
        <w:t>MEMORIU TEHNIC CABINET MEDICAL CONEX</w:t>
      </w:r>
      <w:r w:rsidR="0094767D"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/>
        </w:rPr>
        <w:t xml:space="preserve"> </w:t>
      </w:r>
    </w:p>
    <w:p w14:paraId="3F152E79" w14:textId="45F42DFE" w:rsidR="00DF1BEF" w:rsidRPr="005E1D16" w:rsidRDefault="00DF1BEF" w:rsidP="009476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ro-RO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en-GB" w:eastAsia="en-GB"/>
        </w:rPr>
        <w:t>PSIHOLOGIE</w:t>
      </w:r>
      <w:r w:rsidR="0094767D" w:rsidRPr="005E1D1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en-GB" w:eastAsia="en-GB"/>
        </w:rPr>
        <w:t>/</w:t>
      </w:r>
      <w:r w:rsidRPr="005E1D1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en-GB" w:eastAsia="en-GB"/>
        </w:rPr>
        <w:t>LOGOPEDIE</w:t>
      </w:r>
      <w:r w:rsidR="0094767D" w:rsidRPr="005E1D1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en-GB" w:eastAsia="en-GB"/>
        </w:rPr>
        <w:t>/</w:t>
      </w:r>
      <w:r w:rsidRPr="005E1D1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en-GB" w:eastAsia="en-GB"/>
        </w:rPr>
        <w:t>TERAPIE VOCALĂ</w:t>
      </w:r>
      <w:r w:rsidR="0094767D" w:rsidRPr="005E1D1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en-GB" w:eastAsia="en-GB"/>
        </w:rPr>
        <w:t>/</w:t>
      </w:r>
      <w:r w:rsidRPr="005E1D1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en-GB" w:eastAsia="en-GB"/>
        </w:rPr>
        <w:t>SOCIOLOGIE MEDICALĂ</w:t>
      </w:r>
    </w:p>
    <w:p w14:paraId="2AA4A582" w14:textId="452B53DC" w:rsidR="00DF1BEF" w:rsidRPr="005E1D16" w:rsidRDefault="00DF1BEF" w:rsidP="009476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en-GB" w:eastAsia="en-GB"/>
        </w:rPr>
      </w:pPr>
    </w:p>
    <w:p w14:paraId="096E45FF" w14:textId="77777777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lang w:val="ro-RO"/>
        </w:rPr>
        <w:t xml:space="preserve">Denumirea completă a obiectivului: </w:t>
      </w:r>
    </w:p>
    <w:p w14:paraId="667FEBFA" w14:textId="77777777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lang w:val="ro-RO"/>
        </w:rPr>
        <w:t xml:space="preserve">Sediu social: </w:t>
      </w:r>
    </w:p>
    <w:p w14:paraId="548CB354" w14:textId="77777777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lang w:val="ro-RO"/>
        </w:rPr>
        <w:t>Numele persoanei fizice sau juridice deţinătoare:</w:t>
      </w:r>
    </w:p>
    <w:p w14:paraId="34C891BB" w14:textId="77777777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lang w:val="ro-RO"/>
        </w:rPr>
        <w:t>Adresă obiectiv:</w:t>
      </w:r>
    </w:p>
    <w:p w14:paraId="0D8B8236" w14:textId="77777777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lang w:val="ro-RO"/>
        </w:rPr>
        <w:t>Profilul activităţii: cabinet conex de ......</w:t>
      </w:r>
    </w:p>
    <w:p w14:paraId="3C0F0BD6" w14:textId="61B11F44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lang w:val="ro-RO"/>
        </w:rPr>
        <w:t xml:space="preserve">Descriere clădire/spațiu acces: </w:t>
      </w:r>
    </w:p>
    <w:p w14:paraId="2845EFC1" w14:textId="77777777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lang w:val="ro-RO"/>
        </w:rPr>
        <w:t>Circuitele funcționale (enumerare spații cu destinație și suprafețe) conform ordin MS nr. 1992/2023</w:t>
      </w:r>
    </w:p>
    <w:p w14:paraId="1E0B7EE1" w14:textId="0EB4081A" w:rsidR="00DF1BEF" w:rsidRPr="005E1D16" w:rsidRDefault="005E1D16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pt-BR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pt-BR"/>
        </w:rPr>
        <w:t>Cabinetul îndeplineș</w:t>
      </w:r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pt-BR"/>
        </w:rPr>
        <w:t>te condiţii specifice de autorizare:</w:t>
      </w:r>
    </w:p>
    <w:p w14:paraId="3A0F4752" w14:textId="2BA77EC0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pt-BR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pt-BR"/>
        </w:rPr>
        <w:t>a)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pt-BR"/>
        </w:rPr>
        <w:t xml:space="preserve"> 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pt-BR"/>
        </w:rPr>
        <w:t>acces pentru persoanele cu dizabilităţi locomotorii, cu respectarea normativelor de proiectare în vigoare;</w:t>
      </w:r>
    </w:p>
    <w:p w14:paraId="772FD680" w14:textId="000A0A55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pt-BR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pt-BR"/>
        </w:rPr>
        <w:t>b)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pt-BR"/>
        </w:rPr>
        <w:t xml:space="preserve"> 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pt-BR"/>
        </w:rPr>
        <w:t xml:space="preserve">sală de aşteptare, astfel încât pentru fiecare persoană în aşteptare să se prevadă un spaţiu de minimum 2 mp/persoană, în </w:t>
      </w:r>
      <w:r w:rsid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pt-BR"/>
        </w:rPr>
        <w:t>cazul cabinetelor pentru adulţi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pt-BR"/>
        </w:rPr>
        <w:t xml:space="preserve"> şi 3 mp/persoană, în cazul cabinetelor pentru copii, inclusiv pentru persoanele însoţitoare;</w:t>
      </w:r>
    </w:p>
    <w:p w14:paraId="0144D1CF" w14:textId="1C3B1DAC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pt-BR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pt-BR"/>
        </w:rPr>
        <w:t>c)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pt-BR"/>
        </w:rPr>
        <w:t xml:space="preserve"> 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pt-BR"/>
        </w:rPr>
        <w:t>iluminat şi ventilaţie corespunzătoare a tuturor spaţiilor;</w:t>
      </w:r>
    </w:p>
    <w:p w14:paraId="4831957E" w14:textId="22EE0B35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pt-BR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pt-BR"/>
        </w:rPr>
        <w:t>d)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pt-BR"/>
        </w:rPr>
        <w:t xml:space="preserve"> 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pt-BR"/>
        </w:rPr>
        <w:t>grup sanitar dotat cu lavoar şi vas WC pentru personal;</w:t>
      </w:r>
    </w:p>
    <w:p w14:paraId="3140CB75" w14:textId="2130A874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>e)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grup</w:t>
      </w:r>
      <w:proofErr w:type="spellEnd"/>
      <w:proofErr w:type="gram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sanitar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dotat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cu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lavoar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şi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vas WC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pentru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pacienţi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, care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va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avea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acces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din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sala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de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aşteptare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;</w:t>
      </w:r>
    </w:p>
    <w:p w14:paraId="1DCA0DCA" w14:textId="62BB2675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>f)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spaţiu</w:t>
      </w:r>
      <w:proofErr w:type="spellEnd"/>
      <w:proofErr w:type="gram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destinat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depozitării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şi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prelucrării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sanitare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materialelor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şi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ustensilelor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de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curăţenie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, cu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asigurarea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unui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lavoar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cu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apă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rece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şi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caldă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curentă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</w:p>
    <w:p w14:paraId="6B7FC064" w14:textId="77777777" w:rsidR="00DF1BEF" w:rsidRPr="005E1D16" w:rsidRDefault="00DF1BEF" w:rsidP="00DF1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p w14:paraId="1F04BD82" w14:textId="40BF38CF" w:rsidR="00DF1BEF" w:rsidRPr="005E1D16" w:rsidRDefault="00DF1BEF" w:rsidP="00DF1B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Alte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încăperi</w:t>
      </w:r>
      <w:proofErr w:type="spellEnd"/>
      <w:r w:rsid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:</w:t>
      </w:r>
    </w:p>
    <w:p w14:paraId="13E6DD66" w14:textId="77777777" w:rsidR="00DF1BEF" w:rsidRPr="005E1D16" w:rsidRDefault="00DF1BEF" w:rsidP="00DF1B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1AC85C3C" w14:textId="77777777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lang w:val="ro-RO"/>
        </w:rPr>
        <w:t xml:space="preserve">Dotarea obiectivului cu mobilier, aparatură, instrumentar necesare activităţii  </w:t>
      </w:r>
    </w:p>
    <w:p w14:paraId="13873CE5" w14:textId="3E911C11" w:rsidR="00DF1BEF" w:rsidRPr="005E1D16" w:rsidRDefault="005E1D16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Cabinetul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îndeplineste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condi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ț</w:t>
      </w:r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ii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de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dotare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minimă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obligatorie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:</w:t>
      </w:r>
      <w:r w:rsidR="00DF1BEF"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 xml:space="preserve">       </w:t>
      </w:r>
    </w:p>
    <w:p w14:paraId="4637E187" w14:textId="0F673408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>A.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Cabinetul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 xml:space="preserve"> de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psihologie</w:t>
      </w:r>
      <w:proofErr w:type="spellEnd"/>
      <w:r w:rsidR="005E1D16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: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68D3C4B1" w14:textId="2B346453" w:rsidR="00DF1BEF" w:rsidRPr="005E1D16" w:rsidRDefault="005E1D16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□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psihologie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clinică</w:t>
      </w:r>
      <w:proofErr w:type="spellEnd"/>
    </w:p>
    <w:p w14:paraId="1F2DB389" w14:textId="71F6141A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□</w:t>
      </w:r>
      <w:r w:rsid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consiliere</w:t>
      </w:r>
      <w:proofErr w:type="spellEnd"/>
      <w:proofErr w:type="gramEnd"/>
      <w:r w:rsid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psihologică</w:t>
      </w:r>
      <w:proofErr w:type="spellEnd"/>
    </w:p>
    <w:p w14:paraId="374D6490" w14:textId="0385EAF9" w:rsidR="00DF1BEF" w:rsidRPr="005E1D16" w:rsidRDefault="005E1D16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□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psihoterapie</w:t>
      </w:r>
      <w:proofErr w:type="spellEnd"/>
      <w:proofErr w:type="gram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2F17C154" w14:textId="1F0DE682" w:rsidR="00DF1BEF" w:rsidRPr="005E1D16" w:rsidRDefault="005E1D16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□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psihologie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educaţională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                 </w:t>
      </w:r>
    </w:p>
    <w:p w14:paraId="3D608543" w14:textId="77777777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□ </w:t>
      </w:r>
      <w:proofErr w:type="spellStart"/>
      <w:proofErr w:type="gram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consiliere</w:t>
      </w:r>
      <w:proofErr w:type="spellEnd"/>
      <w:proofErr w:type="gram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şcolară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şi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vocaţională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 </w:t>
      </w:r>
    </w:p>
    <w:p w14:paraId="3AE53BB3" w14:textId="7350DA99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□</w:t>
      </w:r>
      <w:r w:rsid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psihopedagogie</w:t>
      </w:r>
      <w:proofErr w:type="spellEnd"/>
      <w:proofErr w:type="gram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specială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07300C23" w14:textId="2994A4A7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□ </w:t>
      </w:r>
      <w:proofErr w:type="spellStart"/>
      <w:proofErr w:type="gramStart"/>
      <w:r w:rsid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logopedie</w:t>
      </w:r>
      <w:proofErr w:type="spellEnd"/>
      <w:proofErr w:type="gram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594E407A" w14:textId="7F33D8D5" w:rsidR="00DF1BEF" w:rsidRPr="005E1D16" w:rsidRDefault="005E1D16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îndeplineș</w:t>
      </w:r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te</w:t>
      </w:r>
      <w:proofErr w:type="spellEnd"/>
      <w:proofErr w:type="gram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condiţiile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de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dotare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minimă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obligatorie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adaptate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serviciilor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furnizate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, </w:t>
      </w:r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 xml:space="preserve">conform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avizului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emis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 xml:space="preserve"> de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organizaţia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profesională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 xml:space="preserve"> </w:t>
      </w:r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 xml:space="preserve">-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Colegiul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Psihologilor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nr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. ….</w:t>
      </w:r>
    </w:p>
    <w:p w14:paraId="3B436C5B" w14:textId="77777777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</w:pPr>
    </w:p>
    <w:p w14:paraId="24A0B574" w14:textId="77777777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</w:pPr>
    </w:p>
    <w:p w14:paraId="445DE72D" w14:textId="0204B755" w:rsidR="00DF1BEF" w:rsidRPr="005E1D16" w:rsidRDefault="005E1D16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 xml:space="preserve">      B.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Cabinetul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 xml:space="preserve"> de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sociologie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medicală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</w:rPr>
        <w:t>:</w:t>
      </w:r>
    </w:p>
    <w:p w14:paraId="617A807D" w14:textId="09F9FAF1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>a)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chestionare</w:t>
      </w:r>
      <w:proofErr w:type="spellEnd"/>
      <w:proofErr w:type="gram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de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evaluare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calităţii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vieţii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(WHO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QoL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-BREF, SF - 36 etc.);</w:t>
      </w:r>
    </w:p>
    <w:p w14:paraId="33A01EC4" w14:textId="561CB8D5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>b)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chestionare</w:t>
      </w:r>
      <w:proofErr w:type="spellEnd"/>
      <w:proofErr w:type="gram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de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evaluare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satisfacţiei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pacientului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;</w:t>
      </w:r>
    </w:p>
    <w:p w14:paraId="20C91980" w14:textId="26EBA694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>c)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chestionare</w:t>
      </w:r>
      <w:proofErr w:type="spellEnd"/>
      <w:proofErr w:type="gram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de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evaluare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stresului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perceput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(de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exemplu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: PSS);</w:t>
      </w:r>
    </w:p>
    <w:p w14:paraId="5DE4043D" w14:textId="396232D7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>d)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sistem</w:t>
      </w:r>
      <w:proofErr w:type="spellEnd"/>
      <w:proofErr w:type="gram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desktop, PC,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imprimantă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multifuncţional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;</w:t>
      </w:r>
    </w:p>
    <w:p w14:paraId="0F836F9B" w14:textId="074528FE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fr-FR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fr-FR"/>
        </w:rPr>
        <w:t>e)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fr-FR"/>
        </w:rPr>
        <w:t>conexiune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fr-FR"/>
        </w:rPr>
        <w:t xml:space="preserve"> la internet;</w:t>
      </w:r>
    </w:p>
    <w:p w14:paraId="405D3FD0" w14:textId="0342454F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fr-FR"/>
          <w:specVanish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fr-FR"/>
        </w:rPr>
        <w:t>f)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fr-FR"/>
        </w:rPr>
        <w:t xml:space="preserve"> 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fr-FR"/>
        </w:rPr>
        <w:t xml:space="preserve">mobilier de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fr-FR"/>
        </w:rPr>
        <w:t>birou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fr-FR"/>
        </w:rPr>
        <w:t>.</w:t>
      </w:r>
    </w:p>
    <w:p w14:paraId="5465D25F" w14:textId="77777777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fr-FR"/>
          <w:specVanish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fr-FR"/>
        </w:rPr>
        <w:t xml:space="preserve">              </w:t>
      </w:r>
    </w:p>
    <w:p w14:paraId="61446F1C" w14:textId="77777777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fr-FR"/>
        </w:rPr>
      </w:pPr>
    </w:p>
    <w:p w14:paraId="196774E5" w14:textId="17588504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  <w:lang w:val="it-IT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fr-FR"/>
        </w:rPr>
        <w:t xml:space="preserve"> </w:t>
      </w: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it-IT"/>
        </w:rPr>
        <w:t>C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it-IT"/>
        </w:rPr>
        <w:t>.</w:t>
      </w: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it-IT"/>
        </w:rPr>
        <w:t xml:space="preserve"> 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shd w:val="clear" w:color="auto" w:fill="FFFFFF"/>
          <w:lang w:val="it-IT"/>
        </w:rPr>
        <w:t>Cabinetul de terapie vocală:</w:t>
      </w:r>
    </w:p>
    <w:p w14:paraId="30FC2200" w14:textId="39F3983C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it-IT"/>
        </w:rPr>
        <w:t>a)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it-IT"/>
        </w:rPr>
        <w:t xml:space="preserve"> 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it-IT"/>
        </w:rPr>
        <w:t>chestionare pentru autoevaluarea vocii;</w:t>
      </w:r>
    </w:p>
    <w:p w14:paraId="53B1254D" w14:textId="51240EF6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it-IT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it-IT"/>
        </w:rPr>
        <w:t>b)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it-IT"/>
        </w:rPr>
        <w:t xml:space="preserve"> 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it-IT"/>
        </w:rPr>
        <w:t>scale de evaluare perceptuală a vocii;</w:t>
      </w:r>
    </w:p>
    <w:p w14:paraId="4DF0E9DE" w14:textId="6F5ED30C" w:rsidR="00DF1BEF" w:rsidRPr="005E1D16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it-IT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it-IT"/>
        </w:rPr>
        <w:t>c)</w:t>
      </w:r>
      <w:r w:rsid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it-IT"/>
        </w:rPr>
        <w:t xml:space="preserve"> 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it-IT"/>
        </w:rPr>
        <w:t>programe de analiză acustică, de exemplu: PRATT;</w:t>
      </w:r>
    </w:p>
    <w:p w14:paraId="2E48BCE5" w14:textId="78CFAA89" w:rsidR="00DF1BEF" w:rsidRPr="005E1D16" w:rsidRDefault="00DF1BEF" w:rsidP="00DF1B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</w:pPr>
      <w:r w:rsidRPr="005E1D1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it-IT"/>
        </w:rPr>
        <w:t>d)</w:t>
      </w:r>
      <w:r w:rsidR="00064C2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val="it-IT"/>
        </w:rPr>
        <w:t xml:space="preserve"> 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val="it-IT"/>
        </w:rPr>
        <w:t>instrumente necesare pentru diferite tehnici de reabilitare vocală: paie de diferite dimensiuni, dispozitive pentru</w:t>
      </w:r>
      <w:r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 xml:space="preserve"> </w:t>
      </w:r>
    </w:p>
    <w:p w14:paraId="37836F77" w14:textId="1E4F5EB2" w:rsidR="00DF1BEF" w:rsidRPr="005E1D16" w:rsidRDefault="00064C22" w:rsidP="00DF1B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Alte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dotă</w:t>
      </w:r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ri</w:t>
      </w:r>
      <w:proofErr w:type="spellEnd"/>
      <w:r w:rsidR="00DF1BEF" w:rsidRPr="005E1D1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: </w:t>
      </w:r>
    </w:p>
    <w:p w14:paraId="4857ECA4" w14:textId="77777777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  <w:t xml:space="preserve">Dotare cu materiale sanitare </w:t>
      </w:r>
    </w:p>
    <w:p w14:paraId="701E2332" w14:textId="77777777" w:rsidR="00DF1BEF" w:rsidRPr="005E1D16" w:rsidRDefault="00DF1BEF" w:rsidP="00DF1BEF">
      <w:pPr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  <w:t xml:space="preserve">- </w:t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dispenser de săpun lichid, dispenser pentru dezinfecţia mâinilor şi dispenser pentru prosoape de hârtie, montate la fiecare lavoar;</w:t>
      </w:r>
    </w:p>
    <w:p w14:paraId="4F392A47" w14:textId="597BEC0C" w:rsidR="00DF1BEF" w:rsidRPr="005E1D16" w:rsidRDefault="00DF1BEF" w:rsidP="00DF1BEF">
      <w:pPr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  <w:lang w:val="ro-RO"/>
        </w:rPr>
      </w:pP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- materiale şi produse de întreţinere şi curăţare, utilizându-se echipamente profesionale de curăţenie, conform prevederilor </w:t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  <w:lang w:val="ro-RO"/>
        </w:rPr>
        <w:t>Ordinu</w:t>
      </w:r>
      <w:r w:rsidR="00064C22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  <w:lang w:val="ro-RO"/>
        </w:rPr>
        <w:t>lui ministrului sănătăţii nr. 1</w:t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  <w:lang w:val="ro-RO"/>
        </w:rPr>
        <w:t>761/2021</w:t>
      </w:r>
    </w:p>
    <w:p w14:paraId="5F17BC09" w14:textId="77777777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  <w:t>Suprafețe: paviment, pereți, mobilier</w:t>
      </w:r>
    </w:p>
    <w:p w14:paraId="2C9581BC" w14:textId="77777777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  <w:t xml:space="preserve">Dezinfecție </w:t>
      </w:r>
    </w:p>
    <w:p w14:paraId="7E9EC250" w14:textId="77777777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  <w:t>Mod de colectare, depozitare temporară și neutralizare a deșeurilor periculoase rezultate în urma activității medicale</w:t>
      </w:r>
    </w:p>
    <w:p w14:paraId="2B918008" w14:textId="77777777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  <w:t>Modul de gestionare a colectării, îndepărtării deșeurilor menajere (contract Retim)</w:t>
      </w:r>
    </w:p>
    <w:p w14:paraId="07E98E3F" w14:textId="344E968B" w:rsidR="00DF1BEF" w:rsidRPr="005E1D16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  <w:t>Modul de asigurare şi distribuţie a apei, canalizare, iluminat, încălzire:</w:t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acces la el</w:t>
      </w:r>
      <w:r w:rsidR="00064C22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ro-RO"/>
        </w:rPr>
        <w:t>ectricitate, apă potabilă</w:t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ro-RO"/>
        </w:rPr>
        <w:t>şi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ro-RO"/>
        </w:rPr>
        <w:t>instalaţii</w:t>
      </w:r>
      <w:proofErr w:type="spellEnd"/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pentru colectarea şi evacuarea</w:t>
      </w:r>
      <w:r w:rsidR="00064C22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corespunzătoare a apelor uzate</w:t>
      </w:r>
    </w:p>
    <w:p w14:paraId="2602CA79" w14:textId="77777777" w:rsidR="00DF1BEF" w:rsidRDefault="00DF1BEF" w:rsidP="00DF1B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</w:pPr>
      <w:r w:rsidRPr="005E1D1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  <w:t xml:space="preserve">Numărul şi structura personalului: </w:t>
      </w:r>
    </w:p>
    <w:p w14:paraId="33B69C88" w14:textId="77777777" w:rsidR="005E1D16" w:rsidRPr="005E1D16" w:rsidRDefault="005E1D16" w:rsidP="00064C2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ro-RO"/>
        </w:rPr>
      </w:pPr>
    </w:p>
    <w:p w14:paraId="541E57A7" w14:textId="0D9F4F6C" w:rsidR="00DF1BEF" w:rsidRPr="005E1D16" w:rsidRDefault="00DF1BEF" w:rsidP="00DF1B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 xml:space="preserve">Data întocmirii:                                  </w:t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ab/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ab/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ab/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ab/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ab/>
        <w:t>Reprezentant legal Nume, prenume</w:t>
      </w:r>
    </w:p>
    <w:p w14:paraId="2B157763" w14:textId="104E2722" w:rsidR="00DF1BEF" w:rsidRPr="005E1D16" w:rsidRDefault="00DF1BEF" w:rsidP="00DF1BE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ab/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ab/>
        <w:t xml:space="preserve">   </w:t>
      </w:r>
      <w:r w:rsidR="00064C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 xml:space="preserve">                          </w:t>
      </w:r>
      <w:r w:rsidRPr="005E1D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>Semnătură</w:t>
      </w:r>
    </w:p>
    <w:p w14:paraId="17B37D37" w14:textId="77777777" w:rsidR="0094767D" w:rsidRPr="007659F0" w:rsidRDefault="0094767D" w:rsidP="00DF1BE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12"/>
          <w:szCs w:val="12"/>
          <w:lang w:val="ro-RO"/>
        </w:rPr>
      </w:pPr>
    </w:p>
    <w:p w14:paraId="73B83E01" w14:textId="77777777" w:rsidR="0094767D" w:rsidRPr="007659F0" w:rsidRDefault="0094767D" w:rsidP="00DF1BE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12"/>
          <w:szCs w:val="12"/>
          <w:lang w:val="ro-RO"/>
        </w:rPr>
      </w:pPr>
    </w:p>
    <w:p w14:paraId="03E8406D" w14:textId="77777777" w:rsidR="0094767D" w:rsidRPr="007659F0" w:rsidRDefault="0094767D" w:rsidP="00DF1BE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12"/>
          <w:szCs w:val="12"/>
          <w:lang w:val="ro-RO"/>
        </w:rPr>
      </w:pPr>
    </w:p>
    <w:p w14:paraId="7F9FCD04" w14:textId="77777777" w:rsidR="005E1D16" w:rsidRPr="005E1D16" w:rsidRDefault="00DF1BEF" w:rsidP="00DF1BE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val="ro-RO"/>
        </w:rPr>
      </w:pPr>
      <w:r w:rsidRPr="005E1D16">
        <w:rPr>
          <w:rFonts w:ascii="Times New Roman" w:eastAsia="Times New Roman" w:hAnsi="Times New Roman" w:cs="Times New Roman"/>
          <w:i/>
          <w:sz w:val="16"/>
          <w:szCs w:val="16"/>
          <w:lang w:val="ro-RO"/>
        </w:rPr>
        <w:t xml:space="preserve">Memoriul tehnic va fi tehnoredactat, lizibil </w:t>
      </w:r>
    </w:p>
    <w:p w14:paraId="7191E302" w14:textId="679175E8" w:rsidR="00DF1BEF" w:rsidRPr="005E1D16" w:rsidRDefault="00DF1BEF" w:rsidP="00DF1BE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70C0"/>
          <w:sz w:val="16"/>
          <w:szCs w:val="16"/>
          <w:lang w:val="ro-RO"/>
        </w:rPr>
      </w:pPr>
      <w:r w:rsidRPr="005E1D16">
        <w:rPr>
          <w:rFonts w:ascii="Times New Roman" w:eastAsia="Times New Roman" w:hAnsi="Times New Roman" w:cs="Times New Roman"/>
          <w:i/>
          <w:color w:val="0070C0"/>
          <w:sz w:val="16"/>
          <w:szCs w:val="16"/>
          <w:lang w:val="ro-RO" w:eastAsia="ro-RO"/>
        </w:rPr>
        <w:t>În schița cu detalii de structură funcțională</w:t>
      </w:r>
      <w:r w:rsidRPr="005E1D16">
        <w:rPr>
          <w:rFonts w:ascii="Times New Roman" w:eastAsia="Times New Roman" w:hAnsi="Times New Roman" w:cs="Times New Roman"/>
          <w:bCs/>
          <w:i/>
          <w:color w:val="0070C0"/>
          <w:sz w:val="16"/>
          <w:szCs w:val="16"/>
          <w:lang w:val="ro-RO" w:eastAsia="ro-RO"/>
        </w:rPr>
        <w:t xml:space="preserve"> se vor preciza destinația încăperilor, suprafața acestora,</w:t>
      </w:r>
      <w:r w:rsidR="00064C22">
        <w:rPr>
          <w:rFonts w:ascii="Times New Roman" w:eastAsia="Times New Roman" w:hAnsi="Times New Roman" w:cs="Times New Roman"/>
          <w:bCs/>
          <w:i/>
          <w:color w:val="0070C0"/>
          <w:sz w:val="16"/>
          <w:szCs w:val="16"/>
          <w:lang w:val="ro-RO" w:eastAsia="ro-RO"/>
        </w:rPr>
        <w:t xml:space="preserve"> </w:t>
      </w:r>
      <w:r w:rsidRPr="005E1D16">
        <w:rPr>
          <w:rFonts w:ascii="Times New Roman" w:eastAsia="Times New Roman" w:hAnsi="Times New Roman" w:cs="Times New Roman"/>
          <w:bCs/>
          <w:i/>
          <w:color w:val="0070C0"/>
          <w:sz w:val="16"/>
          <w:szCs w:val="16"/>
          <w:lang w:val="ro-RO" w:eastAsia="ro-RO"/>
        </w:rPr>
        <w:t>spațiul comun cu alt cabinet autorizat în concordanță cu datele din memoriul tehnic și contractul de spațiu</w:t>
      </w:r>
    </w:p>
    <w:p w14:paraId="04BEBFF6" w14:textId="77777777" w:rsidR="00DF1BEF" w:rsidRDefault="00DF1BEF" w:rsidP="00DF1B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526526FD" w14:textId="77777777" w:rsidR="00064C22" w:rsidRPr="007659F0" w:rsidRDefault="00064C22" w:rsidP="00DF1B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24D6FA24" w14:textId="77777777" w:rsidR="00DF1BEF" w:rsidRPr="007659F0" w:rsidRDefault="00DF1BEF" w:rsidP="00DF1B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6646EC46" w14:textId="77777777" w:rsidR="00DF1BEF" w:rsidRPr="007659F0" w:rsidRDefault="00DF1BEF" w:rsidP="00DF1B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49E33848" w14:textId="774B565B" w:rsidR="00DF1BEF" w:rsidRPr="007659F0" w:rsidRDefault="00DF1BEF" w:rsidP="00DF1B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7659F0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Lista cu  dotarea </w:t>
      </w:r>
      <w:r w:rsidRPr="007659F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it-IT"/>
        </w:rPr>
        <w:t>minimă obligatorie</w:t>
      </w:r>
      <w:r w:rsidRPr="007659F0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cabinetului conex</w:t>
      </w:r>
      <w:r w:rsidRPr="007659F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2CF30FDA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it-IT" w:eastAsia="en-GB"/>
        </w:rPr>
      </w:pPr>
    </w:p>
    <w:p w14:paraId="03B3F50B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en-GB" w:eastAsia="en-GB"/>
        </w:rPr>
      </w:pPr>
      <w:r w:rsidRPr="007659F0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en-GB" w:eastAsia="en-GB"/>
        </w:rPr>
        <w:sym w:font="Wingdings" w:char="F0A8"/>
      </w:r>
      <w:r w:rsidRPr="007659F0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en-GB" w:eastAsia="en-GB"/>
        </w:rPr>
        <w:t xml:space="preserve">  PSIHOLOGIE    </w:t>
      </w:r>
      <w:r w:rsidRPr="007659F0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en-GB" w:eastAsia="en-GB"/>
        </w:rPr>
        <w:sym w:font="Wingdings" w:char="F0A8"/>
      </w:r>
      <w:r w:rsidRPr="007659F0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en-GB" w:eastAsia="en-GB"/>
        </w:rPr>
        <w:t xml:space="preserve"> LOGOPEDIE   </w:t>
      </w:r>
      <w:r w:rsidRPr="007659F0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en-GB" w:eastAsia="en-GB"/>
        </w:rPr>
        <w:sym w:font="Wingdings" w:char="F0A8"/>
      </w:r>
      <w:r w:rsidRPr="007659F0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en-GB" w:eastAsia="en-GB"/>
        </w:rPr>
        <w:t xml:space="preserve"> TERAPIE VOCALĂ     </w:t>
      </w:r>
      <w:r w:rsidRPr="007659F0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en-GB" w:eastAsia="en-GB"/>
        </w:rPr>
        <w:sym w:font="Wingdings" w:char="F0A8"/>
      </w:r>
      <w:r w:rsidRPr="007659F0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en-GB" w:eastAsia="en-GB"/>
        </w:rPr>
        <w:t xml:space="preserve"> SOCIOLOGIE MEDICALĂ  </w:t>
      </w:r>
    </w:p>
    <w:p w14:paraId="29CC481E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F76551" w14:textId="77777777" w:rsidR="00DF1BEF" w:rsidRPr="007659F0" w:rsidRDefault="00DF1BEF" w:rsidP="00DF1BE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>Denumire</w:t>
      </w:r>
      <w:proofErr w:type="spellEnd"/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>cabinet  …</w:t>
      </w:r>
      <w:proofErr w:type="gramEnd"/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>…………………………………………………</w:t>
      </w:r>
    </w:p>
    <w:p w14:paraId="59F693AA" w14:textId="77777777" w:rsidR="00DF1BEF" w:rsidRPr="007659F0" w:rsidRDefault="00DF1BEF" w:rsidP="00DF1BE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>situat</w:t>
      </w:r>
      <w:proofErr w:type="spellEnd"/>
      <w:proofErr w:type="gramEnd"/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>în</w:t>
      </w:r>
      <w:proofErr w:type="spellEnd"/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>localitatea</w:t>
      </w:r>
      <w:proofErr w:type="spellEnd"/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 xml:space="preserve"> ____________________________________________,  </w:t>
      </w:r>
      <w:proofErr w:type="spellStart"/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>jud</w:t>
      </w:r>
      <w:proofErr w:type="spellEnd"/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 xml:space="preserve">. TIMIȘ, </w:t>
      </w:r>
    </w:p>
    <w:p w14:paraId="638BC649" w14:textId="77777777" w:rsidR="00DF1BEF" w:rsidRPr="007659F0" w:rsidRDefault="00DF1BEF" w:rsidP="00DF1BE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59F0">
        <w:rPr>
          <w:rFonts w:ascii="Times New Roman" w:eastAsia="Times New Roman" w:hAnsi="Times New Roman" w:cs="Times New Roman"/>
          <w:i/>
          <w:sz w:val="28"/>
          <w:szCs w:val="28"/>
        </w:rPr>
        <w:t>str. _______________________________, nr. ________________________________</w:t>
      </w:r>
    </w:p>
    <w:p w14:paraId="0442BD15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F5C8AF3" w14:textId="27C085C1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deține</w:t>
      </w:r>
      <w:proofErr w:type="spellEnd"/>
      <w:proofErr w:type="gram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dotarea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minimă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obligatorie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necesară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funcționării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cabinetului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cabinetelor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conformitate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prevederile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 xml:space="preserve"> OMS nr. 1992/2023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actualizat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064C22">
        <w:rPr>
          <w:rFonts w:ascii="Times New Roman" w:eastAsia="Times New Roman" w:hAnsi="Times New Roman" w:cs="Times New Roman"/>
          <w:i/>
          <w:sz w:val="24"/>
          <w:szCs w:val="24"/>
        </w:rPr>
        <w:t>nexa</w:t>
      </w:r>
      <w:proofErr w:type="spellEnd"/>
      <w:r w:rsidR="00064C22">
        <w:rPr>
          <w:rFonts w:ascii="Times New Roman" w:eastAsia="Times New Roman" w:hAnsi="Times New Roman" w:cs="Times New Roman"/>
          <w:i/>
          <w:sz w:val="24"/>
          <w:szCs w:val="24"/>
        </w:rPr>
        <w:t xml:space="preserve"> 2 </w:t>
      </w:r>
      <w:proofErr w:type="spellStart"/>
      <w:r w:rsidR="00064C22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="00064C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4C22">
        <w:rPr>
          <w:rFonts w:ascii="Times New Roman" w:eastAsia="Times New Roman" w:hAnsi="Times New Roman" w:cs="Times New Roman"/>
          <w:i/>
          <w:sz w:val="24"/>
          <w:szCs w:val="24"/>
        </w:rPr>
        <w:t>activitatea</w:t>
      </w:r>
      <w:proofErr w:type="spellEnd"/>
      <w:r w:rsidR="00064C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4C22">
        <w:rPr>
          <w:rFonts w:ascii="Times New Roman" w:eastAsia="Times New Roman" w:hAnsi="Times New Roman" w:cs="Times New Roman"/>
          <w:i/>
          <w:sz w:val="24"/>
          <w:szCs w:val="24"/>
        </w:rPr>
        <w:t>conexă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C4B4838" w14:textId="77777777" w:rsidR="00DF1BEF" w:rsidRPr="007659F0" w:rsidRDefault="00DF1BEF" w:rsidP="00DF1B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conform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Avizului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emis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de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organizaţia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profesională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nr</w:t>
      </w:r>
      <w:proofErr w:type="spellEnd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.  ………..          </w:t>
      </w:r>
      <w:proofErr w:type="gramStart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din</w:t>
      </w:r>
      <w:proofErr w:type="gramEnd"/>
      <w:r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data de ……..  </w:t>
      </w:r>
    </w:p>
    <w:p w14:paraId="1F1E722C" w14:textId="376FC265" w:rsidR="00DF1BEF" w:rsidRPr="007659F0" w:rsidRDefault="00064C22" w:rsidP="00DF1B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pt-BR"/>
        </w:rPr>
        <w:t>pentru următoarele activităț</w:t>
      </w:r>
      <w:r w:rsidR="00DF1BEF"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pt-BR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pt-BR"/>
        </w:rPr>
        <w:t>:</w:t>
      </w:r>
      <w:r w:rsidR="00DF1BEF" w:rsidRPr="007659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pt-BR"/>
        </w:rPr>
        <w:t xml:space="preserve"> </w:t>
      </w:r>
    </w:p>
    <w:p w14:paraId="6E0ED620" w14:textId="77777777" w:rsidR="00DF1BEF" w:rsidRPr="007659F0" w:rsidRDefault="00DF1BEF" w:rsidP="00DF1BE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  <w:r w:rsidRPr="007659F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  <w:t>-</w:t>
      </w:r>
    </w:p>
    <w:p w14:paraId="4A398927" w14:textId="0A90E373" w:rsidR="00DF1BEF" w:rsidRPr="007659F0" w:rsidRDefault="00DF1BEF" w:rsidP="00DF1BE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1C4F7D01" w14:textId="7E192B67" w:rsidR="00DF1BEF" w:rsidRPr="007659F0" w:rsidRDefault="00DF1BEF" w:rsidP="00DF1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val="pt-BR" w:eastAsia="en-GB"/>
        </w:rPr>
      </w:pPr>
      <w:r w:rsidRPr="007659F0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val="pt-BR" w:eastAsia="en-GB"/>
        </w:rPr>
        <w:t xml:space="preserve">    </w:t>
      </w:r>
      <w:r w:rsidR="00064C22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val="pt-BR" w:eastAsia="en-GB"/>
        </w:rPr>
        <w:t xml:space="preserve">    Cabinetul este dotat cu urmă</w:t>
      </w:r>
      <w:r w:rsidRPr="007659F0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val="pt-BR" w:eastAsia="en-GB"/>
        </w:rPr>
        <w:t>toarele:</w:t>
      </w:r>
    </w:p>
    <w:p w14:paraId="307B4F0E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7659F0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val="pt-BR"/>
        </w:rPr>
        <w:t xml:space="preserve">         </w:t>
      </w:r>
    </w:p>
    <w:p w14:paraId="05948EB3" w14:textId="012934B4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specVanish/>
        </w:rPr>
      </w:pPr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A. </w:t>
      </w:r>
      <w:proofErr w:type="gramStart"/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C</w:t>
      </w:r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abinet 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psihologie</w:t>
      </w:r>
      <w:proofErr w:type="spellEnd"/>
      <w:proofErr w:type="gram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(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psihologie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clinică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consiliere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psihologică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psihoterapie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psihologie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educaţională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consiliere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şcolară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şi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vocaţională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psiho</w:t>
      </w:r>
      <w:r w:rsidR="00064C2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pedagogie</w:t>
      </w:r>
      <w:proofErr w:type="spellEnd"/>
      <w:r w:rsidR="00064C2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064C2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specială</w:t>
      </w:r>
      <w:proofErr w:type="spellEnd"/>
      <w:r w:rsidR="00064C2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064C2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şi</w:t>
      </w:r>
      <w:proofErr w:type="spellEnd"/>
      <w:r w:rsidR="00064C2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064C2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logopedie</w:t>
      </w:r>
      <w:proofErr w:type="spellEnd"/>
      <w:r w:rsidR="00064C2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Pr="007659F0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</w:rPr>
        <w:t xml:space="preserve">             </w:t>
      </w:r>
    </w:p>
    <w:p w14:paraId="2F332EDD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specVanish/>
        </w:rPr>
      </w:pPr>
      <w:r w:rsidRPr="007659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specVanish/>
        </w:rPr>
        <w:t xml:space="preserve">- </w:t>
      </w:r>
    </w:p>
    <w:p w14:paraId="599992D9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specVanish/>
        </w:rPr>
      </w:pPr>
      <w:r w:rsidRPr="007659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specVanish/>
        </w:rPr>
        <w:t xml:space="preserve">- </w:t>
      </w:r>
    </w:p>
    <w:p w14:paraId="73A3825E" w14:textId="73727C6E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</w:pPr>
      <w:r w:rsidRPr="007659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specVanish/>
        </w:rPr>
        <w:t>-</w:t>
      </w:r>
    </w:p>
    <w:p w14:paraId="032AFC62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specVanish/>
        </w:rPr>
      </w:pPr>
    </w:p>
    <w:p w14:paraId="2320F094" w14:textId="3C75444C" w:rsidR="00DF1BEF" w:rsidRPr="007659F0" w:rsidRDefault="00064C22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B</w:t>
      </w:r>
      <w:r w:rsidR="00DF1BEF"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="00DF1BEF"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Cabinetul</w:t>
      </w:r>
      <w:proofErr w:type="spellEnd"/>
      <w:r w:rsidR="00DF1BEF"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="00DF1BEF"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sociologie</w:t>
      </w:r>
      <w:proofErr w:type="spellEnd"/>
      <w:r w:rsidR="00DF1BEF"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DF1BEF"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medicală</w:t>
      </w:r>
      <w:proofErr w:type="spellEnd"/>
      <w:r w:rsidR="00DF1BEF"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</w:t>
      </w:r>
    </w:p>
    <w:p w14:paraId="41BA215A" w14:textId="24D79D02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a)</w:t>
      </w:r>
      <w:r w:rsidR="00064C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chestionare</w:t>
      </w:r>
      <w:proofErr w:type="spellEnd"/>
      <w:proofErr w:type="gram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evaluare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a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calităţii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vieţii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(WHO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QoL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-BREF, SF - 36 etc.);</w:t>
      </w:r>
    </w:p>
    <w:p w14:paraId="1C9E6465" w14:textId="7EAF115E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b)</w:t>
      </w:r>
      <w:r w:rsidR="00064C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chestionare</w:t>
      </w:r>
      <w:proofErr w:type="spellEnd"/>
      <w:proofErr w:type="gram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evaluare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a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satisfacţiei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pacientului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;</w:t>
      </w:r>
    </w:p>
    <w:p w14:paraId="037E4359" w14:textId="1D3A3EF8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c)</w:t>
      </w:r>
      <w:r w:rsidR="00064C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chestionare</w:t>
      </w:r>
      <w:proofErr w:type="spellEnd"/>
      <w:proofErr w:type="gram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evaluare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a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stresului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perceput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(de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exemplu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 PSS);</w:t>
      </w:r>
    </w:p>
    <w:p w14:paraId="1DEA59D8" w14:textId="5E8E7D0B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d)</w:t>
      </w:r>
      <w:r w:rsidR="00064C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sistem</w:t>
      </w:r>
      <w:proofErr w:type="spellEnd"/>
      <w:proofErr w:type="gram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desktop, PC,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imprimantă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multifuncţional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;</w:t>
      </w:r>
    </w:p>
    <w:p w14:paraId="428562E6" w14:textId="1B5FFDBE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fr-FR"/>
        </w:rPr>
      </w:pPr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fr-FR"/>
        </w:rPr>
        <w:t>e)</w:t>
      </w:r>
      <w:r w:rsidR="00064C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fr-FR"/>
        </w:rPr>
        <w:t>conexiune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la internet;</w:t>
      </w:r>
    </w:p>
    <w:p w14:paraId="122FEA93" w14:textId="4C962755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fr-FR"/>
          <w:specVanish/>
        </w:rPr>
      </w:pPr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fr-FR"/>
        </w:rPr>
        <w:t>f)</w:t>
      </w:r>
      <w:r w:rsidR="00064C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fr-FR"/>
        </w:rPr>
        <w:t xml:space="preserve"> </w:t>
      </w:r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fr-FR"/>
        </w:rPr>
        <w:t xml:space="preserve">mobilier de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fr-FR"/>
        </w:rPr>
        <w:t>birou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fr-FR"/>
        </w:rPr>
        <w:t>.</w:t>
      </w:r>
    </w:p>
    <w:p w14:paraId="5346B4C9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fr-FR"/>
        </w:rPr>
      </w:pPr>
    </w:p>
    <w:p w14:paraId="5A926360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fr-FR"/>
        </w:rPr>
      </w:pPr>
    </w:p>
    <w:p w14:paraId="3CFB4A58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fr-FR"/>
        </w:rPr>
      </w:pPr>
    </w:p>
    <w:p w14:paraId="0F5FDE19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fr-FR"/>
        </w:rPr>
      </w:pPr>
    </w:p>
    <w:p w14:paraId="6BD82D89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fr-FR"/>
        </w:rPr>
      </w:pPr>
    </w:p>
    <w:p w14:paraId="5F57D369" w14:textId="77777777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fr-FR"/>
        </w:rPr>
      </w:pPr>
    </w:p>
    <w:p w14:paraId="7B7A478A" w14:textId="5581605A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C.</w:t>
      </w:r>
      <w:r w:rsidR="00064C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Cabinetul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terapie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vocală</w:t>
      </w:r>
      <w:proofErr w:type="spellEnd"/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</w:t>
      </w:r>
    </w:p>
    <w:p w14:paraId="1D17839A" w14:textId="5F5A375B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  <w:t>a)</w:t>
      </w:r>
      <w:r w:rsidR="00064C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  <w:t xml:space="preserve"> </w:t>
      </w:r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it-IT"/>
        </w:rPr>
        <w:t>chestionare pentru autoevaluarea vocii;</w:t>
      </w:r>
    </w:p>
    <w:p w14:paraId="2A207833" w14:textId="230A9605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it-IT"/>
        </w:rPr>
      </w:pPr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  <w:t>b)</w:t>
      </w:r>
      <w:r w:rsidR="00064C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  <w:t xml:space="preserve"> </w:t>
      </w:r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it-IT"/>
        </w:rPr>
        <w:t>scale de evaluare perceptuală a vocii;</w:t>
      </w:r>
    </w:p>
    <w:p w14:paraId="3AAFFA6B" w14:textId="682A103C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it-IT"/>
        </w:rPr>
      </w:pPr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  <w:t>c)</w:t>
      </w:r>
      <w:r w:rsidR="00064C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  <w:t xml:space="preserve"> </w:t>
      </w:r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it-IT"/>
        </w:rPr>
        <w:t>programe de analiză acustică, de exemplu: PRATT;</w:t>
      </w:r>
    </w:p>
    <w:p w14:paraId="0C26B610" w14:textId="30BDC682" w:rsidR="00DF1BEF" w:rsidRPr="007659F0" w:rsidRDefault="00DF1BEF" w:rsidP="00DF1B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it-IT"/>
        </w:rPr>
      </w:pPr>
      <w:r w:rsidRPr="007659F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  <w:t>d)</w:t>
      </w:r>
      <w:r w:rsidR="00064C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  <w:t xml:space="preserve"> </w:t>
      </w:r>
      <w:r w:rsidRPr="007659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it-IT"/>
        </w:rPr>
        <w:t>instrumente necesare pentru diferite tehnici de reabilitare vocală: paie de diferite dimensiuni, dispozitive pentru antrenamentul muşchilor respiratori.</w:t>
      </w:r>
    </w:p>
    <w:p w14:paraId="44233976" w14:textId="77777777" w:rsidR="00DF1BEF" w:rsidRPr="007659F0" w:rsidRDefault="00DF1BEF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16603FCF" w14:textId="77777777" w:rsidR="00DF1BEF" w:rsidRPr="007659F0" w:rsidRDefault="00DF1BEF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567E6B86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6FDC9442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6EB420DB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0D6C6867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4D1F7BF0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4EA65810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6C549F8D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2DAAB909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7723EF13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2BD24F14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67115E43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3ECE78A0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35C3D277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76640276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4CA7386B" w14:textId="77777777" w:rsidR="0094767D" w:rsidRPr="007659F0" w:rsidRDefault="0094767D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14:paraId="057C96CF" w14:textId="75BF72E2" w:rsidR="00DF1BEF" w:rsidRPr="007659F0" w:rsidRDefault="00DF1BEF" w:rsidP="00DF1BE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>Reprezentant legal  Nume, prenume</w:t>
      </w:r>
    </w:p>
    <w:p w14:paraId="17B235EE" w14:textId="77777777" w:rsidR="00DF1BEF" w:rsidRPr="007659F0" w:rsidRDefault="00DF1BEF" w:rsidP="00DF1BE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 xml:space="preserve">Data </w:t>
      </w: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ab/>
      </w: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ab/>
      </w: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ab/>
      </w: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ab/>
      </w: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ab/>
      </w: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ab/>
      </w: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ab/>
      </w: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ab/>
      </w: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ab/>
      </w: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ab/>
      </w:r>
      <w:r w:rsidRPr="007659F0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ab/>
        <w:t>Semnătura</w:t>
      </w:r>
    </w:p>
    <w:p w14:paraId="6F03C9C4" w14:textId="77777777" w:rsidR="0094767D" w:rsidRPr="007659F0" w:rsidRDefault="0094767D" w:rsidP="0045267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val="pt-BR"/>
        </w:rPr>
      </w:pPr>
    </w:p>
    <w:p w14:paraId="0DD9A093" w14:textId="77777777" w:rsidR="0094767D" w:rsidRPr="007659F0" w:rsidRDefault="0094767D" w:rsidP="0045267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</w:p>
    <w:p w14:paraId="7B75349A" w14:textId="77777777" w:rsidR="00064C22" w:rsidRDefault="00064C22" w:rsidP="0094767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02F87333" w14:textId="77777777" w:rsidR="00064C22" w:rsidRPr="001A1B08" w:rsidRDefault="00064C22" w:rsidP="00064C2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>TARIFUL  pentru  Autorizaţie sanitară de funcţionare cu evaluare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 xml:space="preserve"> este de  </w:t>
      </w:r>
      <w:r w:rsidRPr="001A1B08">
        <w:rPr>
          <w:rFonts w:ascii="Times New Roman" w:hAnsi="Times New Roman" w:cs="Times New Roman"/>
          <w:b/>
          <w:sz w:val="32"/>
          <w:szCs w:val="32"/>
          <w:lang w:val="pt-BR"/>
        </w:rPr>
        <w:t xml:space="preserve">500 lei </w:t>
      </w:r>
    </w:p>
    <w:p w14:paraId="10681DCF" w14:textId="6A178711" w:rsidR="00064C22" w:rsidRPr="001A1B08" w:rsidRDefault="00064C22" w:rsidP="006812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1A1B0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deschis la Trezoreria Municipiului </w:t>
      </w:r>
      <w:r w:rsidR="006812B7">
        <w:rPr>
          <w:rFonts w:ascii="Times New Roman" w:hAnsi="Times New Roman" w:cs="Times New Roman"/>
          <w:b/>
          <w:sz w:val="28"/>
          <w:szCs w:val="28"/>
          <w:lang w:val="pt-BR"/>
        </w:rPr>
        <w:t xml:space="preserve">Timișoara </w:t>
      </w:r>
      <w:bookmarkStart w:id="0" w:name="_GoBack"/>
      <w:bookmarkEnd w:id="0"/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>COD IBAN RO07TREZ62120160103XXXXX</w:t>
      </w:r>
    </w:p>
    <w:p w14:paraId="054C3D1C" w14:textId="77777777" w:rsidR="00064C22" w:rsidRPr="001A1B08" w:rsidRDefault="00064C22" w:rsidP="006812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58D11A69" w14:textId="77777777" w:rsidR="00064C22" w:rsidRPr="001A1B08" w:rsidRDefault="00064C22" w:rsidP="006812B7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68EF13AC" w14:textId="77777777" w:rsidR="00064C22" w:rsidRPr="001A1B08" w:rsidRDefault="00064C22" w:rsidP="006812B7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>- numele și adresa cabinetului medical pentru care se solicită autorizare</w:t>
      </w:r>
    </w:p>
    <w:p w14:paraId="36D28C0B" w14:textId="77777777" w:rsidR="00064C22" w:rsidRPr="001A1B08" w:rsidRDefault="00064C22" w:rsidP="006812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1A1B0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1A1B0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1A1B0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465364AD" w14:textId="77777777" w:rsidR="00064C22" w:rsidRPr="001A1B08" w:rsidRDefault="00064C22" w:rsidP="006812B7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1A1B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1A1B0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1A1B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1A1B0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1A1B08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1A1B08">
        <w:rPr>
          <w:rFonts w:ascii="Times New Roman" w:hAnsi="Times New Roman" w:cs="Times New Roman"/>
          <w:lang w:val="ro-RO"/>
        </w:rPr>
        <w:t xml:space="preserve"> </w:t>
      </w:r>
    </w:p>
    <w:p w14:paraId="084A2328" w14:textId="77777777" w:rsidR="00064C22" w:rsidRPr="001A1B08" w:rsidRDefault="00064C22" w:rsidP="00064C22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1A1B08">
        <w:rPr>
          <w:rFonts w:ascii="Times New Roman" w:hAnsi="Times New Roman" w:cs="Times New Roman"/>
        </w:rPr>
        <w:t>și</w:t>
      </w:r>
      <w:proofErr w:type="spellEnd"/>
      <w:r w:rsidRPr="001A1B08">
        <w:rPr>
          <w:rFonts w:ascii="Times New Roman" w:hAnsi="Times New Roman" w:cs="Times New Roman"/>
        </w:rPr>
        <w:t xml:space="preserve"> </w:t>
      </w:r>
      <w:proofErr w:type="spellStart"/>
      <w:r w:rsidRPr="001A1B08">
        <w:rPr>
          <w:rFonts w:ascii="Times New Roman" w:hAnsi="Times New Roman" w:cs="Times New Roman"/>
        </w:rPr>
        <w:t>sunt</w:t>
      </w:r>
      <w:proofErr w:type="spellEnd"/>
      <w:r w:rsidRPr="001A1B08">
        <w:rPr>
          <w:rFonts w:ascii="Times New Roman" w:hAnsi="Times New Roman" w:cs="Times New Roman"/>
        </w:rPr>
        <w:t xml:space="preserve"> </w:t>
      </w:r>
      <w:proofErr w:type="spellStart"/>
      <w:r w:rsidRPr="001A1B08">
        <w:rPr>
          <w:rFonts w:ascii="Times New Roman" w:hAnsi="Times New Roman" w:cs="Times New Roman"/>
        </w:rPr>
        <w:t>necesare</w:t>
      </w:r>
      <w:proofErr w:type="spellEnd"/>
      <w:r w:rsidRPr="001A1B08">
        <w:rPr>
          <w:rFonts w:ascii="Times New Roman" w:hAnsi="Times New Roman" w:cs="Times New Roman"/>
        </w:rPr>
        <w:t xml:space="preserve"> </w:t>
      </w:r>
      <w:proofErr w:type="spellStart"/>
      <w:r w:rsidRPr="001A1B08">
        <w:rPr>
          <w:rFonts w:ascii="Times New Roman" w:hAnsi="Times New Roman" w:cs="Times New Roman"/>
        </w:rPr>
        <w:t>următoarele</w:t>
      </w:r>
      <w:proofErr w:type="spellEnd"/>
      <w:r w:rsidRPr="001A1B08">
        <w:rPr>
          <w:rFonts w:ascii="Times New Roman" w:hAnsi="Times New Roman" w:cs="Times New Roman"/>
        </w:rPr>
        <w:t>:</w:t>
      </w:r>
    </w:p>
    <w:p w14:paraId="1F3374FF" w14:textId="77777777" w:rsidR="00064C22" w:rsidRPr="001A1B08" w:rsidRDefault="00064C22" w:rsidP="00064C22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1A1B08">
        <w:rPr>
          <w:rFonts w:ascii="Times New Roman" w:hAnsi="Times New Roman" w:cs="Times New Roman"/>
          <w:lang w:val="ro-RO"/>
        </w:rPr>
        <w:t>datele de identificare ale plătitorului</w:t>
      </w:r>
    </w:p>
    <w:p w14:paraId="141C2EB6" w14:textId="77777777" w:rsidR="00064C22" w:rsidRPr="001A1B08" w:rsidRDefault="00064C22" w:rsidP="00064C22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1A1B08">
        <w:rPr>
          <w:rFonts w:ascii="Times New Roman" w:hAnsi="Times New Roman" w:cs="Times New Roman"/>
          <w:lang w:val="ro-RO"/>
        </w:rPr>
        <w:t>numele și adresa unității pentru care se solicită autorizare</w:t>
      </w:r>
    </w:p>
    <w:p w14:paraId="1838A7F4" w14:textId="77777777" w:rsidR="00064C22" w:rsidRPr="001A1B08" w:rsidRDefault="00064C22" w:rsidP="00064C22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A1B08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</w:t>
      </w:r>
    </w:p>
    <w:p w14:paraId="508FF915" w14:textId="77777777" w:rsidR="00064C22" w:rsidRPr="001A1B08" w:rsidRDefault="00064C22" w:rsidP="00064C22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A1B08">
        <w:rPr>
          <w:rFonts w:ascii="Times New Roman" w:hAnsi="Times New Roman"/>
          <w:b/>
          <w:sz w:val="28"/>
          <w:szCs w:val="28"/>
        </w:rPr>
        <w:t>Notă</w:t>
      </w:r>
      <w:proofErr w:type="spellEnd"/>
      <w:r w:rsidRPr="001A1B08">
        <w:rPr>
          <w:rFonts w:ascii="Times New Roman" w:hAnsi="Times New Roman"/>
          <w:b/>
          <w:sz w:val="28"/>
          <w:szCs w:val="28"/>
        </w:rPr>
        <w:t xml:space="preserve">: </w:t>
      </w:r>
    </w:p>
    <w:p w14:paraId="3E53725F" w14:textId="77777777" w:rsidR="00064C22" w:rsidRPr="001A1B08" w:rsidRDefault="00064C22" w:rsidP="00064C22">
      <w:pPr>
        <w:ind w:right="1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Cabinetele</w:t>
      </w:r>
      <w:proofErr w:type="spellEnd"/>
      <w:r w:rsidRPr="001A1B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medicale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conexe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actului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medical </w:t>
      </w:r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se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înregistrează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unic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al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cabinetelor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medicale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OMS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1992/2023. </w:t>
      </w:r>
    </w:p>
    <w:p w14:paraId="225774E4" w14:textId="77777777" w:rsidR="00064C22" w:rsidRPr="001A1B08" w:rsidRDefault="00064C22" w:rsidP="00064C22">
      <w:pPr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Cererea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opisul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Certificat</w:t>
      </w:r>
      <w:proofErr w:type="spellEnd"/>
      <w:r w:rsidRPr="001A1B08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Registrul</w:t>
      </w:r>
      <w:proofErr w:type="spellEnd"/>
      <w:r w:rsidRPr="001A1B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unic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secțiunea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cabinete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>“.</w:t>
      </w:r>
    </w:p>
    <w:p w14:paraId="102C0228" w14:textId="77777777" w:rsidR="00064C22" w:rsidRPr="001A1B08" w:rsidRDefault="00064C22" w:rsidP="00064C22">
      <w:pPr>
        <w:spacing w:line="240" w:lineRule="auto"/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Documentațiile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Unic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se pot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depune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funcționare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>.</w:t>
      </w:r>
    </w:p>
    <w:p w14:paraId="035B7C45" w14:textId="77777777" w:rsidR="00064C22" w:rsidRPr="001A1B08" w:rsidRDefault="00064C22" w:rsidP="00064C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A1B08">
        <w:rPr>
          <w:rFonts w:ascii="Times New Roman" w:hAnsi="Times New Roman" w:cs="Times New Roman"/>
          <w:sz w:val="28"/>
          <w:szCs w:val="28"/>
        </w:rPr>
        <w:t xml:space="preserve">     </w:t>
      </w:r>
      <w:r w:rsidRPr="001A1B08">
        <w:rPr>
          <w:rFonts w:ascii="Times New Roman" w:hAnsi="Times New Roman" w:cs="Times New Roman"/>
          <w:sz w:val="28"/>
          <w:szCs w:val="28"/>
          <w:lang w:val="it-IT"/>
        </w:rPr>
        <w:t xml:space="preserve">Documentațiile se înregistrează la sediul DSPJ Timiș, str. 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>Lenau nr. 10 astfel:</w:t>
      </w:r>
    </w:p>
    <w:p w14:paraId="67BB1E55" w14:textId="77777777" w:rsidR="00064C22" w:rsidRPr="001A1B08" w:rsidRDefault="00064C22" w:rsidP="0006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A1B08">
        <w:rPr>
          <w:rFonts w:ascii="Times New Roman" w:hAnsi="Times New Roman" w:cs="Times New Roman"/>
          <w:sz w:val="28"/>
          <w:szCs w:val="28"/>
          <w:lang w:val="pt-BR"/>
        </w:rPr>
        <w:t xml:space="preserve">- Autorizația sanitară de funcționare la cam. 18 Compartimentul de Avizare </w:t>
      </w:r>
      <w:r w:rsidRPr="001A1B08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 xml:space="preserve"> Autorizare</w:t>
      </w:r>
    </w:p>
    <w:p w14:paraId="108796B9" w14:textId="77777777" w:rsidR="00064C22" w:rsidRPr="001A1B08" w:rsidRDefault="00064C22" w:rsidP="0006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la cam. 17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Registratură</w:t>
      </w:r>
      <w:proofErr w:type="spellEnd"/>
    </w:p>
    <w:p w14:paraId="3CADE3A4" w14:textId="77777777" w:rsidR="00064C22" w:rsidRPr="001A1B08" w:rsidRDefault="00064C22" w:rsidP="00064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7602D966" w14:textId="77777777" w:rsidR="00064C22" w:rsidRPr="001A1B08" w:rsidRDefault="00064C22" w:rsidP="00064C22">
      <w:pPr>
        <w:pStyle w:val="Listparagraf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665B218D" w14:textId="77777777" w:rsidR="00064C22" w:rsidRPr="001A1B08" w:rsidRDefault="00064C22" w:rsidP="00064C22">
      <w:pPr>
        <w:autoSpaceDE w:val="0"/>
        <w:autoSpaceDN w:val="0"/>
        <w:adjustRightInd w:val="0"/>
        <w:ind w:right="1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Lenau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10, camera 18,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Pr="001A1B08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231608" w14:textId="77777777" w:rsidR="00064C22" w:rsidRPr="001A1B08" w:rsidRDefault="00064C22" w:rsidP="00064C22">
      <w:pPr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E7838F" w14:textId="6814D9E7" w:rsidR="00452672" w:rsidRPr="007659F0" w:rsidRDefault="00452672" w:rsidP="00064C2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52672" w:rsidRPr="007659F0" w:rsidSect="0017430E">
      <w:footerReference w:type="default" r:id="rId9"/>
      <w:pgSz w:w="11906" w:h="16838"/>
      <w:pgMar w:top="90" w:right="282" w:bottom="90" w:left="709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F488D" w14:textId="77777777" w:rsidR="008218F7" w:rsidRDefault="008218F7" w:rsidP="0014384C">
      <w:pPr>
        <w:spacing w:after="0" w:line="240" w:lineRule="auto"/>
      </w:pPr>
      <w:r>
        <w:separator/>
      </w:r>
    </w:p>
  </w:endnote>
  <w:endnote w:type="continuationSeparator" w:id="0">
    <w:p w14:paraId="2111FDF3" w14:textId="77777777" w:rsidR="008218F7" w:rsidRDefault="008218F7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D7734" w14:textId="77777777" w:rsidR="008E7D0E" w:rsidRDefault="008E7D0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99EDD" w14:textId="77777777" w:rsidR="008218F7" w:rsidRDefault="008218F7" w:rsidP="0014384C">
      <w:pPr>
        <w:spacing w:after="0" w:line="240" w:lineRule="auto"/>
      </w:pPr>
      <w:r>
        <w:separator/>
      </w:r>
    </w:p>
  </w:footnote>
  <w:footnote w:type="continuationSeparator" w:id="0">
    <w:p w14:paraId="4C470ADB" w14:textId="77777777" w:rsidR="008218F7" w:rsidRDefault="008218F7" w:rsidP="0014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7EF"/>
    <w:multiLevelType w:val="hybridMultilevel"/>
    <w:tmpl w:val="3E56C42C"/>
    <w:lvl w:ilvl="0" w:tplc="08090017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CB1F42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947"/>
    <w:multiLevelType w:val="hybridMultilevel"/>
    <w:tmpl w:val="3ED00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C157B"/>
    <w:multiLevelType w:val="hybridMultilevel"/>
    <w:tmpl w:val="A3EACEBE"/>
    <w:lvl w:ilvl="0" w:tplc="52D8826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5216F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21AD8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B6086"/>
    <w:multiLevelType w:val="hybridMultilevel"/>
    <w:tmpl w:val="44F872B6"/>
    <w:lvl w:ilvl="0" w:tplc="42E82C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E5F64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4DC"/>
    <w:multiLevelType w:val="hybridMultilevel"/>
    <w:tmpl w:val="CD2A6C34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37BA0"/>
    <w:multiLevelType w:val="hybridMultilevel"/>
    <w:tmpl w:val="C4E89E96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3DD85051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A057B"/>
    <w:multiLevelType w:val="hybridMultilevel"/>
    <w:tmpl w:val="3636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22E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F6831"/>
    <w:multiLevelType w:val="hybridMultilevel"/>
    <w:tmpl w:val="CF3831D4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D654E"/>
    <w:multiLevelType w:val="hybridMultilevel"/>
    <w:tmpl w:val="DEE6BAFC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"/>
  </w:num>
  <w:num w:numId="5">
    <w:abstractNumId w:val="5"/>
  </w:num>
  <w:num w:numId="6">
    <w:abstractNumId w:val="14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15"/>
  </w:num>
  <w:num w:numId="16">
    <w:abstractNumId w:val="9"/>
  </w:num>
  <w:num w:numId="17">
    <w:abstractNumId w:val="17"/>
  </w:num>
  <w:num w:numId="1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26F5"/>
    <w:rsid w:val="0000418D"/>
    <w:rsid w:val="00007940"/>
    <w:rsid w:val="0002230C"/>
    <w:rsid w:val="00026F47"/>
    <w:rsid w:val="00045708"/>
    <w:rsid w:val="00045E6D"/>
    <w:rsid w:val="000506AC"/>
    <w:rsid w:val="000508A4"/>
    <w:rsid w:val="000522D9"/>
    <w:rsid w:val="00053D92"/>
    <w:rsid w:val="000541C4"/>
    <w:rsid w:val="00057139"/>
    <w:rsid w:val="000576E3"/>
    <w:rsid w:val="00064258"/>
    <w:rsid w:val="00064C22"/>
    <w:rsid w:val="00080E37"/>
    <w:rsid w:val="00081EF1"/>
    <w:rsid w:val="00083D8C"/>
    <w:rsid w:val="000C0C5F"/>
    <w:rsid w:val="000D54BF"/>
    <w:rsid w:val="000F352D"/>
    <w:rsid w:val="000F7538"/>
    <w:rsid w:val="00100918"/>
    <w:rsid w:val="001029FC"/>
    <w:rsid w:val="00113D57"/>
    <w:rsid w:val="00114E6C"/>
    <w:rsid w:val="00120E0B"/>
    <w:rsid w:val="0012444A"/>
    <w:rsid w:val="001328F2"/>
    <w:rsid w:val="0013312A"/>
    <w:rsid w:val="0014121B"/>
    <w:rsid w:val="0014384C"/>
    <w:rsid w:val="00143FB5"/>
    <w:rsid w:val="00157DB8"/>
    <w:rsid w:val="00170781"/>
    <w:rsid w:val="00171B4E"/>
    <w:rsid w:val="0017430E"/>
    <w:rsid w:val="00177CA6"/>
    <w:rsid w:val="00182DD7"/>
    <w:rsid w:val="001859ED"/>
    <w:rsid w:val="001902DF"/>
    <w:rsid w:val="001910CC"/>
    <w:rsid w:val="001A5F6C"/>
    <w:rsid w:val="001D248F"/>
    <w:rsid w:val="001D5844"/>
    <w:rsid w:val="001E0B42"/>
    <w:rsid w:val="001E4C7E"/>
    <w:rsid w:val="001E7565"/>
    <w:rsid w:val="001F0423"/>
    <w:rsid w:val="001F5FC4"/>
    <w:rsid w:val="00210EC4"/>
    <w:rsid w:val="002148E6"/>
    <w:rsid w:val="002255E5"/>
    <w:rsid w:val="00241BD5"/>
    <w:rsid w:val="002510BB"/>
    <w:rsid w:val="00262291"/>
    <w:rsid w:val="00276E7E"/>
    <w:rsid w:val="00287CAD"/>
    <w:rsid w:val="00291814"/>
    <w:rsid w:val="002964AD"/>
    <w:rsid w:val="00296E29"/>
    <w:rsid w:val="002A2ACF"/>
    <w:rsid w:val="002C3B0F"/>
    <w:rsid w:val="002D2F69"/>
    <w:rsid w:val="002D71D5"/>
    <w:rsid w:val="002F22D6"/>
    <w:rsid w:val="002F3349"/>
    <w:rsid w:val="00301D94"/>
    <w:rsid w:val="00312A29"/>
    <w:rsid w:val="00321700"/>
    <w:rsid w:val="00334F15"/>
    <w:rsid w:val="00357233"/>
    <w:rsid w:val="00370D14"/>
    <w:rsid w:val="0037134A"/>
    <w:rsid w:val="00380E9F"/>
    <w:rsid w:val="00392869"/>
    <w:rsid w:val="003A1D79"/>
    <w:rsid w:val="003B35D2"/>
    <w:rsid w:val="003B4086"/>
    <w:rsid w:val="003D1AFA"/>
    <w:rsid w:val="003D47EC"/>
    <w:rsid w:val="003D5865"/>
    <w:rsid w:val="003E04FE"/>
    <w:rsid w:val="003E4492"/>
    <w:rsid w:val="003E4B91"/>
    <w:rsid w:val="00407097"/>
    <w:rsid w:val="00407CD1"/>
    <w:rsid w:val="00412ACA"/>
    <w:rsid w:val="00423502"/>
    <w:rsid w:val="00423684"/>
    <w:rsid w:val="004315DA"/>
    <w:rsid w:val="00433606"/>
    <w:rsid w:val="00452672"/>
    <w:rsid w:val="0045271D"/>
    <w:rsid w:val="00457DC8"/>
    <w:rsid w:val="004722B3"/>
    <w:rsid w:val="004C4E26"/>
    <w:rsid w:val="004D48C0"/>
    <w:rsid w:val="00503F85"/>
    <w:rsid w:val="005229FC"/>
    <w:rsid w:val="0052376D"/>
    <w:rsid w:val="00536431"/>
    <w:rsid w:val="005365A1"/>
    <w:rsid w:val="0055020A"/>
    <w:rsid w:val="00553233"/>
    <w:rsid w:val="00554632"/>
    <w:rsid w:val="00560350"/>
    <w:rsid w:val="00565959"/>
    <w:rsid w:val="00571294"/>
    <w:rsid w:val="00573902"/>
    <w:rsid w:val="005775FB"/>
    <w:rsid w:val="005860A0"/>
    <w:rsid w:val="005914FF"/>
    <w:rsid w:val="00595F0A"/>
    <w:rsid w:val="0059716D"/>
    <w:rsid w:val="005A462E"/>
    <w:rsid w:val="005B1BDB"/>
    <w:rsid w:val="005C6B5F"/>
    <w:rsid w:val="005E1D16"/>
    <w:rsid w:val="005F1B9B"/>
    <w:rsid w:val="00601FA7"/>
    <w:rsid w:val="00616DAB"/>
    <w:rsid w:val="00617244"/>
    <w:rsid w:val="00624DD6"/>
    <w:rsid w:val="00647EE7"/>
    <w:rsid w:val="006520F5"/>
    <w:rsid w:val="0065452A"/>
    <w:rsid w:val="00660D80"/>
    <w:rsid w:val="00663743"/>
    <w:rsid w:val="00672E7F"/>
    <w:rsid w:val="00680B40"/>
    <w:rsid w:val="006812B7"/>
    <w:rsid w:val="006814A5"/>
    <w:rsid w:val="006834D5"/>
    <w:rsid w:val="00684142"/>
    <w:rsid w:val="00693E15"/>
    <w:rsid w:val="0069512D"/>
    <w:rsid w:val="006A3174"/>
    <w:rsid w:val="006A5B46"/>
    <w:rsid w:val="006B6E1E"/>
    <w:rsid w:val="006C3522"/>
    <w:rsid w:val="006C4372"/>
    <w:rsid w:val="006D357B"/>
    <w:rsid w:val="006D7FB8"/>
    <w:rsid w:val="006E01FE"/>
    <w:rsid w:val="006E3329"/>
    <w:rsid w:val="006E3A16"/>
    <w:rsid w:val="006E4339"/>
    <w:rsid w:val="006E4643"/>
    <w:rsid w:val="006E7457"/>
    <w:rsid w:val="006F0BAB"/>
    <w:rsid w:val="006F7DCA"/>
    <w:rsid w:val="00726918"/>
    <w:rsid w:val="00741472"/>
    <w:rsid w:val="0075250C"/>
    <w:rsid w:val="00752919"/>
    <w:rsid w:val="00760FB7"/>
    <w:rsid w:val="00763DCC"/>
    <w:rsid w:val="007659F0"/>
    <w:rsid w:val="007703CB"/>
    <w:rsid w:val="00773F3A"/>
    <w:rsid w:val="007B0DD4"/>
    <w:rsid w:val="007B5BDC"/>
    <w:rsid w:val="007B76BB"/>
    <w:rsid w:val="007C6213"/>
    <w:rsid w:val="007C72E1"/>
    <w:rsid w:val="007D23E0"/>
    <w:rsid w:val="007E18F3"/>
    <w:rsid w:val="007F7BD2"/>
    <w:rsid w:val="00804086"/>
    <w:rsid w:val="00814F07"/>
    <w:rsid w:val="008218F7"/>
    <w:rsid w:val="00835735"/>
    <w:rsid w:val="00845101"/>
    <w:rsid w:val="00846931"/>
    <w:rsid w:val="008530BC"/>
    <w:rsid w:val="008538B0"/>
    <w:rsid w:val="008557A8"/>
    <w:rsid w:val="00855D4D"/>
    <w:rsid w:val="00857FA3"/>
    <w:rsid w:val="00870CFA"/>
    <w:rsid w:val="00883038"/>
    <w:rsid w:val="00884985"/>
    <w:rsid w:val="0088574F"/>
    <w:rsid w:val="00885ED5"/>
    <w:rsid w:val="00894D11"/>
    <w:rsid w:val="008A59BE"/>
    <w:rsid w:val="008C13D9"/>
    <w:rsid w:val="008D670B"/>
    <w:rsid w:val="008E7285"/>
    <w:rsid w:val="008E7D0E"/>
    <w:rsid w:val="008F7E5A"/>
    <w:rsid w:val="0090058F"/>
    <w:rsid w:val="00904E3D"/>
    <w:rsid w:val="00911B8C"/>
    <w:rsid w:val="00912221"/>
    <w:rsid w:val="00923D30"/>
    <w:rsid w:val="00931CA8"/>
    <w:rsid w:val="00934030"/>
    <w:rsid w:val="00940728"/>
    <w:rsid w:val="00942D28"/>
    <w:rsid w:val="009452C2"/>
    <w:rsid w:val="0094767D"/>
    <w:rsid w:val="009515BE"/>
    <w:rsid w:val="00953BBA"/>
    <w:rsid w:val="00954D52"/>
    <w:rsid w:val="00967C4A"/>
    <w:rsid w:val="009A0AA0"/>
    <w:rsid w:val="009A15F7"/>
    <w:rsid w:val="009B72A7"/>
    <w:rsid w:val="009C155B"/>
    <w:rsid w:val="009C2775"/>
    <w:rsid w:val="009E5B5A"/>
    <w:rsid w:val="009F4217"/>
    <w:rsid w:val="009F6521"/>
    <w:rsid w:val="00A04D59"/>
    <w:rsid w:val="00A10B00"/>
    <w:rsid w:val="00A208F4"/>
    <w:rsid w:val="00A53FED"/>
    <w:rsid w:val="00A65B18"/>
    <w:rsid w:val="00A667EB"/>
    <w:rsid w:val="00A80632"/>
    <w:rsid w:val="00A84FC2"/>
    <w:rsid w:val="00A8541C"/>
    <w:rsid w:val="00AB0AFC"/>
    <w:rsid w:val="00AD4067"/>
    <w:rsid w:val="00AD7A61"/>
    <w:rsid w:val="00AF7612"/>
    <w:rsid w:val="00B013DE"/>
    <w:rsid w:val="00B17ED0"/>
    <w:rsid w:val="00B3007D"/>
    <w:rsid w:val="00B6145D"/>
    <w:rsid w:val="00B623E7"/>
    <w:rsid w:val="00B704E8"/>
    <w:rsid w:val="00B70C0B"/>
    <w:rsid w:val="00B73CA6"/>
    <w:rsid w:val="00B743FB"/>
    <w:rsid w:val="00B75DCA"/>
    <w:rsid w:val="00B77E3A"/>
    <w:rsid w:val="00B925DF"/>
    <w:rsid w:val="00BB54A9"/>
    <w:rsid w:val="00BC0260"/>
    <w:rsid w:val="00BC452D"/>
    <w:rsid w:val="00BC75A2"/>
    <w:rsid w:val="00BC7F0E"/>
    <w:rsid w:val="00BD0D94"/>
    <w:rsid w:val="00BD20E4"/>
    <w:rsid w:val="00BD7DD6"/>
    <w:rsid w:val="00BE235E"/>
    <w:rsid w:val="00BF0C2D"/>
    <w:rsid w:val="00BF321E"/>
    <w:rsid w:val="00C15320"/>
    <w:rsid w:val="00C15B25"/>
    <w:rsid w:val="00C173FF"/>
    <w:rsid w:val="00C2217E"/>
    <w:rsid w:val="00C254DD"/>
    <w:rsid w:val="00C261DD"/>
    <w:rsid w:val="00C40A65"/>
    <w:rsid w:val="00C452FC"/>
    <w:rsid w:val="00C46DF8"/>
    <w:rsid w:val="00C55275"/>
    <w:rsid w:val="00C67497"/>
    <w:rsid w:val="00C85BE6"/>
    <w:rsid w:val="00C8762C"/>
    <w:rsid w:val="00C87AA6"/>
    <w:rsid w:val="00C9013E"/>
    <w:rsid w:val="00CA2138"/>
    <w:rsid w:val="00CA535B"/>
    <w:rsid w:val="00CB3220"/>
    <w:rsid w:val="00CB75DA"/>
    <w:rsid w:val="00CF0753"/>
    <w:rsid w:val="00CF31F1"/>
    <w:rsid w:val="00D23825"/>
    <w:rsid w:val="00D314ED"/>
    <w:rsid w:val="00D34B10"/>
    <w:rsid w:val="00D402DD"/>
    <w:rsid w:val="00D44008"/>
    <w:rsid w:val="00D55040"/>
    <w:rsid w:val="00D569E3"/>
    <w:rsid w:val="00D64438"/>
    <w:rsid w:val="00D73DB5"/>
    <w:rsid w:val="00D7582C"/>
    <w:rsid w:val="00D7707A"/>
    <w:rsid w:val="00D8149D"/>
    <w:rsid w:val="00D81CFE"/>
    <w:rsid w:val="00D8650C"/>
    <w:rsid w:val="00DA3234"/>
    <w:rsid w:val="00DB3916"/>
    <w:rsid w:val="00DC4A26"/>
    <w:rsid w:val="00DD7B2C"/>
    <w:rsid w:val="00DE1CC0"/>
    <w:rsid w:val="00DF0B1F"/>
    <w:rsid w:val="00DF17F8"/>
    <w:rsid w:val="00DF1BEF"/>
    <w:rsid w:val="00DF4D5E"/>
    <w:rsid w:val="00E0586A"/>
    <w:rsid w:val="00E17DCB"/>
    <w:rsid w:val="00E35D58"/>
    <w:rsid w:val="00E473B8"/>
    <w:rsid w:val="00E64BF1"/>
    <w:rsid w:val="00E73617"/>
    <w:rsid w:val="00E82D00"/>
    <w:rsid w:val="00E83A77"/>
    <w:rsid w:val="00E90021"/>
    <w:rsid w:val="00E94835"/>
    <w:rsid w:val="00E97511"/>
    <w:rsid w:val="00EA0B5D"/>
    <w:rsid w:val="00EA324B"/>
    <w:rsid w:val="00EA7382"/>
    <w:rsid w:val="00EB6CBC"/>
    <w:rsid w:val="00EC4CB7"/>
    <w:rsid w:val="00EC521D"/>
    <w:rsid w:val="00ED24FF"/>
    <w:rsid w:val="00EE28E3"/>
    <w:rsid w:val="00EE40F9"/>
    <w:rsid w:val="00EE5F70"/>
    <w:rsid w:val="00EF2681"/>
    <w:rsid w:val="00F26A69"/>
    <w:rsid w:val="00F2782A"/>
    <w:rsid w:val="00F321D4"/>
    <w:rsid w:val="00F4587B"/>
    <w:rsid w:val="00F4733E"/>
    <w:rsid w:val="00F60B57"/>
    <w:rsid w:val="00F85AF1"/>
    <w:rsid w:val="00F96F6C"/>
    <w:rsid w:val="00F96FCE"/>
    <w:rsid w:val="00FC19E2"/>
    <w:rsid w:val="00FC41B8"/>
    <w:rsid w:val="00FD1CFD"/>
    <w:rsid w:val="00FF4CB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1193EB61-EC0E-44D6-8CAA-AA0F8734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BEF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customStyle="1" w:styleId="sartttl">
    <w:name w:val="s_art_ttl"/>
    <w:basedOn w:val="Normal"/>
    <w:rsid w:val="00C40A65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paragraph" w:customStyle="1" w:styleId="sartden">
    <w:name w:val="s_art_den"/>
    <w:basedOn w:val="Normal"/>
    <w:rsid w:val="00C40A65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par3">
    <w:name w:val="s_par3"/>
    <w:basedOn w:val="Fontdeparagrafimplicit"/>
    <w:rsid w:val="00C40A6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Fontdeparagrafimplicit"/>
    <w:rsid w:val="00C40A6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C40A6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Fontdeparagrafimplicit"/>
    <w:rsid w:val="00301D9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053D9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nxttl">
    <w:name w:val="s_anx_ttl"/>
    <w:basedOn w:val="Normal"/>
    <w:rsid w:val="00F4733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alnttl1">
    <w:name w:val="s_aln_ttl1"/>
    <w:basedOn w:val="Fontdeparagrafimplicit"/>
    <w:rsid w:val="0045271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Fontdeparagrafimplicit"/>
    <w:rsid w:val="00B743F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Fontdeparagrafimplicit"/>
    <w:rsid w:val="00B743FB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883038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numbering" w:customStyle="1" w:styleId="NoList1">
    <w:name w:val="No List1"/>
    <w:next w:val="FrListare"/>
    <w:uiPriority w:val="99"/>
    <w:semiHidden/>
    <w:rsid w:val="00741472"/>
  </w:style>
  <w:style w:type="paragraph" w:styleId="Titlu">
    <w:name w:val="Title"/>
    <w:basedOn w:val="Normal"/>
    <w:link w:val="TitluCaracter"/>
    <w:qFormat/>
    <w:rsid w:val="0074147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itluCaracter">
    <w:name w:val="Titlu Caracter"/>
    <w:basedOn w:val="Fontdeparagrafimplicit"/>
    <w:link w:val="Titlu"/>
    <w:rsid w:val="00741472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Subtitlu">
    <w:name w:val="Subtitle"/>
    <w:basedOn w:val="Normal"/>
    <w:link w:val="SubtitluCaracter"/>
    <w:qFormat/>
    <w:rsid w:val="0074147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uCaracter">
    <w:name w:val="Subtitlu Caracter"/>
    <w:basedOn w:val="Fontdeparagrafimplicit"/>
    <w:link w:val="Subtitlu"/>
    <w:rsid w:val="00741472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styleId="Tabelgril">
    <w:name w:val="Table Grid"/>
    <w:basedOn w:val="TabelNormal"/>
    <w:rsid w:val="00741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talineat">
    <w:name w:val="st_talineat"/>
    <w:rsid w:val="00741472"/>
  </w:style>
  <w:style w:type="paragraph" w:customStyle="1" w:styleId="Default">
    <w:name w:val="Default"/>
    <w:rsid w:val="00741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hdr">
    <w:name w:val="s_hdr"/>
    <w:basedOn w:val="Normal"/>
    <w:rsid w:val="00693E15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767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947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E83F2-D030-4ED2-B66C-0DC621E3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3322</Words>
  <Characters>18942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12</cp:revision>
  <cp:lastPrinted>2024-05-15T12:05:00Z</cp:lastPrinted>
  <dcterms:created xsi:type="dcterms:W3CDTF">2026-03-24T11:52:00Z</dcterms:created>
  <dcterms:modified xsi:type="dcterms:W3CDTF">2026-04-29T08:14:00Z</dcterms:modified>
</cp:coreProperties>
</file>