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05ACF" w14:textId="77777777" w:rsidR="00EF28AA" w:rsidRDefault="00EF28AA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ro-RO"/>
        </w:rPr>
      </w:pPr>
    </w:p>
    <w:p w14:paraId="60489216" w14:textId="77777777" w:rsidR="00EF28AA" w:rsidRDefault="00EF28AA" w:rsidP="00B052B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ro-RO"/>
        </w:rPr>
      </w:pPr>
    </w:p>
    <w:p w14:paraId="4524C987" w14:textId="3C3C4B06" w:rsidR="00BB16B9" w:rsidRPr="00324E7F" w:rsidRDefault="00370056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24E7F">
        <w:rPr>
          <w:rFonts w:ascii="Times New Roman" w:hAnsi="Times New Roman" w:cs="Times New Roman"/>
          <w:sz w:val="24"/>
          <w:szCs w:val="24"/>
          <w:lang w:val="ro-RO"/>
        </w:rPr>
        <w:t>ANEXA NR.</w:t>
      </w:r>
      <w:r w:rsidR="00A81ADA" w:rsidRPr="00324E7F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14:paraId="2A2254B6" w14:textId="1E9CC76F" w:rsidR="00370056" w:rsidRPr="00324E7F" w:rsidRDefault="00370056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24E7F">
        <w:rPr>
          <w:rFonts w:ascii="Times New Roman" w:hAnsi="Times New Roman" w:cs="Times New Roman"/>
          <w:sz w:val="24"/>
          <w:szCs w:val="24"/>
          <w:lang w:val="ro-RO"/>
        </w:rPr>
        <w:t xml:space="preserve">          la metodologie</w:t>
      </w:r>
    </w:p>
    <w:p w14:paraId="0AA557A0" w14:textId="77777777" w:rsidR="00A81ADA" w:rsidRPr="00324E7F" w:rsidRDefault="00A81ADA" w:rsidP="00A8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7F">
        <w:rPr>
          <w:rFonts w:ascii="Times New Roman" w:hAnsi="Times New Roman" w:cs="Times New Roman"/>
          <w:sz w:val="24"/>
          <w:szCs w:val="24"/>
        </w:rPr>
        <w:t>DECLARAŢIE</w:t>
      </w:r>
    </w:p>
    <w:p w14:paraId="041F4096" w14:textId="77777777" w:rsidR="00A81ADA" w:rsidRPr="00324E7F" w:rsidRDefault="00A81ADA" w:rsidP="00A8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7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324E7F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</w:p>
    <w:p w14:paraId="7C33EEC1" w14:textId="77777777" w:rsidR="00A81ADA" w:rsidRPr="00324E7F" w:rsidRDefault="00A81ADA" w:rsidP="00A8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7B75" w14:textId="1F3F7528" w:rsidR="00A81ADA" w:rsidRPr="00324E7F" w:rsidRDefault="00A81ADA" w:rsidP="00A8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7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324E7F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24E7F">
        <w:rPr>
          <w:rFonts w:ascii="Times New Roman" w:hAnsi="Times New Roman" w:cs="Times New Roman"/>
          <w:sz w:val="24"/>
          <w:szCs w:val="24"/>
        </w:rPr>
        <w:t>a), ....................</w:t>
      </w:r>
      <w:r w:rsidRPr="00324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Pr="00324E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posesoare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al/a C.I.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…</w:t>
      </w:r>
      <w:r w:rsidRPr="00324E7F">
        <w:rPr>
          <w:rFonts w:ascii="Times New Roman" w:hAnsi="Times New Roman" w:cs="Times New Roman"/>
          <w:sz w:val="24"/>
          <w:szCs w:val="24"/>
        </w:rPr>
        <w:t>…..</w:t>
      </w:r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4E7F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324E7F">
        <w:rPr>
          <w:rFonts w:ascii="Times New Roman" w:hAnsi="Times New Roman" w:cs="Times New Roman"/>
          <w:sz w:val="24"/>
          <w:szCs w:val="24"/>
        </w:rPr>
        <w:t xml:space="preserve">. .............,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de ............... la data de ..................,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>(ă)</w:t>
      </w:r>
      <w:r w:rsid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r w:rsidR="00324E7F">
        <w:rPr>
          <w:rFonts w:ascii="Times New Roman" w:hAnsi="Times New Roman" w:cs="Times New Roman"/>
          <w:sz w:val="24"/>
          <w:szCs w:val="24"/>
        </w:rPr>
        <w:t>……..</w:t>
      </w:r>
      <w:bookmarkStart w:id="0" w:name="_GoBack"/>
      <w:bookmarkEnd w:id="0"/>
      <w:r w:rsidRPr="00324E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Pr="00324E7F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încadrată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r w:rsidRPr="00324E7F">
        <w:rPr>
          <w:rFonts w:ascii="Times New Roman" w:hAnsi="Times New Roman" w:cs="Times New Roman"/>
          <w:vanish/>
          <w:sz w:val="24"/>
          <w:szCs w:val="24"/>
        </w:rPr>
        <w:t>&lt;LLNK 12020   414 521241   0 44&gt;</w:t>
      </w:r>
      <w:proofErr w:type="spellStart"/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>Ordinului</w:t>
      </w:r>
      <w:proofErr w:type="spellEnd"/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>ministrului</w:t>
      </w:r>
      <w:proofErr w:type="spellEnd"/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>sănătăţii</w:t>
      </w:r>
      <w:proofErr w:type="spellEnd"/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414/2020</w:t>
      </w:r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instituirea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măsurii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carantină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infecţia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cu COVID-19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prevenirii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limitării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epidemiei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aflu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carantină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izolare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r w:rsidRPr="00324E7F">
        <w:rPr>
          <w:rFonts w:ascii="Times New Roman" w:hAnsi="Times New Roman" w:cs="Times New Roman"/>
          <w:vanish/>
          <w:sz w:val="24"/>
          <w:szCs w:val="24"/>
        </w:rPr>
        <w:t>&lt;LLNK 12017     0902 2@2 326 24&gt;</w:t>
      </w:r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326 din </w:t>
      </w:r>
      <w:proofErr w:type="spellStart"/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>Codul</w:t>
      </w:r>
      <w:proofErr w:type="spellEnd"/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penal</w:t>
      </w:r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ale </w:t>
      </w:r>
      <w:r w:rsidRPr="00324E7F">
        <w:rPr>
          <w:rFonts w:ascii="Times New Roman" w:hAnsi="Times New Roman" w:cs="Times New Roman"/>
          <w:vanish/>
          <w:sz w:val="24"/>
          <w:szCs w:val="24"/>
        </w:rPr>
        <w:t>&lt;LLNK 12017     0902 2@2 352 24&gt;</w:t>
      </w:r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352 din </w:t>
      </w:r>
      <w:proofErr w:type="spellStart"/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>Codul</w:t>
      </w:r>
      <w:proofErr w:type="spellEnd"/>
      <w:r w:rsidRPr="00324E7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penal</w:t>
      </w:r>
      <w:r w:rsidRPr="00324E7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zădărnicirea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>.</w:t>
      </w:r>
    </w:p>
    <w:p w14:paraId="4075FD7D" w14:textId="57914C96" w:rsidR="00A81ADA" w:rsidRPr="00324E7F" w:rsidRDefault="00A81ADA" w:rsidP="00A8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E7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DC0FA89" w14:textId="77777777" w:rsidR="00B052B4" w:rsidRPr="00324E7F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83900" w14:textId="77777777" w:rsidR="00B052B4" w:rsidRPr="00324E7F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AA926" w14:textId="2CFFDF61" w:rsidR="00B052B4" w:rsidRPr="00324E7F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7F">
        <w:rPr>
          <w:rFonts w:ascii="Times New Roman" w:hAnsi="Times New Roman" w:cs="Times New Roman"/>
          <w:sz w:val="24"/>
          <w:szCs w:val="24"/>
        </w:rPr>
        <w:t xml:space="preserve">    Data ……...........</w:t>
      </w:r>
      <w:r w:rsidR="00A81ADA" w:rsidRPr="00324E7F">
        <w:rPr>
          <w:rFonts w:ascii="Times New Roman" w:hAnsi="Times New Roman" w:cs="Times New Roman"/>
          <w:sz w:val="24"/>
          <w:szCs w:val="24"/>
        </w:rPr>
        <w:t>..</w:t>
      </w:r>
      <w:r w:rsidRPr="00324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...................……</w:t>
      </w:r>
    </w:p>
    <w:p w14:paraId="768FB007" w14:textId="77777777" w:rsidR="00B052B4" w:rsidRPr="00324E7F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106A4" w14:textId="77777777" w:rsidR="00B052B4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486C11" w14:textId="77777777" w:rsidR="00B052B4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667B48" w14:textId="77777777" w:rsidR="00B052B4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94337D" w14:textId="77777777" w:rsidR="00B052B4" w:rsidRPr="00B052B4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5A859E" w14:textId="77777777" w:rsidR="00EF28AA" w:rsidRDefault="00EF28AA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sectPr w:rsidR="00EF28AA" w:rsidSect="00EF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68AA"/>
    <w:multiLevelType w:val="hybridMultilevel"/>
    <w:tmpl w:val="C86EAA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A27567"/>
    <w:multiLevelType w:val="hybridMultilevel"/>
    <w:tmpl w:val="A448F5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B4566"/>
    <w:multiLevelType w:val="hybridMultilevel"/>
    <w:tmpl w:val="224C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34"/>
    <w:rsid w:val="00064AD3"/>
    <w:rsid w:val="00096FB4"/>
    <w:rsid w:val="00194CE7"/>
    <w:rsid w:val="001B4B70"/>
    <w:rsid w:val="0025165E"/>
    <w:rsid w:val="00324E7F"/>
    <w:rsid w:val="00370056"/>
    <w:rsid w:val="00386055"/>
    <w:rsid w:val="003A4859"/>
    <w:rsid w:val="003E505A"/>
    <w:rsid w:val="004211E7"/>
    <w:rsid w:val="004825E8"/>
    <w:rsid w:val="004E1E17"/>
    <w:rsid w:val="005D09AC"/>
    <w:rsid w:val="005E2789"/>
    <w:rsid w:val="005E4E34"/>
    <w:rsid w:val="005F79DF"/>
    <w:rsid w:val="006760EB"/>
    <w:rsid w:val="0070382A"/>
    <w:rsid w:val="007456A1"/>
    <w:rsid w:val="007662B4"/>
    <w:rsid w:val="00795762"/>
    <w:rsid w:val="007D58B8"/>
    <w:rsid w:val="007F1F40"/>
    <w:rsid w:val="007F7E2A"/>
    <w:rsid w:val="00847B96"/>
    <w:rsid w:val="00865898"/>
    <w:rsid w:val="009102A6"/>
    <w:rsid w:val="00932F89"/>
    <w:rsid w:val="009C78C5"/>
    <w:rsid w:val="00A81ADA"/>
    <w:rsid w:val="00A92E27"/>
    <w:rsid w:val="00AD3E06"/>
    <w:rsid w:val="00AF194A"/>
    <w:rsid w:val="00B052B4"/>
    <w:rsid w:val="00B52432"/>
    <w:rsid w:val="00BB16B9"/>
    <w:rsid w:val="00C2441D"/>
    <w:rsid w:val="00D020C5"/>
    <w:rsid w:val="00D43F3A"/>
    <w:rsid w:val="00EB531B"/>
    <w:rsid w:val="00EE795A"/>
    <w:rsid w:val="00EF28AA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6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5E4E34"/>
    <w:rPr>
      <w:b/>
      <w:bCs/>
    </w:rPr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paragraph" w:styleId="BodyText">
    <w:name w:val="Body Text"/>
    <w:basedOn w:val="Normal"/>
    <w:link w:val="BodyTextChar"/>
    <w:rsid w:val="007F7E2A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F7E2A"/>
    <w:rPr>
      <w:rFonts w:ascii="Arial" w:eastAsia="Times New Roman" w:hAnsi="Arial" w:cs="Times New Roman"/>
      <w:sz w:val="28"/>
      <w:szCs w:val="20"/>
    </w:rPr>
  </w:style>
  <w:style w:type="paragraph" w:customStyle="1" w:styleId="spar">
    <w:name w:val="s_par"/>
    <w:basedOn w:val="Normal"/>
    <w:rsid w:val="006760EB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7D58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7D58B8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Hyperlink">
    <w:name w:val="Hyperlink"/>
    <w:rsid w:val="007D5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E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5E4E34"/>
    <w:rPr>
      <w:b/>
      <w:bCs/>
    </w:rPr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paragraph" w:styleId="BodyText">
    <w:name w:val="Body Text"/>
    <w:basedOn w:val="Normal"/>
    <w:link w:val="BodyTextChar"/>
    <w:rsid w:val="007F7E2A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F7E2A"/>
    <w:rPr>
      <w:rFonts w:ascii="Arial" w:eastAsia="Times New Roman" w:hAnsi="Arial" w:cs="Times New Roman"/>
      <w:sz w:val="28"/>
      <w:szCs w:val="20"/>
    </w:rPr>
  </w:style>
  <w:style w:type="paragraph" w:customStyle="1" w:styleId="spar">
    <w:name w:val="s_par"/>
    <w:basedOn w:val="Normal"/>
    <w:rsid w:val="006760EB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7D58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7D58B8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Hyperlink">
    <w:name w:val="Hyperlink"/>
    <w:rsid w:val="007D5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user</cp:lastModifiedBy>
  <cp:revision>4</cp:revision>
  <cp:lastPrinted>2020-06-11T07:54:00Z</cp:lastPrinted>
  <dcterms:created xsi:type="dcterms:W3CDTF">2020-06-11T07:57:00Z</dcterms:created>
  <dcterms:modified xsi:type="dcterms:W3CDTF">2020-06-11T08:00:00Z</dcterms:modified>
</cp:coreProperties>
</file>