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6744B7" w14:textId="77777777" w:rsidR="00773E9D" w:rsidRPr="00613594" w:rsidRDefault="008E7264">
      <w:pPr>
        <w:pStyle w:val="sanxttl"/>
        <w:divId w:val="1844784145"/>
        <w:rPr>
          <w:color w:val="auto"/>
        </w:rPr>
      </w:pPr>
      <w:bookmarkStart w:id="0" w:name="_GoBack"/>
      <w:bookmarkEnd w:id="0"/>
      <w:r w:rsidRPr="00613594">
        <w:rPr>
          <w:color w:val="auto"/>
        </w:rPr>
        <w:t>Anexa nr. 1</w:t>
      </w:r>
    </w:p>
    <w:p w14:paraId="27C3FD9E" w14:textId="77777777" w:rsidR="00773E9D" w:rsidRPr="00613594" w:rsidRDefault="008E7264">
      <w:pPr>
        <w:pStyle w:val="spar"/>
        <w:jc w:val="both"/>
        <w:divId w:val="1844784145"/>
        <w:rPr>
          <w:rFonts w:ascii="Verdana" w:hAnsi="Verdana"/>
          <w:sz w:val="20"/>
          <w:szCs w:val="20"/>
          <w:shd w:val="clear" w:color="auto" w:fill="FFFFFF"/>
        </w:rPr>
      </w:pPr>
      <w:r w:rsidRPr="00613594">
        <w:rPr>
          <w:rFonts w:ascii="Verdana" w:hAnsi="Verdana"/>
          <w:sz w:val="20"/>
          <w:szCs w:val="20"/>
          <w:shd w:val="clear" w:color="auto" w:fill="FFFFFF"/>
        </w:rPr>
        <w:t>la metodologie</w:t>
      </w:r>
    </w:p>
    <w:p w14:paraId="24E567C6" w14:textId="77777777" w:rsidR="00773E9D" w:rsidRPr="00613594" w:rsidRDefault="008E7264">
      <w:pPr>
        <w:pStyle w:val="spar"/>
        <w:jc w:val="center"/>
        <w:divId w:val="834996567"/>
        <w:rPr>
          <w:rFonts w:ascii="Verdana" w:hAnsi="Verdana"/>
          <w:sz w:val="20"/>
          <w:szCs w:val="20"/>
          <w:shd w:val="clear" w:color="auto" w:fill="FFFFFF"/>
        </w:rPr>
      </w:pPr>
      <w:r w:rsidRPr="00613594">
        <w:rPr>
          <w:rFonts w:ascii="Verdana" w:hAnsi="Verdana"/>
          <w:sz w:val="20"/>
          <w:szCs w:val="20"/>
          <w:shd w:val="clear" w:color="auto" w:fill="FFFFFF"/>
        </w:rPr>
        <w:t>MODEL - CERERE</w:t>
      </w:r>
    </w:p>
    <w:p w14:paraId="0FCAD473" w14:textId="77777777" w:rsidR="00773E9D" w:rsidRPr="00613594" w:rsidRDefault="008E7264">
      <w:pPr>
        <w:pStyle w:val="spar"/>
        <w:jc w:val="center"/>
        <w:divId w:val="834996567"/>
        <w:rPr>
          <w:rFonts w:ascii="Verdana" w:hAnsi="Verdana"/>
          <w:sz w:val="20"/>
          <w:szCs w:val="20"/>
          <w:shd w:val="clear" w:color="auto" w:fill="FFFFFF"/>
        </w:rPr>
      </w:pPr>
      <w:r w:rsidRPr="00613594">
        <w:rPr>
          <w:rFonts w:ascii="Verdana" w:hAnsi="Verdana"/>
          <w:sz w:val="20"/>
          <w:szCs w:val="20"/>
          <w:shd w:val="clear" w:color="auto" w:fill="FFFFFF"/>
        </w:rPr>
        <w:t>(pentru funcţiile publice)</w:t>
      </w:r>
    </w:p>
    <w:p w14:paraId="7344F81F" w14:textId="4DC5A33F" w:rsidR="00773E9D" w:rsidRPr="00613594" w:rsidRDefault="008E7264">
      <w:pPr>
        <w:pStyle w:val="spar"/>
        <w:jc w:val="both"/>
        <w:divId w:val="1844784145"/>
        <w:rPr>
          <w:rFonts w:ascii="Verdana" w:hAnsi="Verdana"/>
          <w:sz w:val="20"/>
          <w:szCs w:val="20"/>
          <w:shd w:val="clear" w:color="auto" w:fill="FFFFFF"/>
        </w:rPr>
      </w:pPr>
      <w:r w:rsidRPr="00613594">
        <w:rPr>
          <w:rFonts w:ascii="Verdana" w:hAnsi="Verdana"/>
          <w:sz w:val="20"/>
          <w:szCs w:val="20"/>
          <w:shd w:val="clear" w:color="auto" w:fill="FFFFFF"/>
        </w:rPr>
        <w:t>Autoritatea/Instituţia publică ........................</w:t>
      </w:r>
      <w:r w:rsidR="008F0EA9">
        <w:rPr>
          <w:rFonts w:ascii="Verdana" w:hAnsi="Verdana"/>
          <w:sz w:val="20"/>
          <w:szCs w:val="20"/>
          <w:shd w:val="clear" w:color="auto" w:fill="FFFFFF"/>
        </w:rPr>
        <w:t>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2334"/>
        <w:gridCol w:w="2167"/>
        <w:gridCol w:w="3516"/>
      </w:tblGrid>
      <w:tr w:rsidR="00613594" w:rsidRPr="00613594" w14:paraId="00EE6AE2" w14:textId="77777777" w:rsidTr="00CB54F8">
        <w:trPr>
          <w:divId w:val="1844784145"/>
          <w:trHeight w:val="32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FADE1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Funcţia publică solicitată</w:t>
            </w:r>
          </w:p>
        </w:tc>
      </w:tr>
      <w:tr w:rsidR="00613594" w:rsidRPr="00613594" w14:paraId="20C202B3" w14:textId="77777777">
        <w:trPr>
          <w:divId w:val="18447841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700EB" w14:textId="77777777" w:rsidR="00773E9D" w:rsidRPr="00613594" w:rsidRDefault="008E7264">
            <w:pPr>
              <w:pStyle w:val="spar1"/>
              <w:jc w:val="both"/>
            </w:pPr>
            <w:r w:rsidRPr="00613594">
              <w:t>Date personale</w:t>
            </w:r>
          </w:p>
          <w:p w14:paraId="373B26A4" w14:textId="77777777" w:rsidR="00773E9D" w:rsidRPr="00613594" w:rsidRDefault="008E7264">
            <w:pPr>
              <w:pStyle w:val="spar1"/>
              <w:jc w:val="both"/>
            </w:pPr>
            <w:r w:rsidRPr="00613594">
              <w:t>Numele: Prenumele:</w:t>
            </w:r>
          </w:p>
          <w:p w14:paraId="73463CC3" w14:textId="77777777" w:rsidR="00773E9D" w:rsidRPr="00613594" w:rsidRDefault="008E7264">
            <w:pPr>
              <w:pStyle w:val="spar1"/>
              <w:jc w:val="both"/>
            </w:pPr>
            <w:r w:rsidRPr="00613594">
              <w:t>Adresa: Nr. de telefon:</w:t>
            </w:r>
          </w:p>
          <w:p w14:paraId="68960737" w14:textId="77777777" w:rsidR="00773E9D" w:rsidRPr="00613594" w:rsidRDefault="008E7264">
            <w:pPr>
              <w:pStyle w:val="spar1"/>
              <w:jc w:val="both"/>
            </w:pPr>
            <w:r w:rsidRPr="00613594">
              <w:t>Data naşterii: Locul naşterii:</w:t>
            </w:r>
          </w:p>
          <w:p w14:paraId="5E9FA4EA" w14:textId="77777777" w:rsidR="00773E9D" w:rsidRPr="00613594" w:rsidRDefault="008E7264">
            <w:pPr>
              <w:pStyle w:val="spar1"/>
              <w:jc w:val="both"/>
            </w:pPr>
            <w:r w:rsidRPr="00613594">
              <w:t>Starea civilă: Copii:</w:t>
            </w:r>
          </w:p>
          <w:p w14:paraId="2D86A057" w14:textId="77777777" w:rsidR="00773E9D" w:rsidRPr="00613594" w:rsidRDefault="008E7264">
            <w:pPr>
              <w:pStyle w:val="spar1"/>
              <w:jc w:val="both"/>
            </w:pPr>
            <w:r w:rsidRPr="00613594">
              <w:t xml:space="preserve">Stagiul militar: </w:t>
            </w:r>
          </w:p>
        </w:tc>
      </w:tr>
      <w:tr w:rsidR="00613594" w:rsidRPr="00613594" w14:paraId="1AA33ACD" w14:textId="77777777">
        <w:trPr>
          <w:divId w:val="18447841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E3F61" w14:textId="77777777" w:rsidR="00773E9D" w:rsidRPr="00613594" w:rsidRDefault="008E7264">
            <w:pPr>
              <w:pStyle w:val="spar1"/>
              <w:jc w:val="both"/>
            </w:pPr>
            <w:r w:rsidRPr="00613594">
              <w:t>Studii generale şi de specialitate:</w:t>
            </w:r>
          </w:p>
          <w:p w14:paraId="4802487A" w14:textId="77777777" w:rsidR="00773E9D" w:rsidRPr="00613594" w:rsidRDefault="008E7264">
            <w:pPr>
              <w:pStyle w:val="spar1"/>
              <w:jc w:val="both"/>
            </w:pPr>
            <w:r w:rsidRPr="00613594">
              <w:t xml:space="preserve">Studii medii liceale sau postliceale: </w:t>
            </w:r>
          </w:p>
        </w:tc>
      </w:tr>
      <w:tr w:rsidR="00613594" w:rsidRPr="00613594" w14:paraId="20FE407B" w14:textId="77777777">
        <w:trPr>
          <w:divId w:val="18447841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39315" w14:textId="77777777" w:rsidR="00773E9D" w:rsidRPr="00613594" w:rsidRDefault="00773E9D"/>
        </w:tc>
      </w:tr>
      <w:tr w:rsidR="00613594" w:rsidRPr="00613594" w14:paraId="6BAE9EC8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C7CD6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Instituţia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DF987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A9D70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Diploma obţinută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6B305" w14:textId="77777777" w:rsidR="00773E9D" w:rsidRPr="00613594" w:rsidRDefault="00773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3594" w:rsidRPr="00613594" w14:paraId="1781D815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E41F0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46197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0A9AF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A7185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09DBDC64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B4C28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59304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5DD4A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73BC0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43C159B0" w14:textId="77777777">
        <w:trPr>
          <w:divId w:val="18447841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29F2D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Studii superioare de scurtă durată:</w:t>
            </w:r>
          </w:p>
        </w:tc>
      </w:tr>
      <w:tr w:rsidR="00613594" w:rsidRPr="00613594" w14:paraId="073DD035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A94B2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Instituţia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74FC0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B3F8E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Diploma obţinută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21D61" w14:textId="77777777" w:rsidR="00773E9D" w:rsidRPr="00613594" w:rsidRDefault="00773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3594" w:rsidRPr="00613594" w14:paraId="600CFA53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93D0B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7CD41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9EC91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521C3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1D62C4C2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C1CBD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76FA7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33036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D5998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6765A598" w14:textId="77777777">
        <w:trPr>
          <w:divId w:val="18447841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30437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Studii superioare de lungă durată:</w:t>
            </w:r>
          </w:p>
        </w:tc>
      </w:tr>
      <w:tr w:rsidR="00613594" w:rsidRPr="00613594" w14:paraId="53D35D9A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E9C8C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Instituţia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88905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D3659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Diploma obţinută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AAA47" w14:textId="77777777" w:rsidR="00773E9D" w:rsidRPr="00613594" w:rsidRDefault="00773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3594" w:rsidRPr="00613594" w14:paraId="0AD3CA74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AC7CA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F9156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75AF2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8D36C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5373337F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A6D0C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66C4D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5CB6B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9B50B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52E4D25C" w14:textId="77777777">
        <w:trPr>
          <w:divId w:val="18447841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B7A70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 xml:space="preserve">Studii postuniversitare, masterat sau doctorat: </w:t>
            </w:r>
          </w:p>
        </w:tc>
      </w:tr>
      <w:tr w:rsidR="00613594" w:rsidRPr="00613594" w14:paraId="43804CA6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6EBB0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Instituţia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C97BB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59DC6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Diploma obţinută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2A1A7" w14:textId="77777777" w:rsidR="00773E9D" w:rsidRPr="00613594" w:rsidRDefault="00773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3594" w:rsidRPr="00613594" w14:paraId="0E5C1048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95300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1E08B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02185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2A9E2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5F2F90EE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95113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Alte tipuri de studii: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84B94" w14:textId="77777777" w:rsidR="00773E9D" w:rsidRPr="00613594" w:rsidRDefault="00773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8220B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EB918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451BEA63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7D1AE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 xml:space="preserve">Instituţia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3C42B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 xml:space="preserve">Perioada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99C28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Diploma obţinută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89228" w14:textId="77777777" w:rsidR="00773E9D" w:rsidRPr="00613594" w:rsidRDefault="00773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3594" w:rsidRPr="00613594" w14:paraId="10BA41F2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BBA58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8AEC5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56526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65BBD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67725BD3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A420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536D7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5C06E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40C23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23EC6673" w14:textId="77777777">
        <w:trPr>
          <w:divId w:val="18447841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9A7F0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 xml:space="preserve">Limbi străine (slab, bine, foarte bine)*): </w:t>
            </w:r>
          </w:p>
        </w:tc>
      </w:tr>
      <w:tr w:rsidR="00613594" w:rsidRPr="00613594" w14:paraId="6B16A66E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30F76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Scris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4F8DC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Citit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BE558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Vorbit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A1724" w14:textId="77777777" w:rsidR="00773E9D" w:rsidRPr="00613594" w:rsidRDefault="00773E9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3594" w:rsidRPr="00613594" w14:paraId="210CFD25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BA872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9F933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A06ED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86D12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746A63BF" w14:textId="77777777">
        <w:trPr>
          <w:divId w:val="18447841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8315D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*) Se va menţiona şi limba maternă, acolo unde este cazul.</w:t>
            </w:r>
          </w:p>
        </w:tc>
      </w:tr>
      <w:tr w:rsidR="00613594" w:rsidRPr="00613594" w14:paraId="735614D0" w14:textId="77777777">
        <w:trPr>
          <w:divId w:val="18447841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1819C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 xml:space="preserve">Cunoştinţe operare calculator: </w:t>
            </w:r>
          </w:p>
        </w:tc>
      </w:tr>
      <w:tr w:rsidR="00613594" w:rsidRPr="00613594" w14:paraId="7395250E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952EB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 xml:space="preserve">Cariera profesională: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ED5D2" w14:textId="77777777" w:rsidR="00773E9D" w:rsidRPr="00613594" w:rsidRDefault="00773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D8199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1C025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2ED9E025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B6D37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9BCCF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Instituţia/Firma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D2545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Funcţia deţinută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B9A43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Principalele responsabilităţi</w:t>
            </w:r>
          </w:p>
        </w:tc>
      </w:tr>
      <w:tr w:rsidR="00613594" w:rsidRPr="00613594" w14:paraId="71457BCC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8C32E" w14:textId="77777777" w:rsidR="00773E9D" w:rsidRPr="00613594" w:rsidRDefault="00773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4B072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2059E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E5026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59C775CC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B3194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9C6F7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2E784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8A179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78D4756B" w14:textId="77777777">
        <w:trPr>
          <w:divId w:val="18447841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F00F4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Detalii despre ultimul loc de muncă (Se vor menţiona calificativele acordate la evaluarea performanţelor profesionale în ultimii 2 ani, dacă este cazul.):</w:t>
            </w:r>
          </w:p>
        </w:tc>
      </w:tr>
      <w:tr w:rsidR="00613594" w:rsidRPr="00613594" w14:paraId="44265A7C" w14:textId="77777777">
        <w:trPr>
          <w:divId w:val="18447841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96F7A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 xml:space="preserve">Persoane de contact pentru recomandări: </w:t>
            </w:r>
          </w:p>
        </w:tc>
      </w:tr>
      <w:tr w:rsidR="00613594" w:rsidRPr="00613594" w14:paraId="0FA97D46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A259C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Numele şi prenumele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18DFE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Instituţia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10538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Funcţia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1F4D0" w14:textId="77777777" w:rsidR="00773E9D" w:rsidRPr="00613594" w:rsidRDefault="008E7264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613594">
              <w:rPr>
                <w:rFonts w:eastAsia="Times New Roman"/>
                <w:sz w:val="20"/>
                <w:szCs w:val="20"/>
              </w:rPr>
              <w:t>Nr. de telefon</w:t>
            </w:r>
          </w:p>
        </w:tc>
      </w:tr>
      <w:tr w:rsidR="00613594" w:rsidRPr="00613594" w14:paraId="2D8F7D78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79243" w14:textId="77777777" w:rsidR="00773E9D" w:rsidRPr="00613594" w:rsidRDefault="00773E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2F826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67B30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08872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3594" w:rsidRPr="00613594" w14:paraId="60AE79B4" w14:textId="77777777">
        <w:trPr>
          <w:divId w:val="1844784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D2867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3E004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5E92C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F103B" w14:textId="77777777" w:rsidR="00773E9D" w:rsidRPr="00613594" w:rsidRDefault="00773E9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07FD92A" w14:textId="77777777" w:rsidR="00773E9D" w:rsidRPr="00613594" w:rsidRDefault="008E7264">
      <w:pPr>
        <w:autoSpaceDE/>
        <w:autoSpaceDN/>
        <w:jc w:val="both"/>
        <w:divId w:val="1844784145"/>
        <w:rPr>
          <w:rStyle w:val="sanxbdy"/>
          <w:rFonts w:eastAsia="Times New Roman"/>
          <w:color w:val="auto"/>
        </w:rPr>
      </w:pPr>
      <w:r w:rsidRPr="00613594">
        <w:rPr>
          <w:rStyle w:val="spar3"/>
          <w:rFonts w:eastAsia="Times New Roman"/>
          <w:color w:val="auto"/>
          <w:specVanish w:val="0"/>
        </w:rPr>
        <w:t xml:space="preserve">Declar pe propria răspundere, cunoscând prevederile </w:t>
      </w:r>
      <w:r w:rsidRPr="00613594">
        <w:rPr>
          <w:rStyle w:val="spar3"/>
          <w:rFonts w:eastAsia="Times New Roman"/>
          <w:color w:val="auto"/>
          <w:u w:val="single"/>
          <w:specVanish w:val="0"/>
        </w:rPr>
        <w:t>art. 326 din Codul penal</w:t>
      </w:r>
      <w:r w:rsidRPr="00613594">
        <w:rPr>
          <w:rStyle w:val="spar3"/>
          <w:rFonts w:eastAsia="Times New Roman"/>
          <w:color w:val="auto"/>
          <w:specVanish w:val="0"/>
        </w:rPr>
        <w:t xml:space="preserve"> cu privire la falsul în declaraţii, că datele furnizate în acest formular sunt adevărate, că îndeplinesc condiţiile prevăzute la </w:t>
      </w:r>
      <w:r w:rsidRPr="00613594">
        <w:rPr>
          <w:rStyle w:val="spar3"/>
          <w:rFonts w:eastAsia="Times New Roman"/>
          <w:color w:val="auto"/>
          <w:u w:val="single"/>
          <w:specVanish w:val="0"/>
        </w:rPr>
        <w:t>art. 445 alin. (1) din Ordonanţa de urgenţă a Guvernului nr. 57/2019</w:t>
      </w:r>
      <w:r w:rsidRPr="00613594">
        <w:rPr>
          <w:rStyle w:val="spar3"/>
          <w:rFonts w:eastAsia="Times New Roman"/>
          <w:color w:val="auto"/>
          <w:specVanish w:val="0"/>
        </w:rPr>
        <w:t xml:space="preserve"> privind Codul administrativ, cu modificările şi completările ulterioare, şi nu mă aflu în una dintre situaţiile de incompatibilitate prevăzute de lege pentru funcţionarii publici.</w:t>
      </w:r>
    </w:p>
    <w:p w14:paraId="63BAF3E0" w14:textId="77777777" w:rsidR="00773E9D" w:rsidRPr="00613594" w:rsidRDefault="008E7264">
      <w:pPr>
        <w:pStyle w:val="spar"/>
        <w:jc w:val="center"/>
        <w:divId w:val="1737050543"/>
      </w:pPr>
      <w:r w:rsidRPr="00613594">
        <w:rPr>
          <w:rFonts w:ascii="Verdana" w:hAnsi="Verdana"/>
          <w:sz w:val="20"/>
          <w:szCs w:val="20"/>
          <w:shd w:val="clear" w:color="auto" w:fill="FFFFFF"/>
        </w:rPr>
        <w:t>Data ...........................</w:t>
      </w:r>
    </w:p>
    <w:p w14:paraId="162ACD7E" w14:textId="77777777" w:rsidR="00773E9D" w:rsidRPr="00613594" w:rsidRDefault="008E7264">
      <w:pPr>
        <w:pStyle w:val="spar"/>
        <w:jc w:val="center"/>
        <w:divId w:val="1737050543"/>
        <w:rPr>
          <w:rFonts w:ascii="Verdana" w:hAnsi="Verdana"/>
          <w:sz w:val="20"/>
          <w:szCs w:val="20"/>
          <w:shd w:val="clear" w:color="auto" w:fill="FFFFFF"/>
        </w:rPr>
      </w:pPr>
      <w:r w:rsidRPr="00613594">
        <w:rPr>
          <w:rFonts w:ascii="Verdana" w:hAnsi="Verdana"/>
          <w:sz w:val="20"/>
          <w:szCs w:val="20"/>
          <w:shd w:val="clear" w:color="auto" w:fill="FFFFFF"/>
        </w:rPr>
        <w:t>Semnătura ..................</w:t>
      </w:r>
    </w:p>
    <w:sectPr w:rsidR="00773E9D" w:rsidRPr="0061359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0"/>
  <w:drawingGridVerticalSpacing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F3"/>
    <w:rsid w:val="000B1BBC"/>
    <w:rsid w:val="00172254"/>
    <w:rsid w:val="00613594"/>
    <w:rsid w:val="00773E9D"/>
    <w:rsid w:val="008E7264"/>
    <w:rsid w:val="008F0EA9"/>
    <w:rsid w:val="00BB2FF3"/>
    <w:rsid w:val="00C145D6"/>
    <w:rsid w:val="00CB54F8"/>
    <w:rsid w:val="00F7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48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562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42903884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9345785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235822139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2566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686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549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5096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581766124">
      <w:marLeft w:val="288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2029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324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1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867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0570575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4233074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8057764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24272006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25274363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8102134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96619842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75262736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1052097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37731827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6238944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08457448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32169149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6512314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3223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24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940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61914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017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25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856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84478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656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914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51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13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15726366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27953104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972083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415152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4025101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071867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400371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619810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6357455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80800946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82046082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4582277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8271012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8342136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14631518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92001939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01708270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1708061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82778775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381348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97178972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METODOLOGIE din 26 mai 2020</vt:lpstr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 din 26 mai 2020</dc:title>
  <dc:creator>Anca</dc:creator>
  <cp:lastModifiedBy>user</cp:lastModifiedBy>
  <cp:revision>2</cp:revision>
  <cp:lastPrinted>2020-11-09T09:56:00Z</cp:lastPrinted>
  <dcterms:created xsi:type="dcterms:W3CDTF">2020-12-14T10:19:00Z</dcterms:created>
  <dcterms:modified xsi:type="dcterms:W3CDTF">2020-12-14T10:19:00Z</dcterms:modified>
</cp:coreProperties>
</file>