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bookmarkStart w:id="0" w:name="_GoBack"/>
      <w:bookmarkEnd w:id="0"/>
      <w:r>
        <w:rPr>
          <w:rFonts w:ascii="Courier New" w:hAnsi="Courier New" w:cs="Courier New"/>
          <w:color w:val="0000FF"/>
          <w:lang w:val="en-US"/>
        </w:rPr>
        <w:t>ANEXA 3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FORMULAR DE ÎNSCRIERE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r w:rsidR="00A11739">
        <w:rPr>
          <w:rFonts w:ascii="Courier New" w:hAnsi="Courier New" w:cs="Courier New"/>
          <w:color w:val="0000FF"/>
          <w:lang w:val="en-US"/>
        </w:rPr>
        <w:t>DIRECTIA DE SANATATE PUBLICA TIMIS</w:t>
      </w: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COMPARTIMENTUL/BIROUL……………………………………………….…………………………………………………………………………………….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solicitată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Adresa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generale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liceale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postliceale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scurtă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lungă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postuniversitare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masterat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doctorat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tipuri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│Limbi </w:t>
      </w:r>
      <w:proofErr w:type="spellStart"/>
      <w:r>
        <w:rPr>
          <w:rFonts w:ascii="Courier New" w:hAnsi="Courier New" w:cs="Courier New"/>
          <w:color w:val="0000FF"/>
          <w:lang w:val="en-US"/>
        </w:rPr>
        <w:t>străine</w:t>
      </w:r>
      <w:proofErr w:type="spellEnd"/>
      <w:r>
        <w:rPr>
          <w:rFonts w:ascii="Courier New" w:hAnsi="Courier New" w:cs="Courier New"/>
          <w:color w:val="0000FF"/>
          <w:lang w:val="en-US"/>
        </w:rPr>
        <w:t>*1)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├─────────────────────────────┬─────────────┬───────────────┬──────────────────┤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Limba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</w:t>
      </w:r>
      <w:proofErr w:type="spellStart"/>
      <w:r>
        <w:rPr>
          <w:rFonts w:ascii="Courier New" w:hAnsi="Courier New" w:cs="Courier New"/>
          <w:color w:val="0000FF"/>
          <w:lang w:val="en-US"/>
        </w:rPr>
        <w:t>Scris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</w:t>
      </w:r>
      <w:proofErr w:type="spellStart"/>
      <w:r>
        <w:rPr>
          <w:rFonts w:ascii="Courier New" w:hAnsi="Courier New" w:cs="Courier New"/>
          <w:color w:val="0000FF"/>
          <w:lang w:val="en-US"/>
        </w:rPr>
        <w:t>Citit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</w:t>
      </w:r>
      <w:proofErr w:type="spellStart"/>
      <w:r>
        <w:rPr>
          <w:rFonts w:ascii="Courier New" w:hAnsi="Courier New" w:cs="Courier New"/>
          <w:color w:val="0000FF"/>
          <w:lang w:val="en-US"/>
        </w:rPr>
        <w:t>Vorbit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├─────────────────────────────┴─────────────┴───────────────┴──────────────────┤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Cunoştinţe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operare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calculator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│.............................................................................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Cariera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├───────────┬────────────────────┬───────────┬─────────────────────────────────┤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│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/firma  │ 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  </w:t>
      </w:r>
      <w:proofErr w:type="spellStart"/>
      <w:r>
        <w:rPr>
          <w:rFonts w:ascii="Courier New" w:hAnsi="Courier New" w:cs="Courier New"/>
          <w:color w:val="0000FF"/>
          <w:lang w:val="en-US"/>
        </w:rPr>
        <w:t>Principalele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responsabilităţi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├───────────┴────────────────────┴───────────┴─────────────────────────────────┤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Detalii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despre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loc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>*2):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│1.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│2.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contact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recomandări</w:t>
      </w:r>
      <w:proofErr w:type="spellEnd"/>
      <w:r>
        <w:rPr>
          <w:rFonts w:ascii="Courier New" w:hAnsi="Courier New" w:cs="Courier New"/>
          <w:color w:val="0000FF"/>
          <w:lang w:val="en-US"/>
        </w:rPr>
        <w:t>*3):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│1.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│2.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│3.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_________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*1) Se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trece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calificativele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FF"/>
          <w:lang w:val="en-US"/>
        </w:rPr>
        <w:t>cunoştinţe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bază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", "bine"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FF"/>
          <w:lang w:val="en-US"/>
        </w:rPr>
        <w:t>foarte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bine".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*2) Se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calificativele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performanţelor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 </w:t>
      </w:r>
      <w:proofErr w:type="spellStart"/>
      <w:r>
        <w:rPr>
          <w:rFonts w:ascii="Courier New" w:hAnsi="Courier New" w:cs="Courier New"/>
          <w:color w:val="0000FF"/>
          <w:lang w:val="en-US"/>
        </w:rPr>
        <w:t>ani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*3)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locul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Declar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răspundere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cunoscând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292 din </w:t>
      </w:r>
      <w:proofErr w:type="spellStart"/>
      <w:r>
        <w:rPr>
          <w:rFonts w:ascii="Courier New" w:hAnsi="Courier New" w:cs="Courier New"/>
          <w:color w:val="0000FF"/>
          <w:lang w:val="en-US"/>
        </w:rPr>
        <w:t>Codul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penal cu </w:t>
      </w:r>
      <w:proofErr w:type="spellStart"/>
      <w:r>
        <w:rPr>
          <w:rFonts w:ascii="Courier New" w:hAnsi="Courier New" w:cs="Courier New"/>
          <w:color w:val="0000FF"/>
          <w:lang w:val="en-US"/>
        </w:rPr>
        <w:t>privire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falsul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declaraţii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datele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formular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adevărate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>Data ......................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Semnătura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</w:t>
      </w:r>
    </w:p>
    <w:p w:rsidR="00463467" w:rsidRDefault="00463467"/>
    <w:sectPr w:rsidR="00463467" w:rsidSect="00A11739">
      <w:pgSz w:w="12240" w:h="15840"/>
      <w:pgMar w:top="964" w:right="340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F6"/>
    <w:rsid w:val="000031F6"/>
    <w:rsid w:val="00024449"/>
    <w:rsid w:val="00044AA9"/>
    <w:rsid w:val="00051B79"/>
    <w:rsid w:val="00081F3F"/>
    <w:rsid w:val="00084860"/>
    <w:rsid w:val="00094DA3"/>
    <w:rsid w:val="000972F2"/>
    <w:rsid w:val="000B1DE4"/>
    <w:rsid w:val="000D4D7C"/>
    <w:rsid w:val="000F3B49"/>
    <w:rsid w:val="000F7AA5"/>
    <w:rsid w:val="001D170A"/>
    <w:rsid w:val="002576F5"/>
    <w:rsid w:val="002577BF"/>
    <w:rsid w:val="002603DB"/>
    <w:rsid w:val="00260704"/>
    <w:rsid w:val="002634D8"/>
    <w:rsid w:val="002905B2"/>
    <w:rsid w:val="002A3D5A"/>
    <w:rsid w:val="002D672C"/>
    <w:rsid w:val="003044AF"/>
    <w:rsid w:val="00313996"/>
    <w:rsid w:val="00360777"/>
    <w:rsid w:val="00387F5D"/>
    <w:rsid w:val="00393D89"/>
    <w:rsid w:val="003E565E"/>
    <w:rsid w:val="003F43D6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81D2A"/>
    <w:rsid w:val="006B24FD"/>
    <w:rsid w:val="006B5754"/>
    <w:rsid w:val="0070598E"/>
    <w:rsid w:val="00711E7B"/>
    <w:rsid w:val="00742C52"/>
    <w:rsid w:val="00746752"/>
    <w:rsid w:val="00747972"/>
    <w:rsid w:val="007516EC"/>
    <w:rsid w:val="00781AF5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56F6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1739"/>
    <w:rsid w:val="00A16FDE"/>
    <w:rsid w:val="00A611F3"/>
    <w:rsid w:val="00A76569"/>
    <w:rsid w:val="00A803E8"/>
    <w:rsid w:val="00AA57F7"/>
    <w:rsid w:val="00B23057"/>
    <w:rsid w:val="00B2355B"/>
    <w:rsid w:val="00B27126"/>
    <w:rsid w:val="00B36421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5E71"/>
    <w:rsid w:val="00D42AF8"/>
    <w:rsid w:val="00D630C6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cuzmici</cp:lastModifiedBy>
  <cp:revision>2</cp:revision>
  <dcterms:created xsi:type="dcterms:W3CDTF">2015-01-30T17:46:00Z</dcterms:created>
  <dcterms:modified xsi:type="dcterms:W3CDTF">2015-01-30T17:46:00Z</dcterms:modified>
</cp:coreProperties>
</file>