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C15C" w14:textId="77777777" w:rsidR="009F1B0F" w:rsidRDefault="009F1B0F" w:rsidP="00BA5E77">
      <w:pPr>
        <w:pStyle w:val="sanxttl"/>
        <w:jc w:val="right"/>
        <w:rPr>
          <w:shd w:val="clear" w:color="auto" w:fill="FFFFFF"/>
        </w:rPr>
      </w:pPr>
      <w:r>
        <w:rPr>
          <w:shd w:val="clear" w:color="auto" w:fill="FFFFFF"/>
        </w:rPr>
        <w:t>Anexa nr. 4</w:t>
      </w:r>
    </w:p>
    <w:p w14:paraId="1DA6E188" w14:textId="77777777" w:rsidR="009F1B0F" w:rsidRDefault="009F1B0F" w:rsidP="00BA5E77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 metodologie</w:t>
      </w:r>
    </w:p>
    <w:p w14:paraId="0EF4D5FD" w14:textId="77777777" w:rsidR="00BA5E77" w:rsidRDefault="00BA5E77" w:rsidP="009F1B0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B851F69" w14:textId="77777777" w:rsidR="00BA5E77" w:rsidRDefault="00BA5E77" w:rsidP="009F1B0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81801EB" w14:textId="77777777" w:rsidR="00BA5E77" w:rsidRDefault="00BA5E77" w:rsidP="009F1B0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626E298" w14:textId="1C0E3D0F" w:rsidR="009F1B0F" w:rsidRPr="00BA5E77" w:rsidRDefault="009F1B0F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DECLARAŢIE</w:t>
      </w:r>
    </w:p>
    <w:p w14:paraId="69493420" w14:textId="38619AFF" w:rsidR="00BA5E77" w:rsidRPr="00BA5E77" w:rsidRDefault="00BA5E77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13840DA5" w14:textId="77777777" w:rsidR="00BA5E77" w:rsidRPr="00BA5E77" w:rsidRDefault="00BA5E77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3CCF9FEF" w14:textId="77777777" w:rsidR="009F1B0F" w:rsidRPr="00BA5E77" w:rsidRDefault="009F1B0F" w:rsidP="009F1B0F">
      <w:pPr>
        <w:autoSpaceDE/>
        <w:autoSpaceDN/>
        <w:ind w:left="225"/>
        <w:jc w:val="both"/>
        <w:rPr>
          <w:rStyle w:val="spar3"/>
          <w:rFonts w:eastAsia="Times New Roman"/>
          <w:sz w:val="28"/>
          <w:szCs w:val="28"/>
        </w:rPr>
      </w:pPr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Subsemnatul(a), .........................................., declar că am luat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cunoştinţă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de drepturile mele conform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legislaţiei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în materie de prelucrare de date cu caracter personal, în conformitate cu </w:t>
      </w:r>
      <w:r w:rsidRPr="00BA5E77">
        <w:rPr>
          <w:rStyle w:val="spar3"/>
          <w:rFonts w:eastAsia="Times New Roman"/>
          <w:color w:val="0000FF"/>
          <w:sz w:val="28"/>
          <w:szCs w:val="28"/>
          <w:u w:val="single"/>
          <w:specVanish w:val="0"/>
        </w:rPr>
        <w:t>Regulamentul (UE) 2016/679</w:t>
      </w:r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al Parlamentului European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al Consiliului din 27 aprilie 2016 privind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protecţia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persoanelor fizice în ceea ce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priveşte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prelucrarea datelor cu caracter personal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privind libera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circulaţie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a acestor date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de abrogare a </w:t>
      </w:r>
      <w:r w:rsidRPr="00BA5E77">
        <w:rPr>
          <w:rStyle w:val="spar3"/>
          <w:rFonts w:eastAsia="Times New Roman"/>
          <w:color w:val="0000FF"/>
          <w:sz w:val="28"/>
          <w:szCs w:val="28"/>
          <w:u w:val="single"/>
          <w:specVanish w:val="0"/>
        </w:rPr>
        <w:t xml:space="preserve">Directivei 95/46/CE </w:t>
      </w:r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(Regulamentul general privind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protecţia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datelor)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îmi exprim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consimţământul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pentru prelucrarea datelor prevăzute în cererea de înscriere la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selecţia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dosarelor, angajare fără concurs pe perioadă determinată, personal contractual, în baza </w:t>
      </w:r>
      <w:r w:rsidRPr="00BA5E77">
        <w:rPr>
          <w:rStyle w:val="spar3"/>
          <w:rFonts w:eastAsia="Times New Roman"/>
          <w:color w:val="0000FF"/>
          <w:sz w:val="28"/>
          <w:szCs w:val="28"/>
          <w:u w:val="single"/>
          <w:specVanish w:val="0"/>
        </w:rPr>
        <w:t>art. 11 din Legea nr. 55/2020</w:t>
      </w:r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privind unele măsuri pentru prevenirea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combaterea efectelor pandemiei de COVID-19, iar pentru cei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declaraţi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admişi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, pe toată durata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angajării.Refuzul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acordării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consimţământului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 xml:space="preserve"> atrage imposibilitatea participării la </w:t>
      </w:r>
      <w:proofErr w:type="spellStart"/>
      <w:r w:rsidRPr="00BA5E77">
        <w:rPr>
          <w:rStyle w:val="spar3"/>
          <w:rFonts w:eastAsia="Times New Roman"/>
          <w:sz w:val="28"/>
          <w:szCs w:val="28"/>
          <w:specVanish w:val="0"/>
        </w:rPr>
        <w:t>selecţie</w:t>
      </w:r>
      <w:proofErr w:type="spellEnd"/>
      <w:r w:rsidRPr="00BA5E77">
        <w:rPr>
          <w:rStyle w:val="spar3"/>
          <w:rFonts w:eastAsia="Times New Roman"/>
          <w:sz w:val="28"/>
          <w:szCs w:val="28"/>
          <w:specVanish w:val="0"/>
        </w:rPr>
        <w:t>.</w:t>
      </w:r>
    </w:p>
    <w:p w14:paraId="04376EF1" w14:textId="77777777" w:rsidR="009F1B0F" w:rsidRPr="00BA5E77" w:rsidRDefault="009F1B0F" w:rsidP="009F1B0F">
      <w:pPr>
        <w:pStyle w:val="spar"/>
        <w:ind w:left="450"/>
        <w:jc w:val="both"/>
        <w:rPr>
          <w:sz w:val="28"/>
          <w:szCs w:val="28"/>
        </w:rPr>
      </w:pPr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[ ] DA, sunt de acord.</w:t>
      </w:r>
    </w:p>
    <w:p w14:paraId="5DA7C23B" w14:textId="77777777" w:rsidR="009F1B0F" w:rsidRPr="00BA5E77" w:rsidRDefault="009F1B0F" w:rsidP="009F1B0F">
      <w:pPr>
        <w:pStyle w:val="spar"/>
        <w:ind w:left="45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[ ] NU sunt de acord.</w:t>
      </w:r>
    </w:p>
    <w:p w14:paraId="07D3317F" w14:textId="27DD2028" w:rsidR="009F1B0F" w:rsidRPr="00BA5E77" w:rsidRDefault="009F1B0F" w:rsidP="009F1B0F">
      <w:pPr>
        <w:pStyle w:val="spar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spellStart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Menţionez</w:t>
      </w:r>
      <w:proofErr w:type="spellEnd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că sunt de acord cu </w:t>
      </w:r>
      <w:proofErr w:type="spellStart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afişarea</w:t>
      </w:r>
      <w:proofErr w:type="spellEnd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numelui în lista cu rezultatele </w:t>
      </w:r>
      <w:proofErr w:type="spellStart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selecţiei</w:t>
      </w:r>
      <w:proofErr w:type="spellEnd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, publicată pe internet la adresa ............................</w:t>
      </w:r>
      <w:r w:rsidR="009220C9">
        <w:rPr>
          <w:rFonts w:ascii="Verdana" w:hAnsi="Verdana"/>
          <w:color w:val="000000"/>
          <w:sz w:val="28"/>
          <w:szCs w:val="28"/>
          <w:shd w:val="clear" w:color="auto" w:fill="FFFFFF"/>
        </w:rPr>
        <w:t>..............................................</w:t>
      </w:r>
      <w:bookmarkStart w:id="0" w:name="_GoBack"/>
      <w:bookmarkEnd w:id="0"/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. .</w:t>
      </w:r>
    </w:p>
    <w:p w14:paraId="6EC5CF57" w14:textId="77777777" w:rsidR="009220C9" w:rsidRDefault="009220C9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4572BF03" w14:textId="77777777" w:rsidR="009220C9" w:rsidRDefault="009220C9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2787ADB6" w14:textId="77777777" w:rsidR="009220C9" w:rsidRDefault="009220C9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33820D7B" w14:textId="77777777" w:rsidR="009220C9" w:rsidRDefault="009220C9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4C1E835E" w14:textId="1B1FF18A" w:rsidR="009F1B0F" w:rsidRPr="00BA5E77" w:rsidRDefault="009F1B0F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Data</w:t>
      </w:r>
    </w:p>
    <w:p w14:paraId="49A289C2" w14:textId="77777777" w:rsidR="009F1B0F" w:rsidRPr="00BA5E77" w:rsidRDefault="009F1B0F" w:rsidP="009F1B0F">
      <w:pPr>
        <w:pStyle w:val="spar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A5E77">
        <w:rPr>
          <w:rFonts w:ascii="Verdana" w:hAnsi="Verdana"/>
          <w:color w:val="000000"/>
          <w:sz w:val="28"/>
          <w:szCs w:val="28"/>
          <w:shd w:val="clear" w:color="auto" w:fill="FFFFFF"/>
        </w:rPr>
        <w:t>Semnătura</w:t>
      </w:r>
    </w:p>
    <w:sectPr w:rsidR="009F1B0F" w:rsidRPr="00BA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F"/>
    <w:rsid w:val="009220C9"/>
    <w:rsid w:val="009F1B0F"/>
    <w:rsid w:val="00BA5E77"/>
    <w:rsid w:val="00BD7A30"/>
    <w:rsid w:val="00EE795A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12A"/>
  <w15:chartTrackingRefBased/>
  <w15:docId w15:val="{9811FFAB-4773-40D0-9949-532BA9A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B0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F1B0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F1B0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9F1B0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9F1B0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4</cp:revision>
  <dcterms:created xsi:type="dcterms:W3CDTF">2021-01-28T21:00:00Z</dcterms:created>
  <dcterms:modified xsi:type="dcterms:W3CDTF">2021-01-28T21:09:00Z</dcterms:modified>
</cp:coreProperties>
</file>