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F555" w14:textId="77777777" w:rsidR="00E71776" w:rsidRDefault="00E71776">
      <w:pPr>
        <w:pStyle w:val="BodyText"/>
        <w:rPr>
          <w:sz w:val="20"/>
        </w:rPr>
      </w:pPr>
      <w:bookmarkStart w:id="0" w:name="_GoBack"/>
      <w:bookmarkEnd w:id="0"/>
    </w:p>
    <w:p w14:paraId="376ABE28" w14:textId="77777777" w:rsidR="00E71776" w:rsidRPr="0080405A" w:rsidRDefault="00E71776">
      <w:pPr>
        <w:pStyle w:val="BodyText"/>
        <w:rPr>
          <w:sz w:val="20"/>
        </w:rPr>
      </w:pPr>
    </w:p>
    <w:p w14:paraId="150DDD2D" w14:textId="77777777" w:rsidR="001834B4" w:rsidRPr="0080405A" w:rsidRDefault="005D121D">
      <w:pPr>
        <w:spacing w:before="224"/>
        <w:ind w:left="938" w:right="939"/>
        <w:jc w:val="center"/>
        <w:rPr>
          <w:b/>
          <w:sz w:val="28"/>
        </w:rPr>
      </w:pPr>
      <w:r w:rsidRPr="0080405A">
        <w:rPr>
          <w:b/>
          <w:sz w:val="28"/>
        </w:rPr>
        <w:t>Domnule Director,</w:t>
      </w:r>
    </w:p>
    <w:p w14:paraId="4FEAB641" w14:textId="77777777" w:rsidR="001834B4" w:rsidRPr="0080405A" w:rsidRDefault="001834B4">
      <w:pPr>
        <w:pStyle w:val="BodyText"/>
        <w:rPr>
          <w:b/>
          <w:sz w:val="30"/>
        </w:rPr>
      </w:pPr>
    </w:p>
    <w:p w14:paraId="7A5EAA36" w14:textId="77777777" w:rsidR="001834B4" w:rsidRPr="0080405A" w:rsidRDefault="001834B4">
      <w:pPr>
        <w:pStyle w:val="BodyText"/>
        <w:spacing w:before="8"/>
        <w:rPr>
          <w:b/>
          <w:sz w:val="23"/>
        </w:rPr>
      </w:pPr>
    </w:p>
    <w:p w14:paraId="1CB4C837" w14:textId="77777777" w:rsidR="00490CDC" w:rsidRPr="00007A66" w:rsidRDefault="004B00B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="006A0F6C" w:rsidRPr="006A0F6C">
        <w:rPr>
          <w:rStyle w:val="FootnoteReference"/>
          <w:b/>
          <w:sz w:val="40"/>
          <w:szCs w:val="40"/>
        </w:rPr>
        <w:footnoteReference w:id="1"/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  <w:r w:rsidRPr="00007A66">
        <w:rPr>
          <w:sz w:val="28"/>
          <w:szCs w:val="28"/>
        </w:rPr>
        <w:t xml:space="preserve"> </w:t>
      </w:r>
    </w:p>
    <w:p w14:paraId="5E719D5A" w14:textId="77777777" w:rsidR="00490CDC" w:rsidRPr="005D121D" w:rsidRDefault="00490CDC" w:rsidP="007969B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inițiala tatălui, prenume</w:t>
      </w:r>
      <w:r w:rsidR="007969B3">
        <w:rPr>
          <w:i/>
          <w:sz w:val="20"/>
          <w:szCs w:val="20"/>
        </w:rPr>
        <w:t xml:space="preserve"> – completat cu majuscule</w:t>
      </w:r>
      <w:r w:rsidRPr="005D121D">
        <w:rPr>
          <w:i/>
          <w:sz w:val="20"/>
          <w:szCs w:val="20"/>
        </w:rPr>
        <w:t>)</w:t>
      </w:r>
    </w:p>
    <w:p w14:paraId="47AE6873" w14:textId="77777777" w:rsidR="00490CDC" w:rsidRPr="0080405A" w:rsidRDefault="002C686D" w:rsidP="00007A66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" w:line="276" w:lineRule="auto"/>
        <w:ind w:left="112" w:right="137"/>
        <w:jc w:val="both"/>
        <w:rPr>
          <w:i/>
          <w:sz w:val="20"/>
          <w:szCs w:val="20"/>
          <w:u w:val="single"/>
        </w:rPr>
      </w:pPr>
      <w:r w:rsidRPr="002C686D">
        <w:rPr>
          <w:i/>
          <w:sz w:val="28"/>
          <w:szCs w:val="28"/>
        </w:rPr>
        <w:t>nume purtat anterior</w:t>
      </w:r>
      <w:r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007A66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</w:rPr>
        <w:t>,</w:t>
      </w:r>
    </w:p>
    <w:p w14:paraId="08E9ED0E" w14:textId="77777777" w:rsidR="00490CDC" w:rsidRDefault="002C686D" w:rsidP="00007A6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276" w:lineRule="auto"/>
        <w:ind w:left="113" w:right="136"/>
        <w:rPr>
          <w:sz w:val="28"/>
          <w:szCs w:val="28"/>
        </w:rPr>
      </w:pPr>
      <w:r w:rsidRPr="002C686D">
        <w:rPr>
          <w:sz w:val="28"/>
          <w:szCs w:val="28"/>
        </w:rPr>
        <w:t>în prezent medic rezident serie</w:t>
      </w:r>
      <w:r w:rsidR="00490CDC"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4B00BD"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</w:rPr>
        <w:t>,</w:t>
      </w:r>
    </w:p>
    <w:p w14:paraId="1137ED6F" w14:textId="77777777" w:rsidR="002C686D" w:rsidRPr="00007A66" w:rsidRDefault="002C686D" w:rsidP="002C686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specialitatea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14:paraId="299C6968" w14:textId="77777777"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cu pregătire în centrul universitar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14:paraId="70848974" w14:textId="77777777"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încadrat la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14:paraId="279A1CB4" w14:textId="77777777" w:rsidR="00521882" w:rsidRDefault="00521882" w:rsidP="002C686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</w:p>
    <w:p w14:paraId="5E4BFF14" w14:textId="77777777" w:rsidR="002C686D" w:rsidRPr="002C686D" w:rsidRDefault="002C686D" w:rsidP="002C686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 w:rsidRPr="002C686D">
        <w:rPr>
          <w:sz w:val="28"/>
          <w:szCs w:val="28"/>
        </w:rPr>
        <w:t xml:space="preserve">prin prezenta </w:t>
      </w:r>
      <w:r w:rsidRPr="002C686D">
        <w:rPr>
          <w:b/>
          <w:sz w:val="28"/>
          <w:szCs w:val="28"/>
        </w:rPr>
        <w:t>solicit ieșirea din starea de incompatibilitate</w:t>
      </w:r>
      <w:r w:rsidRPr="002C686D">
        <w:rPr>
          <w:sz w:val="28"/>
          <w:szCs w:val="28"/>
        </w:rPr>
        <w:t>.</w:t>
      </w:r>
    </w:p>
    <w:p w14:paraId="24858C5E" w14:textId="77777777" w:rsidR="002C686D" w:rsidRDefault="00521882" w:rsidP="002C686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276" w:lineRule="auto"/>
        <w:ind w:left="113" w:right="136"/>
        <w:rPr>
          <w:sz w:val="28"/>
          <w:szCs w:val="28"/>
        </w:rPr>
      </w:pPr>
      <w:r w:rsidRPr="00C473F4">
        <w:rPr>
          <w:sz w:val="26"/>
          <w:szCs w:val="26"/>
        </w:rPr>
        <w:t>Menționez că în urma concursului de rezidențiat din sesiunea</w:t>
      </w:r>
      <w:r w:rsidR="002C686D" w:rsidRPr="00007A66">
        <w:rPr>
          <w:sz w:val="28"/>
          <w:szCs w:val="28"/>
          <w:u w:val="single"/>
        </w:rPr>
        <w:tab/>
      </w:r>
      <w:r w:rsidR="002C686D" w:rsidRPr="00007A66">
        <w:rPr>
          <w:sz w:val="28"/>
          <w:szCs w:val="28"/>
          <w:u w:val="single"/>
        </w:rPr>
        <w:tab/>
      </w:r>
      <w:r w:rsidR="002C686D" w:rsidRPr="00007A66">
        <w:rPr>
          <w:sz w:val="28"/>
          <w:szCs w:val="28"/>
        </w:rPr>
        <w:t>,</w:t>
      </w:r>
    </w:p>
    <w:p w14:paraId="3266AD6B" w14:textId="77777777"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 w:rsidRPr="00C473F4">
        <w:rPr>
          <w:sz w:val="26"/>
          <w:szCs w:val="26"/>
        </w:rPr>
        <w:t>am ales loc/post în specialitatea</w:t>
      </w:r>
      <w:r>
        <w:rPr>
          <w:sz w:val="26"/>
          <w:szCs w:val="26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14:paraId="2817AF59" w14:textId="77777777"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cu post la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</w:rPr>
        <w:t>,</w:t>
      </w:r>
    </w:p>
    <w:p w14:paraId="2FAEBC21" w14:textId="77777777" w:rsidR="002C686D" w:rsidRPr="00521882" w:rsidRDefault="00521882" w:rsidP="00007A6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276" w:lineRule="auto"/>
        <w:ind w:left="113" w:right="136"/>
        <w:rPr>
          <w:sz w:val="28"/>
          <w:szCs w:val="28"/>
        </w:rPr>
      </w:pPr>
      <w:r w:rsidRPr="00A23634">
        <w:rPr>
          <w:b/>
          <w:sz w:val="28"/>
          <w:szCs w:val="28"/>
        </w:rPr>
        <w:t>Optez pentru continuarea pregătirii</w:t>
      </w:r>
      <w:r w:rsidRPr="00521882">
        <w:rPr>
          <w:sz w:val="28"/>
          <w:szCs w:val="28"/>
        </w:rPr>
        <w:t xml:space="preserve"> ca rezident pe loc/post</w:t>
      </w:r>
      <w:r w:rsidR="006A0F6C" w:rsidRPr="00A23634">
        <w:rPr>
          <w:rStyle w:val="FootnoteReference"/>
          <w:b/>
          <w:sz w:val="40"/>
          <w:szCs w:val="40"/>
        </w:rPr>
        <w:footnoteReference w:id="2"/>
      </w:r>
      <w:r w:rsidRPr="00521882">
        <w:rPr>
          <w:sz w:val="28"/>
          <w:szCs w:val="28"/>
        </w:rPr>
        <w:t xml:space="preserve"> în specialitatea</w:t>
      </w:r>
    </w:p>
    <w:p w14:paraId="5D740CD0" w14:textId="77777777" w:rsidR="00490CDC" w:rsidRPr="00007A66" w:rsidRDefault="00490CDC" w:rsidP="00490CDC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  <w:u w:val="single"/>
        </w:rPr>
      </w:pP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481C64B3" w14:textId="77777777" w:rsidR="00521882" w:rsidRPr="00007A66" w:rsidRDefault="00521882" w:rsidP="00521882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/>
        <w:rPr>
          <w:sz w:val="28"/>
          <w:szCs w:val="28"/>
        </w:rPr>
      </w:pPr>
      <w:r>
        <w:rPr>
          <w:sz w:val="28"/>
          <w:szCs w:val="28"/>
        </w:rPr>
        <w:t>cu post la</w:t>
      </w:r>
      <w:r w:rsidRPr="002C686D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.</w:t>
      </w:r>
    </w:p>
    <w:p w14:paraId="044FF867" w14:textId="77777777" w:rsidR="001834B4" w:rsidRPr="0080405A" w:rsidRDefault="001834B4">
      <w:pPr>
        <w:pStyle w:val="BodyText"/>
        <w:rPr>
          <w:sz w:val="26"/>
        </w:rPr>
      </w:pPr>
    </w:p>
    <w:p w14:paraId="0AF944F0" w14:textId="77777777" w:rsidR="004872F2" w:rsidRPr="0080405A" w:rsidRDefault="004872F2" w:rsidP="004872F2">
      <w:pPr>
        <w:spacing w:after="120"/>
        <w:rPr>
          <w:sz w:val="24"/>
          <w:szCs w:val="24"/>
        </w:rPr>
      </w:pPr>
      <w:r w:rsidRPr="0080405A">
        <w:rPr>
          <w:sz w:val="24"/>
          <w:szCs w:val="24"/>
        </w:rPr>
        <w:t>telefon ………………………………………………………..</w:t>
      </w:r>
    </w:p>
    <w:p w14:paraId="17D66389" w14:textId="77777777" w:rsidR="004872F2" w:rsidRPr="0080405A" w:rsidRDefault="004872F2" w:rsidP="004872F2">
      <w:pPr>
        <w:spacing w:after="120"/>
        <w:rPr>
          <w:sz w:val="24"/>
          <w:szCs w:val="24"/>
        </w:rPr>
      </w:pPr>
      <w:r w:rsidRPr="0080405A">
        <w:rPr>
          <w:sz w:val="24"/>
          <w:szCs w:val="24"/>
        </w:rPr>
        <w:t>e-mail  ………………………………………………………..</w:t>
      </w:r>
    </w:p>
    <w:p w14:paraId="16B54907" w14:textId="77777777" w:rsidR="004872F2" w:rsidRPr="0080405A" w:rsidRDefault="004872F2" w:rsidP="004872F2">
      <w:pPr>
        <w:adjustRightInd w:val="0"/>
        <w:spacing w:after="60" w:line="276" w:lineRule="auto"/>
        <w:jc w:val="both"/>
      </w:pPr>
      <w:r w:rsidRPr="0080405A">
        <w:t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</w:t>
      </w:r>
      <w:r w:rsidR="0080405A">
        <w:t xml:space="preserve"> la </w:t>
      </w:r>
      <w:r w:rsidRPr="0080405A">
        <w:t xml:space="preserve">concurs, pe </w:t>
      </w:r>
      <w:r w:rsidR="0080405A">
        <w:t xml:space="preserve">toată </w:t>
      </w:r>
      <w:r w:rsidRPr="0080405A">
        <w:t xml:space="preserve">durata pregătirii și pentru organizarea </w:t>
      </w:r>
      <w:r w:rsidR="0080405A">
        <w:t>examenului de medic specialist</w:t>
      </w:r>
      <w:r w:rsidRPr="0080405A">
        <w:t>. Datele și documentele cu caracter personal sunt cele prevă</w:t>
      </w:r>
      <w:r w:rsidR="0080405A" w:rsidRPr="0080405A">
        <w:t>zute în publicația de înscriere la concurs</w:t>
      </w:r>
      <w:r w:rsidRPr="0080405A">
        <w:t>.</w:t>
      </w:r>
    </w:p>
    <w:p w14:paraId="43BF453E" w14:textId="77777777" w:rsidR="004872F2" w:rsidRPr="00007A66" w:rsidRDefault="004872F2" w:rsidP="004872F2">
      <w:pPr>
        <w:adjustRightInd w:val="0"/>
        <w:spacing w:after="60" w:line="276" w:lineRule="auto"/>
        <w:jc w:val="both"/>
        <w:rPr>
          <w:b/>
        </w:rPr>
      </w:pPr>
      <w:r w:rsidRPr="00007A66">
        <w:rPr>
          <w:b/>
        </w:rPr>
        <w:t xml:space="preserve">Refuzul acordării consimțământului atrage imposibilitatea </w:t>
      </w:r>
      <w:r w:rsidR="00E84D9D">
        <w:rPr>
          <w:b/>
        </w:rPr>
        <w:t>soluționării cererii</w:t>
      </w:r>
      <w:r w:rsidRPr="00007A66">
        <w:rPr>
          <w:b/>
        </w:rPr>
        <w:t>.</w:t>
      </w:r>
    </w:p>
    <w:p w14:paraId="1BD0421A" w14:textId="77777777" w:rsidR="004872F2" w:rsidRPr="0080405A" w:rsidRDefault="00D221FE" w:rsidP="004872F2">
      <w:pPr>
        <w:adjustRightInd w:val="0"/>
        <w:spacing w:after="60" w:line="276" w:lineRule="auto"/>
        <w:ind w:firstLine="720"/>
        <w:jc w:val="both"/>
      </w:pPr>
      <w:r w:rsidRPr="0080405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B74F5B" wp14:editId="7A6C1632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80405A">
        <w:t>DA, sunt de acord</w:t>
      </w:r>
      <w:r w:rsidR="004872F2" w:rsidRPr="0080405A">
        <w:tab/>
      </w:r>
      <w:r w:rsidR="004872F2" w:rsidRPr="0080405A">
        <w:tab/>
      </w:r>
      <w:r w:rsidR="004872F2" w:rsidRPr="0080405A">
        <w:tab/>
        <w:t>NU sunt de acord</w:t>
      </w:r>
    </w:p>
    <w:p w14:paraId="1F84AC79" w14:textId="77777777" w:rsidR="004872F2" w:rsidRPr="0080405A" w:rsidRDefault="004872F2" w:rsidP="004872F2">
      <w:pPr>
        <w:rPr>
          <w:sz w:val="28"/>
          <w:szCs w:val="28"/>
        </w:rPr>
      </w:pPr>
    </w:p>
    <w:p w14:paraId="3FD96D4E" w14:textId="77777777" w:rsidR="004872F2" w:rsidRPr="00A23634" w:rsidRDefault="004872F2" w:rsidP="004872F2">
      <w:pPr>
        <w:rPr>
          <w:sz w:val="28"/>
          <w:szCs w:val="28"/>
        </w:rPr>
      </w:pPr>
      <w:r w:rsidRPr="00A23634">
        <w:rPr>
          <w:sz w:val="28"/>
          <w:szCs w:val="28"/>
        </w:rPr>
        <w:t>Data</w:t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</w:r>
      <w:r w:rsidRPr="00A23634">
        <w:rPr>
          <w:sz w:val="28"/>
          <w:szCs w:val="28"/>
        </w:rPr>
        <w:tab/>
        <w:t>Semnătura,</w:t>
      </w:r>
    </w:p>
    <w:p w14:paraId="134330E4" w14:textId="77777777" w:rsidR="001834B4" w:rsidRPr="0080405A" w:rsidRDefault="001834B4">
      <w:pPr>
        <w:pStyle w:val="BodyText"/>
        <w:rPr>
          <w:sz w:val="16"/>
          <w:szCs w:val="16"/>
        </w:rPr>
      </w:pPr>
    </w:p>
    <w:sectPr w:rsidR="001834B4" w:rsidRPr="0080405A" w:rsidSect="00A23634">
      <w:type w:val="continuous"/>
      <w:pgSz w:w="11910" w:h="16840"/>
      <w:pgMar w:top="1582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4D61" w14:textId="77777777" w:rsidR="0027045A" w:rsidRDefault="0027045A" w:rsidP="006A0F6C">
      <w:r>
        <w:separator/>
      </w:r>
    </w:p>
  </w:endnote>
  <w:endnote w:type="continuationSeparator" w:id="0">
    <w:p w14:paraId="58ED622F" w14:textId="77777777" w:rsidR="0027045A" w:rsidRDefault="0027045A" w:rsidP="006A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A279" w14:textId="77777777" w:rsidR="0027045A" w:rsidRDefault="0027045A" w:rsidP="006A0F6C">
      <w:r>
        <w:separator/>
      </w:r>
    </w:p>
  </w:footnote>
  <w:footnote w:type="continuationSeparator" w:id="0">
    <w:p w14:paraId="48B56A8B" w14:textId="77777777" w:rsidR="0027045A" w:rsidRDefault="0027045A" w:rsidP="006A0F6C">
      <w:r>
        <w:continuationSeparator/>
      </w:r>
    </w:p>
  </w:footnote>
  <w:footnote w:id="1">
    <w:p w14:paraId="319AE6DD" w14:textId="77777777" w:rsidR="006A0F6C" w:rsidRPr="006A0F6C" w:rsidRDefault="006A0F6C">
      <w:pPr>
        <w:pStyle w:val="FootnoteText"/>
        <w:rPr>
          <w:sz w:val="28"/>
          <w:szCs w:val="28"/>
        </w:rPr>
      </w:pPr>
      <w:r w:rsidRPr="006A0F6C">
        <w:rPr>
          <w:rStyle w:val="FootnoteReference"/>
          <w:b/>
          <w:sz w:val="40"/>
          <w:szCs w:val="40"/>
        </w:rPr>
        <w:footnoteRef/>
      </w:r>
      <w:r>
        <w:t xml:space="preserve"> </w:t>
      </w:r>
      <w:r w:rsidRPr="006A0F6C">
        <w:rPr>
          <w:sz w:val="28"/>
          <w:szCs w:val="28"/>
        </w:rPr>
        <w:t>cererea se însoțește de o copie a unui act de identitate în termen de valabilitate</w:t>
      </w:r>
    </w:p>
  </w:footnote>
  <w:footnote w:id="2">
    <w:p w14:paraId="1E978A3F" w14:textId="77777777" w:rsidR="006A0F6C" w:rsidRDefault="006A0F6C">
      <w:pPr>
        <w:pStyle w:val="FootnoteText"/>
      </w:pPr>
      <w:r w:rsidRPr="006A0F6C">
        <w:rPr>
          <w:rStyle w:val="FootnoteReference"/>
          <w:b/>
          <w:sz w:val="40"/>
          <w:szCs w:val="40"/>
        </w:rPr>
        <w:footnoteRef/>
      </w:r>
      <w:r>
        <w:t xml:space="preserve"> </w:t>
      </w:r>
      <w:r w:rsidRPr="00A23634">
        <w:rPr>
          <w:sz w:val="28"/>
          <w:szCs w:val="28"/>
        </w:rPr>
        <w:t>se va bifa dup</w:t>
      </w:r>
      <w:r w:rsidR="00676F48">
        <w:rPr>
          <w:sz w:val="28"/>
          <w:szCs w:val="28"/>
        </w:rPr>
        <w:t>ă</w:t>
      </w:r>
      <w:r w:rsidRPr="00A23634">
        <w:rPr>
          <w:sz w:val="28"/>
          <w:szCs w:val="28"/>
        </w:rPr>
        <w:t xml:space="preserve"> caz loc sau post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1139D5"/>
    <w:rsid w:val="001834B4"/>
    <w:rsid w:val="00191427"/>
    <w:rsid w:val="0027045A"/>
    <w:rsid w:val="002C686D"/>
    <w:rsid w:val="00361EBD"/>
    <w:rsid w:val="003A19B4"/>
    <w:rsid w:val="00414CC8"/>
    <w:rsid w:val="004872F2"/>
    <w:rsid w:val="00490CDC"/>
    <w:rsid w:val="004B00BD"/>
    <w:rsid w:val="00521882"/>
    <w:rsid w:val="005D121D"/>
    <w:rsid w:val="005E3166"/>
    <w:rsid w:val="00676F48"/>
    <w:rsid w:val="006A0F6C"/>
    <w:rsid w:val="00751640"/>
    <w:rsid w:val="0078329F"/>
    <w:rsid w:val="007969B3"/>
    <w:rsid w:val="0080405A"/>
    <w:rsid w:val="008F2B51"/>
    <w:rsid w:val="00A23634"/>
    <w:rsid w:val="00A57082"/>
    <w:rsid w:val="00BC7ADD"/>
    <w:rsid w:val="00D221FE"/>
    <w:rsid w:val="00DF2CB2"/>
    <w:rsid w:val="00E4661E"/>
    <w:rsid w:val="00E71776"/>
    <w:rsid w:val="00E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1561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customStyle="1" w:styleId="Bodytext2Exact">
    <w:name w:val="Body text (2) Exact"/>
    <w:basedOn w:val="DefaultParagraphFont"/>
    <w:rsid w:val="002C686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F6C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F6C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character" w:styleId="EndnoteReference">
    <w:name w:val="endnote reference"/>
    <w:basedOn w:val="DefaultParagraphFont"/>
    <w:uiPriority w:val="99"/>
    <w:semiHidden/>
    <w:unhideWhenUsed/>
    <w:rsid w:val="006A0F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0F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F6C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A0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59D1-3791-4F82-BFBD-6A918703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Anca</cp:lastModifiedBy>
  <cp:revision>2</cp:revision>
  <cp:lastPrinted>2020-01-06T15:14:00Z</cp:lastPrinted>
  <dcterms:created xsi:type="dcterms:W3CDTF">2021-12-11T18:44:00Z</dcterms:created>
  <dcterms:modified xsi:type="dcterms:W3CDTF">2021-12-11T18:44:00Z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