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ANTETUL CLINICII..................................</w:t>
      </w:r>
    </w:p>
    <w:p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NR. INREGISTRARE............../DATA....................</w:t>
      </w: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jc w:val="center"/>
        <w:rPr>
          <w:b/>
          <w:lang w:val="pt-BR"/>
        </w:rPr>
      </w:pPr>
      <w:r>
        <w:rPr>
          <w:b/>
          <w:u w:val="single"/>
          <w:lang w:val="pt-BR"/>
        </w:rPr>
        <w:t>RECOMANDARE</w:t>
      </w: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rPr>
          <w:lang w:val="pt-BR"/>
        </w:rPr>
      </w:pPr>
    </w:p>
    <w:p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rezidentiat / în cea de a doua specialitate în regim cu taxă,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pregatire in centrul universitar .................................,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 xml:space="preserve">se poate prezenta la examenul pentru obtinerea titlului de medic specialist din </w:t>
      </w:r>
      <w:r>
        <w:rPr>
          <w:b/>
          <w:lang w:val="pt-BR"/>
        </w:rPr>
        <w:t>sesiunea ....................</w:t>
      </w:r>
      <w:r>
        <w:rPr>
          <w:lang w:val="pt-BR"/>
        </w:rPr>
        <w:t>, avand in vedere cunostintele teoretice si practice acumulate prin parcurgerea stagiilor conform curriculei aprobate, urmand ca dupa examen sa-si finalizeze pregatirea pentru a putea fi confirmat ca medic specialist.</w:t>
      </w: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>La data eliberării prezentei mai are următoarele stagii în desfășurare: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Denumirea stagiului                                                           Perioada stagiului</w:t>
      </w:r>
    </w:p>
    <w:p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                                                     ....................................</w:t>
      </w:r>
    </w:p>
    <w:p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:rsidR="00CC7CCE" w:rsidRPr="00EE79C3" w:rsidRDefault="00CC7CCE" w:rsidP="00CC7CCE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:rsidR="00CC7CCE" w:rsidRPr="00EE79C3" w:rsidRDefault="00CC7CCE" w:rsidP="00CC7CCE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.....................................</w:t>
      </w:r>
    </w:p>
    <w:p w:rsidR="00EE79C3" w:rsidRDefault="00EE79C3" w:rsidP="00CC7CCE">
      <w:pPr>
        <w:ind w:left="360"/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  </w:t>
      </w: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EE79C3" w:rsidRDefault="00EE79C3" w:rsidP="00EE79C3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(semnatura, parafa si stampila clinicii/catedrei)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......................................................................</w:t>
      </w: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EE79C3" w:rsidRDefault="00EE79C3" w:rsidP="00EE79C3">
      <w:pPr>
        <w:jc w:val="both"/>
        <w:rPr>
          <w:lang w:val="pt-BR"/>
        </w:rPr>
      </w:pPr>
    </w:p>
    <w:p w:rsidR="006D325E" w:rsidRDefault="006D325E">
      <w:bookmarkStart w:id="0" w:name="_GoBack"/>
      <w:bookmarkEnd w:id="0"/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F1"/>
    <w:rsid w:val="005225F1"/>
    <w:rsid w:val="006D325E"/>
    <w:rsid w:val="008C5625"/>
    <w:rsid w:val="00CC7CCE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RUNOS</cp:lastModifiedBy>
  <cp:revision>3</cp:revision>
  <cp:lastPrinted>2018-08-20T12:52:00Z</cp:lastPrinted>
  <dcterms:created xsi:type="dcterms:W3CDTF">2018-08-20T11:54:00Z</dcterms:created>
  <dcterms:modified xsi:type="dcterms:W3CDTF">2018-08-20T12:53:00Z</dcterms:modified>
</cp:coreProperties>
</file>