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24F3" w14:textId="77777777" w:rsidR="001A14FE" w:rsidRDefault="001A14FE" w:rsidP="00A325C5">
      <w:pPr>
        <w:ind w:firstLine="360"/>
        <w:jc w:val="both"/>
        <w:rPr>
          <w:b/>
          <w:u w:val="single"/>
        </w:rPr>
      </w:pPr>
    </w:p>
    <w:p w14:paraId="14794358" w14:textId="77777777" w:rsidR="001A14FE" w:rsidRDefault="001A14FE" w:rsidP="00A325C5">
      <w:pPr>
        <w:ind w:firstLine="360"/>
        <w:jc w:val="both"/>
        <w:rPr>
          <w:b/>
          <w:u w:val="single"/>
        </w:rPr>
      </w:pPr>
    </w:p>
    <w:p w14:paraId="0AF266D4" w14:textId="4A07489B" w:rsidR="00A325C5" w:rsidRPr="00521BBF" w:rsidRDefault="00A325C5" w:rsidP="001A14FE">
      <w:pPr>
        <w:ind w:firstLine="360"/>
        <w:jc w:val="center"/>
        <w:rPr>
          <w:b/>
          <w:u w:val="single"/>
        </w:rPr>
      </w:pPr>
      <w:r w:rsidRPr="00521BBF">
        <w:rPr>
          <w:b/>
          <w:u w:val="single"/>
        </w:rPr>
        <w:t>ÎNSCRIERI</w:t>
      </w:r>
    </w:p>
    <w:p w14:paraId="105F8765" w14:textId="77777777" w:rsidR="00A325C5" w:rsidRDefault="00A325C5" w:rsidP="00A325C5">
      <w:pPr>
        <w:pStyle w:val="ListParagraph"/>
        <w:spacing w:after="80"/>
        <w:ind w:left="360"/>
        <w:jc w:val="both"/>
        <w:rPr>
          <w:b/>
          <w:u w:val="single"/>
        </w:rPr>
      </w:pPr>
    </w:p>
    <w:p w14:paraId="3BD9DFE5" w14:textId="4052AF24" w:rsidR="00A325C5" w:rsidRDefault="00A325C5" w:rsidP="00A325C5">
      <w:pPr>
        <w:pStyle w:val="ListParagraph"/>
        <w:spacing w:after="80"/>
        <w:ind w:left="0"/>
        <w:jc w:val="both"/>
      </w:pPr>
      <w:r>
        <w:t xml:space="preserve">Înscrierile candidaților în această sesiune de examen, se vor efectua </w:t>
      </w:r>
      <w:r w:rsidRPr="00B862BF">
        <w:rPr>
          <w:b/>
        </w:rPr>
        <w:t>în perioada 01-15 martie 2023, inclusiv,</w:t>
      </w:r>
      <w:r>
        <w:t xml:space="preserve"> astfel:</w:t>
      </w:r>
    </w:p>
    <w:p w14:paraId="3F15D4EA" w14:textId="77777777" w:rsidR="00794291" w:rsidRDefault="00794291" w:rsidP="00A325C5">
      <w:pPr>
        <w:pStyle w:val="ListParagraph"/>
        <w:spacing w:after="80"/>
        <w:ind w:left="0"/>
        <w:jc w:val="both"/>
      </w:pPr>
    </w:p>
    <w:p w14:paraId="306F227E" w14:textId="77777777" w:rsidR="00A325C5" w:rsidRDefault="00A325C5" w:rsidP="00A325C5">
      <w:pPr>
        <w:pStyle w:val="ListParagraph"/>
        <w:numPr>
          <w:ilvl w:val="0"/>
          <w:numId w:val="1"/>
        </w:numPr>
        <w:spacing w:after="80"/>
        <w:jc w:val="both"/>
      </w:pPr>
      <w:r>
        <w:t>Înscrierile pentru :</w:t>
      </w:r>
    </w:p>
    <w:p w14:paraId="328B0E7F" w14:textId="77777777" w:rsidR="00A325C5" w:rsidRDefault="00A325C5" w:rsidP="00A325C5">
      <w:pPr>
        <w:pStyle w:val="ListParagraph"/>
        <w:numPr>
          <w:ilvl w:val="0"/>
          <w:numId w:val="2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 w:rsidRPr="00521BBF">
        <w:t xml:space="preserve"> din </w:t>
      </w:r>
      <w:proofErr w:type="spellStart"/>
      <w:r w:rsidRPr="00521BBF">
        <w:t>reţeaua</w:t>
      </w:r>
      <w:proofErr w:type="spellEnd"/>
      <w:r w:rsidRPr="00521BBF">
        <w:t xml:space="preserve"> de </w:t>
      </w:r>
      <w:proofErr w:type="spellStart"/>
      <w:r w:rsidRPr="00521BBF">
        <w:t>asistenţă</w:t>
      </w:r>
      <w:proofErr w:type="spellEnd"/>
      <w:r w:rsidRPr="00521BBF">
        <w:t xml:space="preserve"> medicală </w:t>
      </w:r>
      <w:r>
        <w:t>și care vor finaliza integral pregătirea până la data de 12.10.2023;</w:t>
      </w:r>
    </w:p>
    <w:p w14:paraId="1BB7E5FF" w14:textId="77777777" w:rsidR="00A325C5" w:rsidRDefault="00A325C5" w:rsidP="00A325C5">
      <w:pPr>
        <w:pStyle w:val="ListParagraph"/>
        <w:numPr>
          <w:ilvl w:val="0"/>
          <w:numId w:val="2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r>
        <w:t>rezidenți/specialiști/primari, care au efectuat pregătirea în a doua/a treia specialitate, prin promovarea unui nou concurs rezidențiat și care vor finaliza integral pregătirea până la data de 12.10.2023;</w:t>
      </w:r>
    </w:p>
    <w:p w14:paraId="78FF2287" w14:textId="77777777" w:rsidR="00A325C5" w:rsidRDefault="00A325C5" w:rsidP="00A325C5">
      <w:pPr>
        <w:spacing w:after="80"/>
        <w:ind w:left="720"/>
        <w:jc w:val="both"/>
      </w:pPr>
      <w:r w:rsidRPr="002902D3">
        <w:t>se fac prin</w:t>
      </w:r>
      <w:r>
        <w:t xml:space="preserve"> </w:t>
      </w:r>
      <w:proofErr w:type="spellStart"/>
      <w:r>
        <w:t>Direcţiile</w:t>
      </w:r>
      <w:proofErr w:type="spellEnd"/>
      <w:r>
        <w:t xml:space="preserve"> de sănătate publică </w:t>
      </w:r>
      <w:proofErr w:type="spellStart"/>
      <w:r>
        <w:t>j</w:t>
      </w:r>
      <w:r w:rsidRPr="00521BBF">
        <w:t>udeţene</w:t>
      </w:r>
      <w:proofErr w:type="spellEnd"/>
      <w:r w:rsidRPr="00521BBF">
        <w:t xml:space="preserve"> </w:t>
      </w:r>
      <w:r>
        <w:t xml:space="preserve">și a municipiului București, </w:t>
      </w:r>
      <w:r w:rsidRPr="00521BBF">
        <w:t xml:space="preserve">din centrele universitare </w:t>
      </w:r>
      <w:r w:rsidRPr="00B66F86">
        <w:rPr>
          <w:b/>
        </w:rPr>
        <w:t>unde se solicită susținerea examenului și în care s-au efectuat minimum 6 luni de pregătire din modulul de bază</w:t>
      </w:r>
      <w:r w:rsidRPr="00521BBF">
        <w:t>,</w:t>
      </w:r>
      <w:r>
        <w:t xml:space="preserve"> </w:t>
      </w:r>
      <w:r w:rsidRPr="00B862BF">
        <w:rPr>
          <w:b/>
        </w:rPr>
        <w:t>conform prevederilor OG 18/2009,</w:t>
      </w:r>
      <w:r w:rsidRPr="00521BBF">
        <w:t xml:space="preserve">  sau  </w:t>
      </w:r>
      <w:r>
        <w:t>prin Direcțiile</w:t>
      </w:r>
      <w:r w:rsidRPr="00521BBF">
        <w:t xml:space="preserve"> medicale ale ministerele cu </w:t>
      </w:r>
      <w:proofErr w:type="spellStart"/>
      <w:r w:rsidRPr="00521BBF">
        <w:t>reţea</w:t>
      </w:r>
      <w:proofErr w:type="spellEnd"/>
      <w:r w:rsidRPr="00521BBF">
        <w:t xml:space="preserve"> sanitară proprie</w:t>
      </w:r>
      <w:r>
        <w:t xml:space="preserve"> pentru angajații acestor ministere. </w:t>
      </w:r>
    </w:p>
    <w:p w14:paraId="6EDC8C67" w14:textId="4395F0DF" w:rsidR="00A325C5" w:rsidRDefault="00A325C5" w:rsidP="00A325C5">
      <w:pPr>
        <w:spacing w:after="80"/>
        <w:ind w:left="720"/>
        <w:jc w:val="both"/>
      </w:pPr>
      <w:r>
        <w:t>Candidații</w:t>
      </w:r>
      <w:r w:rsidRPr="00521BBF">
        <w:t xml:space="preserve">, </w:t>
      </w:r>
      <w:r>
        <w:t xml:space="preserve"> </w:t>
      </w:r>
      <w:r w:rsidRPr="00B66F86">
        <w:t>pot depune personal dosarele de înscriere</w:t>
      </w:r>
      <w:r w:rsidRPr="00521BBF">
        <w:t xml:space="preserve"> la sediul </w:t>
      </w:r>
      <w:r>
        <w:t>acestor instituții,</w:t>
      </w:r>
      <w:r w:rsidRPr="00521BBF">
        <w:t xml:space="preserve"> în perioada cuprinsă între </w:t>
      </w:r>
      <w:r w:rsidRPr="00B862BF">
        <w:rPr>
          <w:b/>
        </w:rPr>
        <w:t>01-15 martie 2023</w:t>
      </w:r>
      <w:r w:rsidRPr="00B66F86">
        <w:rPr>
          <w:b/>
        </w:rPr>
        <w:t xml:space="preserve">inclusiv, </w:t>
      </w:r>
      <w:r>
        <w:t>sau le pot trimite</w:t>
      </w:r>
      <w:r w:rsidRPr="00B66F86">
        <w:t xml:space="preserve"> prin servicii poștale,</w:t>
      </w:r>
      <w:r>
        <w:t xml:space="preserve"> </w:t>
      </w:r>
      <w:r w:rsidRPr="00521BBF">
        <w:t xml:space="preserve">pe </w:t>
      </w:r>
      <w:r>
        <w:t>proprie răspundere</w:t>
      </w:r>
      <w:r w:rsidRPr="00521BBF">
        <w:t>, având dovada expedierii dosarelor în termenul menționat.</w:t>
      </w:r>
      <w:r>
        <w:t xml:space="preserve"> Instituțiile care vor efectua înscrierile vor afișa programul de preluare a dosarelor.</w:t>
      </w:r>
    </w:p>
    <w:p w14:paraId="6A466903" w14:textId="77777777" w:rsidR="00794291" w:rsidRPr="00521BBF" w:rsidRDefault="00794291" w:rsidP="00A325C5">
      <w:pPr>
        <w:spacing w:after="80"/>
        <w:ind w:left="720"/>
        <w:jc w:val="both"/>
      </w:pPr>
      <w:bookmarkStart w:id="0" w:name="_GoBack"/>
      <w:bookmarkEnd w:id="0"/>
    </w:p>
    <w:p w14:paraId="1E0332E5" w14:textId="77777777" w:rsidR="00A325C5" w:rsidRDefault="00A325C5" w:rsidP="00A325C5">
      <w:pPr>
        <w:pStyle w:val="ListParagraph"/>
        <w:numPr>
          <w:ilvl w:val="0"/>
          <w:numId w:val="1"/>
        </w:numPr>
        <w:spacing w:after="80"/>
        <w:jc w:val="both"/>
      </w:pPr>
      <w:r>
        <w:t>Înscrierile pentru:</w:t>
      </w:r>
    </w:p>
    <w:p w14:paraId="7BC44F2F" w14:textId="77777777" w:rsidR="00A325C5" w:rsidRDefault="00A325C5" w:rsidP="00A325C5">
      <w:pPr>
        <w:pStyle w:val="ListParagraph"/>
        <w:numPr>
          <w:ilvl w:val="1"/>
          <w:numId w:val="3"/>
        </w:numPr>
        <w:spacing w:after="80"/>
        <w:jc w:val="both"/>
      </w:pPr>
      <w:r>
        <w:t>c</w:t>
      </w:r>
      <w:r w:rsidRPr="00521BBF">
        <w:t xml:space="preserve">adrele didactice </w:t>
      </w:r>
      <w:proofErr w:type="spellStart"/>
      <w:r w:rsidRPr="00521BBF">
        <w:t>şi</w:t>
      </w:r>
      <w:proofErr w:type="spellEnd"/>
      <w:r w:rsidRPr="00521BBF">
        <w:t xml:space="preserve"> de cercetare </w:t>
      </w:r>
      <w:proofErr w:type="spellStart"/>
      <w:r w:rsidRPr="00521BBF">
        <w:t>ştiinţifică</w:t>
      </w:r>
      <w:proofErr w:type="spellEnd"/>
      <w:r w:rsidRPr="00521BBF">
        <w:t xml:space="preserve"> medicală,</w:t>
      </w:r>
      <w:r>
        <w:t xml:space="preserve"> </w:t>
      </w:r>
    </w:p>
    <w:p w14:paraId="351EAFAB" w14:textId="77777777" w:rsidR="00A325C5" w:rsidRDefault="00A325C5" w:rsidP="00A325C5">
      <w:pPr>
        <w:pStyle w:val="ListParagraph"/>
        <w:numPr>
          <w:ilvl w:val="1"/>
          <w:numId w:val="3"/>
        </w:numPr>
        <w:spacing w:after="80"/>
        <w:jc w:val="both"/>
      </w:pPr>
      <w:r w:rsidRPr="00521BBF">
        <w:t>medicii</w:t>
      </w:r>
      <w:r>
        <w:t>, medicii stomatologi și farmaciștii</w:t>
      </w:r>
      <w:r w:rsidRPr="00521BBF">
        <w:t xml:space="preserve"> </w:t>
      </w:r>
      <w:proofErr w:type="spellStart"/>
      <w:r w:rsidRPr="00521BBF">
        <w:t>specialişti</w:t>
      </w:r>
      <w:proofErr w:type="spellEnd"/>
      <w:r w:rsidRPr="00521BBF">
        <w:t xml:space="preserve"> sau primari care au efectuat pregătire</w:t>
      </w:r>
      <w:r>
        <w:t>a</w:t>
      </w:r>
      <w:r w:rsidRPr="00521BBF">
        <w:t xml:space="preserve"> în vederea </w:t>
      </w:r>
      <w:proofErr w:type="spellStart"/>
      <w:r w:rsidRPr="00521BBF">
        <w:t>obţinerii</w:t>
      </w:r>
      <w:proofErr w:type="spellEnd"/>
      <w:r w:rsidRPr="00521BBF">
        <w:t xml:space="preserve"> celei de-a doua </w:t>
      </w:r>
      <w:proofErr w:type="spellStart"/>
      <w:r w:rsidRPr="00521BBF">
        <w:t>specialităţi</w:t>
      </w:r>
      <w:proofErr w:type="spellEnd"/>
      <w:r w:rsidRPr="002902D3">
        <w:t xml:space="preserve">, </w:t>
      </w:r>
      <w:r>
        <w:t>prin depunere de dosar pe baza primei specialități obținute</w:t>
      </w:r>
    </w:p>
    <w:p w14:paraId="7545F4AE" w14:textId="77777777" w:rsidR="00A325C5" w:rsidRDefault="00A325C5" w:rsidP="00A325C5">
      <w:pPr>
        <w:pStyle w:val="ListParagraph"/>
        <w:numPr>
          <w:ilvl w:val="1"/>
          <w:numId w:val="3"/>
        </w:numPr>
        <w:spacing w:after="80"/>
        <w:jc w:val="both"/>
      </w:pPr>
      <w:r>
        <w:t xml:space="preserve"> candidații</w:t>
      </w:r>
      <w:r w:rsidRPr="00521BBF">
        <w:t xml:space="preserve">, care au efectuat specializare prin  Ministerul </w:t>
      </w:r>
      <w:proofErr w:type="spellStart"/>
      <w:r w:rsidRPr="00521BBF">
        <w:t>Educaţiei</w:t>
      </w:r>
      <w:proofErr w:type="spellEnd"/>
      <w:r w:rsidRPr="00521BBF">
        <w:t xml:space="preserve">, </w:t>
      </w:r>
    </w:p>
    <w:p w14:paraId="17C8B4F2" w14:textId="07F1A335" w:rsidR="00A325C5" w:rsidRDefault="00A325C5" w:rsidP="00A325C5">
      <w:pPr>
        <w:pStyle w:val="ListParagraph"/>
        <w:spacing w:after="80"/>
        <w:ind w:left="360"/>
        <w:jc w:val="both"/>
        <w:rPr>
          <w:b/>
        </w:rPr>
      </w:pPr>
      <w:r w:rsidRPr="002902D3">
        <w:t>se fac prin</w:t>
      </w:r>
      <w:r>
        <w:t xml:space="preserve"> Direcția politici de resurse umane în sănătate a</w:t>
      </w:r>
      <w:r w:rsidRPr="00521BBF">
        <w:t xml:space="preserve"> Ministerului Sănătății, din  str. </w:t>
      </w:r>
      <w:r>
        <w:t>Cristian Popișteanu</w:t>
      </w:r>
      <w:r w:rsidRPr="00521BBF">
        <w:t>, nr. 1</w:t>
      </w:r>
      <w:r>
        <w:t>-3, sector 1</w:t>
      </w:r>
      <w:r w:rsidRPr="00521BBF">
        <w:t xml:space="preserve">, </w:t>
      </w:r>
      <w:proofErr w:type="spellStart"/>
      <w:r w:rsidRPr="00521BBF">
        <w:t>Bucureşti</w:t>
      </w:r>
      <w:proofErr w:type="spellEnd"/>
      <w:r>
        <w:t>,</w:t>
      </w:r>
      <w:r w:rsidRPr="00521BBF">
        <w:t xml:space="preserve"> în perioada cuprinsă între </w:t>
      </w:r>
      <w:r w:rsidRPr="00B862BF">
        <w:rPr>
          <w:b/>
        </w:rPr>
        <w:t>01-15 martie 2023</w:t>
      </w:r>
      <w:r w:rsidRPr="00521BBF">
        <w:rPr>
          <w:b/>
        </w:rPr>
        <w:t xml:space="preserve"> inclusiv. </w:t>
      </w:r>
    </w:p>
    <w:p w14:paraId="5C0ED6C8" w14:textId="77777777" w:rsidR="00794291" w:rsidRDefault="00794291" w:rsidP="00A325C5">
      <w:pPr>
        <w:pStyle w:val="ListParagraph"/>
        <w:spacing w:after="80"/>
        <w:ind w:left="360"/>
        <w:jc w:val="both"/>
        <w:rPr>
          <w:b/>
        </w:rPr>
      </w:pPr>
    </w:p>
    <w:p w14:paraId="09D2539A" w14:textId="77777777" w:rsidR="00A325C5" w:rsidRDefault="00A325C5" w:rsidP="00A325C5">
      <w:pPr>
        <w:pStyle w:val="ListParagraph"/>
        <w:spacing w:after="80"/>
        <w:ind w:left="360"/>
        <w:jc w:val="both"/>
      </w:pPr>
      <w:r w:rsidRPr="00B66F86">
        <w:t>Candidații pot depune personal dosarele de înscriere</w:t>
      </w:r>
      <w:r>
        <w:t>, după următorul program: Luni-Joi 10.00-13.00; Vineri 9.30-11.00, sau le pot trimite</w:t>
      </w:r>
      <w:r w:rsidRPr="00B66F86">
        <w:t xml:space="preserve"> prin servicii poștale,</w:t>
      </w:r>
      <w:r>
        <w:t xml:space="preserve"> în aceeași perioadă </w:t>
      </w:r>
      <w:r w:rsidRPr="00B862BF">
        <w:rPr>
          <w:b/>
        </w:rPr>
        <w:t>01-15 martie 2023</w:t>
      </w:r>
      <w:r>
        <w:rPr>
          <w:b/>
        </w:rPr>
        <w:t xml:space="preserve"> inclusiv</w:t>
      </w:r>
      <w:r w:rsidRPr="00521BBF">
        <w:t>, având dovada expedierii dosarelor în termenul menționat.</w:t>
      </w:r>
    </w:p>
    <w:p w14:paraId="201E12D3" w14:textId="77777777" w:rsidR="00EE795A" w:rsidRDefault="00EE795A"/>
    <w:sectPr w:rsidR="00EE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660"/>
    <w:multiLevelType w:val="hybridMultilevel"/>
    <w:tmpl w:val="9DAAF72E"/>
    <w:lvl w:ilvl="0" w:tplc="0EF2C8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331642A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A11D1"/>
    <w:multiLevelType w:val="hybridMultilevel"/>
    <w:tmpl w:val="12FCC2CA"/>
    <w:lvl w:ilvl="0" w:tplc="BAC0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37427"/>
    <w:multiLevelType w:val="multilevel"/>
    <w:tmpl w:val="14D2F9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C5"/>
    <w:rsid w:val="001A14FE"/>
    <w:rsid w:val="00794291"/>
    <w:rsid w:val="00A325C5"/>
    <w:rsid w:val="00E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0095"/>
  <w15:chartTrackingRefBased/>
  <w15:docId w15:val="{7403B22C-5056-4387-AFCE-7B80DEB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2023-02-28T19:51:00Z</dcterms:created>
  <dcterms:modified xsi:type="dcterms:W3CDTF">2023-02-28T19:52:00Z</dcterms:modified>
</cp:coreProperties>
</file>